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FDCB" w14:textId="77777777" w:rsidR="00F31387" w:rsidRPr="00187D66" w:rsidRDefault="00F31387" w:rsidP="00F313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87D66">
        <w:rPr>
          <w:rFonts w:ascii="Times New Roman" w:hAnsi="Times New Roman" w:cs="Times New Roman"/>
          <w:sz w:val="28"/>
          <w:szCs w:val="28"/>
        </w:rPr>
        <w:t>ПОГОДЖ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87D6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    ЗАТВЕРДЖ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87D66">
        <w:rPr>
          <w:rFonts w:ascii="Times New Roman" w:hAnsi="Times New Roman" w:cs="Times New Roman"/>
          <w:sz w:val="28"/>
          <w:szCs w:val="28"/>
        </w:rPr>
        <w:t>:</w:t>
      </w:r>
    </w:p>
    <w:p w14:paraId="0E7312B7" w14:textId="1D083E03" w:rsidR="00F31387" w:rsidRDefault="00F31387" w:rsidP="00F313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7D66">
        <w:rPr>
          <w:rFonts w:ascii="Times New Roman" w:hAnsi="Times New Roman" w:cs="Times New Roman"/>
          <w:sz w:val="28"/>
          <w:szCs w:val="28"/>
        </w:rPr>
        <w:t>Начальни</w:t>
      </w:r>
      <w:r>
        <w:rPr>
          <w:rFonts w:ascii="Times New Roman" w:hAnsi="Times New Roman" w:cs="Times New Roman"/>
          <w:sz w:val="28"/>
          <w:szCs w:val="28"/>
        </w:rPr>
        <w:t>ця</w:t>
      </w:r>
      <w:r w:rsidRPr="00187D66">
        <w:rPr>
          <w:rFonts w:ascii="Times New Roman" w:hAnsi="Times New Roman" w:cs="Times New Roman"/>
          <w:sz w:val="28"/>
          <w:szCs w:val="28"/>
        </w:rPr>
        <w:t xml:space="preserve"> відділу освіти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КУ «ІНКЛЮЗИВНО-РЕСУРСНИЙ ЦЕНТР»</w:t>
      </w:r>
    </w:p>
    <w:p w14:paraId="6FA1B245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Бориславської міської ради                                                                                             БОРИСЛАВСЬКОЇ МІСЬКОЇ РАДИ                                                                                          </w:t>
      </w:r>
    </w:p>
    <w:p w14:paraId="2940FF53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D8FC92D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0259BC3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56E91" w14:textId="777CEAFE" w:rsidR="00F31387" w:rsidRPr="00187D66" w:rsidRDefault="00F31387" w:rsidP="00F313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87D66">
        <w:rPr>
          <w:rFonts w:ascii="Times New Roman" w:hAnsi="Times New Roman" w:cs="Times New Roman"/>
          <w:sz w:val="28"/>
          <w:szCs w:val="28"/>
        </w:rPr>
        <w:t>__________________Е</w:t>
      </w:r>
      <w:r>
        <w:rPr>
          <w:rFonts w:ascii="Times New Roman" w:hAnsi="Times New Roman" w:cs="Times New Roman"/>
          <w:sz w:val="28"/>
          <w:szCs w:val="28"/>
        </w:rPr>
        <w:t>лла КАЧМАРЧИК</w:t>
      </w:r>
      <w:r w:rsidRPr="00187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  _____________ А</w:t>
      </w:r>
      <w:r>
        <w:rPr>
          <w:rFonts w:ascii="Times New Roman" w:hAnsi="Times New Roman" w:cs="Times New Roman"/>
          <w:sz w:val="28"/>
          <w:szCs w:val="28"/>
        </w:rPr>
        <w:t>лла ДИДИК</w:t>
      </w:r>
    </w:p>
    <w:p w14:paraId="0FFF8BA4" w14:textId="255B60E5" w:rsidR="00F31387" w:rsidRPr="00187D66" w:rsidRDefault="00F31387" w:rsidP="00F313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» </w:t>
      </w:r>
      <w:r w:rsidR="00D045DA">
        <w:rPr>
          <w:rFonts w:ascii="Times New Roman" w:hAnsi="Times New Roman" w:cs="Times New Roman"/>
          <w:sz w:val="28"/>
          <w:szCs w:val="28"/>
        </w:rPr>
        <w:t xml:space="preserve">січня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045D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6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45DA">
        <w:rPr>
          <w:rFonts w:ascii="Times New Roman" w:hAnsi="Times New Roman" w:cs="Times New Roman"/>
          <w:sz w:val="28"/>
          <w:szCs w:val="28"/>
        </w:rPr>
        <w:t xml:space="preserve">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січня 2024</w:t>
      </w:r>
      <w:r w:rsidRPr="00187D6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99CD9AF" w14:textId="77777777" w:rsidR="00F31387" w:rsidRPr="00D173EB" w:rsidRDefault="00F31387" w:rsidP="00F3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7F6DF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A6C338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9C1F12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60ECAD" w14:textId="77777777" w:rsidR="00F31387" w:rsidRPr="008F02A6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02A6">
        <w:rPr>
          <w:rFonts w:ascii="Times New Roman" w:hAnsi="Times New Roman" w:cs="Times New Roman"/>
          <w:b/>
          <w:bCs/>
          <w:sz w:val="44"/>
          <w:szCs w:val="44"/>
        </w:rPr>
        <w:t>ПЛАН РОБОТИ</w:t>
      </w:r>
    </w:p>
    <w:p w14:paraId="27647B58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КОМУНАЛЬНОЇ УСТАНОВИ </w:t>
      </w:r>
    </w:p>
    <w:p w14:paraId="54DCB848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«ІНКЛЮЗИВНО-РЕСУРСНИЙ ЦЕНТР»</w:t>
      </w:r>
    </w:p>
    <w:p w14:paraId="32968FC7" w14:textId="77777777" w:rsidR="00F31387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БОРИСЛАВСЬКОЇ МІСЬКОЇ РАДИ</w:t>
      </w:r>
    </w:p>
    <w:p w14:paraId="5516952A" w14:textId="77777777" w:rsidR="00F31387" w:rsidRPr="008F02A6" w:rsidRDefault="00F31387" w:rsidP="00F3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ЛЬВІВСЬКОЇ ОБЛАСТІ</w:t>
      </w:r>
    </w:p>
    <w:p w14:paraId="5E655E39" w14:textId="0713B99C" w:rsidR="00F31387" w:rsidRPr="007D6D2F" w:rsidRDefault="00F31387" w:rsidP="00F3138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6D2F">
        <w:rPr>
          <w:rFonts w:ascii="Times New Roman" w:hAnsi="Times New Roman" w:cs="Times New Roman"/>
          <w:b/>
          <w:bCs/>
          <w:sz w:val="36"/>
          <w:szCs w:val="36"/>
        </w:rPr>
        <w:t>на 20</w:t>
      </w:r>
      <w:r>
        <w:rPr>
          <w:rFonts w:ascii="Times New Roman" w:hAnsi="Times New Roman" w:cs="Times New Roman"/>
          <w:b/>
          <w:bCs/>
          <w:sz w:val="36"/>
          <w:szCs w:val="36"/>
        </w:rPr>
        <w:t>24</w:t>
      </w:r>
      <w:r w:rsidRPr="007D6D2F">
        <w:rPr>
          <w:rFonts w:ascii="Times New Roman" w:hAnsi="Times New Roman" w:cs="Times New Roman"/>
          <w:b/>
          <w:bCs/>
          <w:sz w:val="36"/>
          <w:szCs w:val="36"/>
        </w:rPr>
        <w:t xml:space="preserve"> рік</w:t>
      </w:r>
    </w:p>
    <w:p w14:paraId="71DC951C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13C4C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30374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85CCB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CC7EB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E32B3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BDCEF" w14:textId="6B7CD2DA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5474E" w14:textId="77777777" w:rsidR="009A5EC7" w:rsidRDefault="009A5EC7" w:rsidP="006A2DC2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14:paraId="34417600" w14:textId="5EDFAA4D" w:rsidR="006A2DC2" w:rsidRPr="006A2DC2" w:rsidRDefault="006A2DC2" w:rsidP="006A2DC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 xml:space="preserve">І .АНАЛІТИЧНА ЧАСТИНА </w:t>
      </w:r>
    </w:p>
    <w:p w14:paraId="4E58BCC9" w14:textId="0E9BD265" w:rsidR="006A2DC2" w:rsidRPr="006A2DC2" w:rsidRDefault="006A2DC2" w:rsidP="006A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роботи з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КУ «ІРЦ»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B37F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ОРИСЛАВСЬКОЇ МІСЬКОЇ РАДИ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виконано наступні завдання: </w:t>
      </w:r>
    </w:p>
    <w:p w14:paraId="3D4F3C3E" w14:textId="783A9422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</w:t>
      </w:r>
      <w:r w:rsidRPr="006A2DC2">
        <w:rPr>
          <w:rFonts w:ascii="Times New Roman" w:hAnsi="Times New Roman" w:cs="Times New Roman"/>
          <w:sz w:val="28"/>
          <w:szCs w:val="28"/>
          <w:lang w:eastAsia="uk-UA"/>
        </w:rPr>
        <w:t>Проведено комплексну психолого-педагогічну оцінку розвитку з метою визначення наявності чи відсутності у дитини особливих освітніх потреб та у разі наявності зазначення категорії , типів її особливих освітніх потреб та рівнів підтримки.</w:t>
      </w:r>
    </w:p>
    <w:p w14:paraId="23C6EC78" w14:textId="42FF218C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6A2DC2">
        <w:rPr>
          <w:rFonts w:ascii="Times New Roman" w:hAnsi="Times New Roman" w:cs="Times New Roman"/>
          <w:sz w:val="28"/>
          <w:szCs w:val="28"/>
          <w:lang w:eastAsia="uk-UA"/>
        </w:rPr>
        <w:t>Надано консультативну, психологічну та методичну допомогу батькам дітей з ООП, внутрішньо перемішеним особам,  працівникам соціальних служб, медичних установ, педагогічним працівникам закладів дошкільної та загальної середньої освіти з питань супроводу дітей з ООП в умовах інклюз</w:t>
      </w:r>
      <w:r>
        <w:rPr>
          <w:rFonts w:ascii="Times New Roman" w:hAnsi="Times New Roman" w:cs="Times New Roman"/>
          <w:sz w:val="28"/>
          <w:szCs w:val="28"/>
          <w:lang w:eastAsia="uk-UA"/>
        </w:rPr>
        <w:t>ії.</w:t>
      </w:r>
    </w:p>
    <w:p w14:paraId="216A782F" w14:textId="77777777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Надані корекційно-розвиткові та психолого-педагогічні послуги дітям з ООП з метою корекції порушень шляхом розвитку особистості, її пізнавальної діяльності, емоційно-вольової сфери та мовлення:</w:t>
      </w:r>
    </w:p>
    <w:p w14:paraId="0C916C95" w14:textId="77777777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-дітям раннього та дошкільного віку, які не відвідують заклади дошкільної освіти;</w:t>
      </w:r>
    </w:p>
    <w:p w14:paraId="0DF1EDB4" w14:textId="77777777" w:rsid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-дітям, які здобувають освіту у формі педпатронажу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1FF4ADF" w14:textId="39F13DB6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-дітям, які не отримують відповідної допомоги.</w:t>
      </w:r>
    </w:p>
    <w:p w14:paraId="79E8366F" w14:textId="18167D3B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Ведеться облік осіб, які звернулися до інклюзивно-ресурсного центру</w:t>
      </w:r>
      <w:r w:rsidR="008D48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D4843" w:rsidRPr="008D4843">
        <w:rPr>
          <w:sz w:val="26"/>
          <w:szCs w:val="26"/>
        </w:rPr>
        <w:t xml:space="preserve"> </w:t>
      </w:r>
      <w:r w:rsidR="008D4843" w:rsidRPr="008D4843">
        <w:rPr>
          <w:rFonts w:ascii="Times New Roman" w:hAnsi="Times New Roman" w:cs="Times New Roman"/>
          <w:sz w:val="28"/>
          <w:szCs w:val="28"/>
        </w:rPr>
        <w:t>реєстр фахівців та ЗЗСО, ЗДО, які надають психолого-педагогічні та корекційно-розвиткові послуги дітям з ООП.</w:t>
      </w:r>
    </w:p>
    <w:p w14:paraId="5C7D2FF7" w14:textId="77777777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Надано рекомендації закладам освіти щодо розроблення індивідуальної програми розвитку особи.</w:t>
      </w:r>
    </w:p>
    <w:p w14:paraId="49A60972" w14:textId="77777777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Забезпечено участь педагогічних працівників інклюзивно-ресурсного центру:</w:t>
      </w:r>
    </w:p>
    <w:p w14:paraId="01C537C7" w14:textId="77777777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 діяльності команди психолого-педагогічного супроводу особи з особливими освітніми потребами;</w:t>
      </w:r>
    </w:p>
    <w:p w14:paraId="05F98D36" w14:textId="77777777" w:rsidR="006A2DC2" w:rsidRPr="006A2DC2" w:rsidRDefault="006A2DC2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 семінарах, тренінгах, майстер-класах для підвищення кваліфікації педагогічних працівників, обміну досвідом.</w:t>
      </w:r>
    </w:p>
    <w:p w14:paraId="65F3C564" w14:textId="3CCDC865" w:rsidR="006A2DC2" w:rsidRPr="006A2DC2" w:rsidRDefault="008D4843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Проводиться інформування громади про діяльність інклюзивно-ресурсного 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8D4843">
        <w:rPr>
          <w:sz w:val="26"/>
          <w:szCs w:val="26"/>
        </w:rPr>
        <w:t xml:space="preserve"> </w:t>
      </w:r>
      <w:r w:rsidRPr="008D4843">
        <w:rPr>
          <w:rFonts w:ascii="Times New Roman" w:hAnsi="Times New Roman" w:cs="Times New Roman"/>
          <w:sz w:val="28"/>
          <w:szCs w:val="28"/>
        </w:rPr>
        <w:t>постійно оновлюється інформація на сайті ІРЦ та  сторінках у соціальних  мереж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взаємодія з місцевими органами виконавчої влади, органами місцевого самоврядування, закладами освіти, закладами охорони здоров я, закладами (установами) соціального захисту населення, службами у справах дітей. громадськими організаціями.</w:t>
      </w:r>
    </w:p>
    <w:p w14:paraId="53E87507" w14:textId="6016F5CB" w:rsidR="006A2DC2" w:rsidRPr="006A2DC2" w:rsidRDefault="008D4843" w:rsidP="006A2DC2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Здійснюється підготовка звітної та аналітичної інформації про результати діяльності інклюзивно-ресурсного центру.</w:t>
      </w:r>
    </w:p>
    <w:p w14:paraId="363C62DE" w14:textId="77777777" w:rsidR="008D4843" w:rsidRDefault="008D4843" w:rsidP="008D4843">
      <w:pPr>
        <w:rPr>
          <w:rFonts w:ascii="Times New Roman" w:hAnsi="Times New Roman" w:cs="Times New Roman"/>
          <w:sz w:val="28"/>
          <w:szCs w:val="28"/>
        </w:rPr>
      </w:pPr>
      <w:r w:rsidRPr="008D4843">
        <w:rPr>
          <w:rFonts w:ascii="Times New Roman" w:hAnsi="Times New Roman" w:cs="Times New Roman"/>
          <w:sz w:val="28"/>
          <w:szCs w:val="28"/>
        </w:rPr>
        <w:t>9</w:t>
      </w:r>
      <w:r w:rsidR="006A2DC2" w:rsidRPr="008D4843">
        <w:rPr>
          <w:rFonts w:ascii="Times New Roman" w:hAnsi="Times New Roman" w:cs="Times New Roman"/>
          <w:sz w:val="28"/>
          <w:szCs w:val="28"/>
        </w:rPr>
        <w:t xml:space="preserve">. Продовжено співпрацю між територіальними громадами щодо надання послуг дітям з ООП, які проживають на території </w:t>
      </w:r>
      <w:r>
        <w:rPr>
          <w:rFonts w:ascii="Times New Roman" w:hAnsi="Times New Roman" w:cs="Times New Roman"/>
          <w:sz w:val="28"/>
          <w:szCs w:val="28"/>
        </w:rPr>
        <w:t>Східницької</w:t>
      </w:r>
      <w:r w:rsidR="006A2DC2" w:rsidRPr="008D4843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398AB530" w14:textId="77777777" w:rsidR="008D4843" w:rsidRDefault="008D4843" w:rsidP="006B7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6A2DC2" w:rsidRPr="008D4843">
        <w:rPr>
          <w:rFonts w:ascii="Times New Roman" w:hAnsi="Times New Roman" w:cs="Times New Roman"/>
          <w:sz w:val="28"/>
          <w:szCs w:val="28"/>
        </w:rPr>
        <w:t>Проведено роботу з внутрішньо переміщеними особами.</w:t>
      </w:r>
    </w:p>
    <w:p w14:paraId="4ADC8018" w14:textId="439F4B08" w:rsidR="006A2DC2" w:rsidRPr="008D4843" w:rsidRDefault="008D4843" w:rsidP="006B7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843">
        <w:rPr>
          <w:rFonts w:ascii="Times New Roman" w:hAnsi="Times New Roman" w:cs="Times New Roman"/>
          <w:sz w:val="28"/>
          <w:szCs w:val="28"/>
        </w:rPr>
        <w:t xml:space="preserve">11. </w:t>
      </w:r>
      <w:r w:rsidR="006A2DC2" w:rsidRPr="008D4843">
        <w:rPr>
          <w:rFonts w:ascii="Times New Roman" w:hAnsi="Times New Roman" w:cs="Times New Roman"/>
          <w:sz w:val="28"/>
          <w:szCs w:val="28"/>
        </w:rPr>
        <w:t>Зміцнено матеріально-технічну базу ІРЦ (кошти державного бюджету та залучення спонсорських коштів)</w:t>
      </w:r>
      <w:r>
        <w:rPr>
          <w:rFonts w:ascii="Times New Roman" w:hAnsi="Times New Roman" w:cs="Times New Roman"/>
          <w:sz w:val="28"/>
          <w:szCs w:val="28"/>
        </w:rPr>
        <w:t>:закуплено технічне обладнання, пров</w:t>
      </w:r>
      <w:r w:rsidR="00276F84">
        <w:rPr>
          <w:rFonts w:ascii="Times New Roman" w:hAnsi="Times New Roman" w:cs="Times New Roman"/>
          <w:sz w:val="28"/>
          <w:szCs w:val="28"/>
        </w:rPr>
        <w:t>едено</w:t>
      </w:r>
      <w:r>
        <w:rPr>
          <w:rFonts w:ascii="Times New Roman" w:hAnsi="Times New Roman" w:cs="Times New Roman"/>
          <w:sz w:val="28"/>
          <w:szCs w:val="28"/>
        </w:rPr>
        <w:t xml:space="preserve"> замін</w:t>
      </w:r>
      <w:r w:rsidR="00276F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освітлення ірц, замінено внутрішні та зовнішні двері в ірц.</w:t>
      </w:r>
      <w:r w:rsidR="006A2DC2" w:rsidRPr="008D4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5806A" w14:textId="0EE542E7" w:rsidR="008D4843" w:rsidRPr="008D4843" w:rsidRDefault="008D4843" w:rsidP="006B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B7A67">
        <w:rPr>
          <w:rFonts w:ascii="Times New Roman" w:hAnsi="Times New Roman" w:cs="Times New Roman"/>
          <w:sz w:val="28"/>
          <w:szCs w:val="28"/>
        </w:rPr>
        <w:t xml:space="preserve"> </w:t>
      </w:r>
      <w:r w:rsidRPr="008D4843">
        <w:rPr>
          <w:rFonts w:ascii="Times New Roman" w:hAnsi="Times New Roman" w:cs="Times New Roman"/>
          <w:sz w:val="28"/>
          <w:szCs w:val="28"/>
        </w:rPr>
        <w:t xml:space="preserve">Розроблено методичний посібник: Журнал обліку КРЗ в ІРЦ </w:t>
      </w:r>
    </w:p>
    <w:p w14:paraId="4C6FD268" w14:textId="092150F0" w:rsidR="006A2DC2" w:rsidRPr="006A2DC2" w:rsidRDefault="006A2DC2" w:rsidP="008D484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ІІ. ОСНОВНА ДІЯЛЬНІСТЬ  КУ «ІРЦ» </w:t>
      </w:r>
      <w:r w:rsidR="006B7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БОРИСЛАВСЬКОЇ МІСЬКОЇ РАДИ ЛЬВІВСЬКОЇ ОБЛАСТІ</w:t>
      </w:r>
    </w:p>
    <w:p w14:paraId="5DA3B9E8" w14:textId="77777777" w:rsidR="006B7A67" w:rsidRDefault="006A2DC2" w:rsidP="00F05621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БОРИСЛАВСЬКОЇ МІСЬКОЇ РАДИ ЛЬВІВСЬКОЇ ОБЛАСТІ офіційно відкрився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 жовтня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2018 року. </w:t>
      </w:r>
    </w:p>
    <w:p w14:paraId="78E7CCF3" w14:textId="7353D6FC" w:rsidR="006A2DC2" w:rsidRPr="006A2DC2" w:rsidRDefault="006A2DC2" w:rsidP="00F05621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Юридична адреса ІРЦ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Борислав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вул. Шевченка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будинок 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111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6B7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будинок дитини «Оріана»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Pr="006A2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e-mail</w:t>
      </w:r>
      <w:r w:rsidR="00276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:</w:t>
      </w:r>
      <w:r w:rsidR="00276F84" w:rsidRPr="00276F84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276F84" w:rsidRPr="00A859B2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 w:themeFill="background1"/>
        </w:rPr>
        <w:t>ircboryslav@gmail.com</w:t>
      </w:r>
    </w:p>
    <w:p w14:paraId="47426495" w14:textId="77777777" w:rsidR="00DF0151" w:rsidRDefault="006A2DC2" w:rsidP="00F05621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ІРЦ розташований </w:t>
      </w:r>
      <w:r w:rsidR="00DF01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приміщенні будинку дитини «Оріана»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F01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одно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поверховому приміщенні. </w:t>
      </w:r>
    </w:p>
    <w:p w14:paraId="6FAE7911" w14:textId="36A124C7" w:rsidR="006A2DC2" w:rsidRPr="006A2DC2" w:rsidRDefault="006A2DC2" w:rsidP="00F05621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Загальна площа  ІРЦ –</w:t>
      </w:r>
      <w:r w:rsidR="00F50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72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859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 </w:t>
      </w:r>
      <w:r w:rsidR="00A859B2" w:rsidRPr="00A859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6F8962" w14:textId="670791BC" w:rsidR="006A2DC2" w:rsidRPr="006A2DC2" w:rsidRDefault="006A2DC2" w:rsidP="006A2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своїй діяльності інклюзивно-ресурсний центр керується Конституцією України, Конвенцією про права осіб з інвалідністю, Законами України “Про освіту”, “Про</w:t>
      </w:r>
      <w:r w:rsidR="00A859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повну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загальну середню освіту”, “Про дошкільну освіту”, Постановою Кабінету Міністрів України “Про затвердження Положення про інклюзивно-ресурсний центр” та змінами до неї, іншими актами законодавства та Статутом. </w:t>
      </w:r>
    </w:p>
    <w:p w14:paraId="36F630D8" w14:textId="0A33156C" w:rsidR="006A2DC2" w:rsidRDefault="006A2DC2" w:rsidP="006A2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00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ідсумки за період роботи з 01.01.202</w:t>
      </w:r>
      <w:r w:rsidR="00F50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 31.12.202</w:t>
      </w:r>
      <w:r w:rsidR="00F50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F50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:</w:t>
      </w:r>
      <w:r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B8A5E07" w14:textId="403787AD" w:rsidR="00B87793" w:rsidRDefault="00506851" w:rsidP="00B87793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Бориславська ТГ </w:t>
      </w:r>
      <w:r w:rsidR="00F50594" w:rsidRPr="00B87793">
        <w:rPr>
          <w:b w:val="0"/>
          <w:bCs w:val="0"/>
          <w:color w:val="000000" w:themeColor="text1"/>
          <w:sz w:val="28"/>
          <w:szCs w:val="28"/>
        </w:rPr>
        <w:t>діти від 0 до 18 років – 8084</w:t>
      </w:r>
      <w:r w:rsidR="00897575">
        <w:rPr>
          <w:color w:val="000000" w:themeColor="text1"/>
          <w:sz w:val="28"/>
          <w:szCs w:val="28"/>
        </w:rPr>
        <w:t xml:space="preserve"> </w:t>
      </w:r>
      <w:r w:rsidR="00897575" w:rsidRPr="00ED5020">
        <w:rPr>
          <w:b w:val="0"/>
          <w:bCs w:val="0"/>
          <w:color w:val="000000" w:themeColor="text1"/>
          <w:sz w:val="22"/>
          <w:szCs w:val="22"/>
        </w:rPr>
        <w:t>(інформація</w:t>
      </w:r>
      <w:r w:rsidR="0089757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A859B2" w:rsidRPr="00A859B2">
        <w:rPr>
          <w:b w:val="0"/>
          <w:bCs w:val="0"/>
          <w:color w:val="000000" w:themeColor="text1"/>
          <w:sz w:val="24"/>
          <w:szCs w:val="24"/>
        </w:rPr>
        <w:t>зі</w:t>
      </w:r>
      <w:r w:rsidR="00897575" w:rsidRPr="00A859B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897575">
        <w:rPr>
          <w:b w:val="0"/>
          <w:bCs w:val="0"/>
          <w:color w:val="000000"/>
          <w:sz w:val="22"/>
          <w:szCs w:val="22"/>
        </w:rPr>
        <w:t>з</w:t>
      </w:r>
      <w:r w:rsidR="00897575" w:rsidRPr="00B822D2">
        <w:rPr>
          <w:b w:val="0"/>
          <w:bCs w:val="0"/>
          <w:color w:val="000000"/>
          <w:sz w:val="22"/>
          <w:szCs w:val="22"/>
        </w:rPr>
        <w:t>віт</w:t>
      </w:r>
      <w:r w:rsidR="00A859B2">
        <w:rPr>
          <w:b w:val="0"/>
          <w:bCs w:val="0"/>
          <w:color w:val="000000"/>
          <w:sz w:val="22"/>
          <w:szCs w:val="22"/>
        </w:rPr>
        <w:t>у</w:t>
      </w:r>
      <w:r w:rsidR="00897575" w:rsidRPr="00B822D2">
        <w:rPr>
          <w:b w:val="0"/>
          <w:bCs w:val="0"/>
          <w:color w:val="000000"/>
          <w:sz w:val="22"/>
          <w:szCs w:val="22"/>
        </w:rPr>
        <w:t xml:space="preserve"> про роботу голови Дрогобицької районної державної за 2023 рік</w:t>
      </w:r>
      <w:r w:rsidR="00897575">
        <w:rPr>
          <w:b w:val="0"/>
          <w:bCs w:val="0"/>
          <w:color w:val="000000"/>
          <w:sz w:val="22"/>
          <w:szCs w:val="22"/>
        </w:rPr>
        <w:t>)</w:t>
      </w:r>
    </w:p>
    <w:p w14:paraId="61EA50C3" w14:textId="229A7BC1" w:rsidR="00F50594" w:rsidRPr="00B87793" w:rsidRDefault="00F50594" w:rsidP="00B8779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B87793">
        <w:rPr>
          <w:b w:val="0"/>
          <w:bCs w:val="0"/>
          <w:color w:val="000000" w:themeColor="text1"/>
          <w:sz w:val="28"/>
          <w:szCs w:val="28"/>
        </w:rPr>
        <w:t>Інклюзивних ЗЗСО -11</w:t>
      </w:r>
    </w:p>
    <w:p w14:paraId="75293256" w14:textId="1D92CF4F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Інклюзивних класів- </w:t>
      </w:r>
      <w:r w:rsidR="00752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</w:p>
    <w:p w14:paraId="487D03DA" w14:textId="40105A44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 в інклюзивних класах – 6</w:t>
      </w:r>
      <w:r w:rsidR="00B87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7F09B0B6" w14:textId="77777777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Інклюзивних ЗДО – 3</w:t>
      </w:r>
    </w:p>
    <w:p w14:paraId="31CD3340" w14:textId="77777777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Інклюзивних груп – 8</w:t>
      </w:r>
    </w:p>
    <w:p w14:paraId="2833DEEA" w14:textId="2579E309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Вихованців в інклюзивних групах – 2</w:t>
      </w:r>
      <w:r w:rsidR="00752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</w:p>
    <w:p w14:paraId="68FB877B" w14:textId="77777777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Інклюзивний Ліцей – 1</w:t>
      </w:r>
    </w:p>
    <w:p w14:paraId="148956AC" w14:textId="77777777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Інклюзивних груп- 3</w:t>
      </w:r>
    </w:p>
    <w:p w14:paraId="73CEC7EB" w14:textId="572FBD64" w:rsidR="00F50594" w:rsidRDefault="00F50594" w:rsidP="00B87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Студентів в інклюзивних групах </w:t>
      </w:r>
      <w:r w:rsidR="00B87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14:paraId="6056B3EC" w14:textId="77777777" w:rsidR="00B87793" w:rsidRPr="00B87793" w:rsidRDefault="00B87793" w:rsidP="00B8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D86E7E" w14:textId="77777777" w:rsid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2023 році між відділами освіти Бориславської ТГ та Східницької ТГ було укладено Договір про співпрацю, п</w:t>
      </w:r>
      <w:r w:rsidRPr="00434A38">
        <w:rPr>
          <w:rFonts w:ascii="Times New Roman" w:hAnsi="Times New Roman" w:cs="Times New Roman"/>
          <w:sz w:val="28"/>
          <w:szCs w:val="28"/>
        </w:rPr>
        <w:t>редметом Договору є</w:t>
      </w:r>
      <w:r>
        <w:rPr>
          <w:rFonts w:ascii="Times New Roman" w:hAnsi="Times New Roman" w:cs="Times New Roman"/>
          <w:sz w:val="28"/>
          <w:szCs w:val="28"/>
        </w:rPr>
        <w:t xml:space="preserve"> взаємодія та</w:t>
      </w:r>
      <w:r w:rsidRPr="00434A38">
        <w:rPr>
          <w:rFonts w:ascii="Times New Roman" w:hAnsi="Times New Roman" w:cs="Times New Roman"/>
          <w:sz w:val="28"/>
          <w:szCs w:val="28"/>
        </w:rPr>
        <w:t xml:space="preserve"> співпраця </w:t>
      </w:r>
      <w:r>
        <w:rPr>
          <w:rFonts w:ascii="Times New Roman" w:hAnsi="Times New Roman" w:cs="Times New Roman"/>
          <w:sz w:val="28"/>
          <w:szCs w:val="28"/>
        </w:rPr>
        <w:t xml:space="preserve">Сторін з питань забезпечення прав осіб з особливими освітніми потребами </w:t>
      </w:r>
      <w:r w:rsidRPr="009D6969">
        <w:rPr>
          <w:rStyle w:val="0pt"/>
          <w:rFonts w:ascii="Times New Roman" w:hAnsi="Times New Roman" w:cs="Times New Roman"/>
          <w:sz w:val="28"/>
          <w:szCs w:val="28"/>
        </w:rPr>
        <w:t>віком від 0 до 18 років</w:t>
      </w:r>
      <w:r>
        <w:rPr>
          <w:rFonts w:ascii="Times New Roman" w:hAnsi="Times New Roman" w:cs="Times New Roman"/>
          <w:sz w:val="28"/>
          <w:szCs w:val="28"/>
        </w:rPr>
        <w:t xml:space="preserve">, що проживають, навчаються на території Східницької територіальної громади на здобуття дошкільної, загальної </w:t>
      </w:r>
      <w:r>
        <w:rPr>
          <w:rFonts w:ascii="Times New Roman" w:hAnsi="Times New Roman" w:cs="Times New Roman"/>
          <w:sz w:val="28"/>
          <w:szCs w:val="28"/>
        </w:rPr>
        <w:lastRenderedPageBreak/>
        <w:t>середньої освіти, в тому числі в закладах професійної (професійно-технічної), фахової передвищої освіти та інших закладах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13B5CF" w14:textId="77777777" w:rsid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71D">
        <w:rPr>
          <w:rFonts w:ascii="Times New Roman" w:eastAsia="Times New Roman" w:hAnsi="Times New Roman" w:cs="Times New Roman"/>
          <w:sz w:val="32"/>
          <w:szCs w:val="32"/>
        </w:rPr>
        <w:t>Територія обслуговування:</w:t>
      </w:r>
    </w:p>
    <w:p w14:paraId="7F329E76" w14:textId="77777777" w:rsidR="00F50594" w:rsidRPr="00974789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Східницька ТГ (угоду укладено)</w:t>
      </w:r>
    </w:p>
    <w:p w14:paraId="53F61405" w14:textId="77777777" w:rsidR="00F50594" w:rsidRPr="00974789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від 0 до 18 років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3000</w:t>
      </w:r>
    </w:p>
    <w:p w14:paraId="226AE719" w14:textId="7B5A2EEB" w:rsidR="00F50594" w:rsidRPr="004459DA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9DA">
        <w:rPr>
          <w:rFonts w:ascii="Times New Roman" w:eastAsia="Times New Roman" w:hAnsi="Times New Roman" w:cs="Times New Roman"/>
          <w:sz w:val="28"/>
          <w:szCs w:val="28"/>
        </w:rPr>
        <w:t xml:space="preserve">Всього </w:t>
      </w:r>
      <w:r w:rsidR="00D01A91">
        <w:rPr>
          <w:rFonts w:ascii="Times New Roman" w:eastAsia="Times New Roman" w:hAnsi="Times New Roman" w:cs="Times New Roman"/>
          <w:sz w:val="28"/>
          <w:szCs w:val="28"/>
        </w:rPr>
        <w:t xml:space="preserve">територія обслуговування ірц </w:t>
      </w:r>
      <w:r w:rsidRPr="004459DA">
        <w:rPr>
          <w:rFonts w:ascii="Times New Roman" w:eastAsia="Times New Roman" w:hAnsi="Times New Roman" w:cs="Times New Roman"/>
          <w:sz w:val="28"/>
          <w:szCs w:val="28"/>
        </w:rPr>
        <w:t>- 11084 дітей</w:t>
      </w:r>
    </w:p>
    <w:p w14:paraId="7A5F24C8" w14:textId="2F523FAE" w:rsidR="006A2DC2" w:rsidRPr="00B87793" w:rsidRDefault="00F50594" w:rsidP="00B8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DA">
        <w:rPr>
          <w:rFonts w:ascii="Times New Roman" w:eastAsia="Times New Roman" w:hAnsi="Times New Roman" w:cs="Times New Roman"/>
          <w:sz w:val="28"/>
          <w:szCs w:val="28"/>
        </w:rPr>
        <w:t>У цьому році фахівцями центру</w:t>
      </w:r>
      <w:r>
        <w:rPr>
          <w:rFonts w:ascii="Times New Roman" w:eastAsia="Times New Roman" w:hAnsi="Times New Roman" w:cs="Times New Roman"/>
          <w:sz w:val="28"/>
          <w:szCs w:val="28"/>
        </w:rPr>
        <w:t>, а саме Марія Добуш та Алла Дидик</w:t>
      </w:r>
      <w:r w:rsidRPr="004459DA">
        <w:rPr>
          <w:rFonts w:ascii="Times New Roman" w:eastAsia="Times New Roman" w:hAnsi="Times New Roman" w:cs="Times New Roman"/>
          <w:sz w:val="28"/>
          <w:szCs w:val="28"/>
        </w:rPr>
        <w:t xml:space="preserve"> розроблено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на вивчення вченою радою ЛОІППО «Журнал КРЗ ІРЦ».</w:t>
      </w:r>
    </w:p>
    <w:p w14:paraId="2F13030B" w14:textId="525B420A" w:rsidR="006A2DC2" w:rsidRPr="006A2DC2" w:rsidRDefault="00B87793" w:rsidP="00B87793">
      <w:pPr>
        <w:spacing w:line="273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ІІІ</w:t>
      </w:r>
      <w:r w:rsidR="006A2DC2" w:rsidRPr="006A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. ШТАТИ КУ «ІРЦ»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Бориславської міської</w:t>
      </w:r>
      <w:r w:rsidR="006A2DC2" w:rsidRPr="006A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ради</w:t>
      </w:r>
    </w:p>
    <w:p w14:paraId="0768968A" w14:textId="76FE4676" w:rsidR="006A2DC2" w:rsidRDefault="00B87793" w:rsidP="006A2DC2">
      <w:pPr>
        <w:spacing w:line="27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Наказом відділу освіти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23 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№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01-05/33 «Про внесення змін у структуру КУ «ІНКЛЮЗИВНО-РЕСУРСНИЙ ЦЕНТР» БОРИСЛАВСЬКОЇ МІСЬКОЇ РАДИ 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внесено зміни до штатного розпису ІРЦ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затверджено штатну чисельність 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працівників:  директор, 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фахівців: 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практичн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психолог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1,5 ставки 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-логопед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0,5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ставки вчител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-реабілітолог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ставка 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-дефектолог</w:t>
      </w:r>
      <w:r w:rsidR="0050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A2DC2" w:rsidRPr="006A2D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65F7BC79" w14:textId="77777777" w:rsidR="00506851" w:rsidRPr="00B87793" w:rsidRDefault="00506851" w:rsidP="0050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793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Протягом 2023 року фахівцями центру було надано:</w:t>
      </w:r>
    </w:p>
    <w:p w14:paraId="6C064FA9" w14:textId="77777777" w:rsidR="00506851" w:rsidRPr="00B87793" w:rsidRDefault="00506851" w:rsidP="00506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793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консультацій: 901</w:t>
      </w:r>
    </w:p>
    <w:p w14:paraId="492B0134" w14:textId="77777777" w:rsidR="00506851" w:rsidRPr="00B87793" w:rsidRDefault="00506851" w:rsidP="00506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793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комплексних оцінок: </w:t>
      </w:r>
    </w:p>
    <w:p w14:paraId="11D9F6A5" w14:textId="77777777" w:rsidR="00506851" w:rsidRPr="00B87793" w:rsidRDefault="00506851" w:rsidP="005068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793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 первинних КО;</w:t>
      </w:r>
    </w:p>
    <w:p w14:paraId="71D7C7BE" w14:textId="77777777" w:rsidR="00506851" w:rsidRPr="00B87793" w:rsidRDefault="00506851" w:rsidP="005068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793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 повторних КО.</w:t>
      </w:r>
    </w:p>
    <w:p w14:paraId="7E16BFE0" w14:textId="77777777" w:rsidR="00506851" w:rsidRPr="00B87793" w:rsidRDefault="00506851" w:rsidP="00506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793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корекційно-розвиткових занять: 800</w:t>
      </w:r>
    </w:p>
    <w:p w14:paraId="13E226D0" w14:textId="77777777" w:rsidR="00506851" w:rsidRDefault="00506851" w:rsidP="006A2DC2">
      <w:pPr>
        <w:spacing w:line="27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353A32" w14:textId="49CBFE51" w:rsidR="00506851" w:rsidRDefault="00506851" w:rsidP="006A2DC2">
      <w:pPr>
        <w:spacing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E852B4" w14:textId="77777777" w:rsidR="00506851" w:rsidRPr="006A2DC2" w:rsidRDefault="00506851" w:rsidP="006A2DC2">
      <w:pPr>
        <w:spacing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B1F480" w14:textId="77777777" w:rsidR="006A2DC2" w:rsidRDefault="006A2DC2" w:rsidP="006A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551"/>
        <w:gridCol w:w="1701"/>
        <w:gridCol w:w="1985"/>
        <w:gridCol w:w="1559"/>
        <w:gridCol w:w="1417"/>
      </w:tblGrid>
      <w:tr w:rsidR="00F31387" w:rsidRPr="00605933" w14:paraId="6A72EB93" w14:textId="77777777" w:rsidTr="00945A76">
        <w:tc>
          <w:tcPr>
            <w:tcW w:w="709" w:type="dxa"/>
          </w:tcPr>
          <w:p w14:paraId="0017A9D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lastRenderedPageBreak/>
              <w:t>№п</w:t>
            </w: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4820" w:type="dxa"/>
          </w:tcPr>
          <w:p w14:paraId="26DBA853" w14:textId="77777777" w:rsidR="00F31387" w:rsidRPr="00605933" w:rsidRDefault="00F31387" w:rsidP="00E9761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Захід</w:t>
            </w:r>
          </w:p>
        </w:tc>
        <w:tc>
          <w:tcPr>
            <w:tcW w:w="2551" w:type="dxa"/>
          </w:tcPr>
          <w:p w14:paraId="53D53E5C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Відповідаль</w:t>
            </w: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ий</w:t>
            </w:r>
          </w:p>
        </w:tc>
        <w:tc>
          <w:tcPr>
            <w:tcW w:w="1701" w:type="dxa"/>
          </w:tcPr>
          <w:p w14:paraId="36C63E77" w14:textId="77777777" w:rsidR="00F31387" w:rsidRPr="00605933" w:rsidRDefault="00F31387" w:rsidP="00E9761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Партнери</w:t>
            </w:r>
          </w:p>
        </w:tc>
        <w:tc>
          <w:tcPr>
            <w:tcW w:w="1985" w:type="dxa"/>
          </w:tcPr>
          <w:p w14:paraId="6E573C6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Індикатори</w:t>
            </w:r>
          </w:p>
          <w:p w14:paraId="23B5788A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виконання</w:t>
            </w:r>
          </w:p>
        </w:tc>
        <w:tc>
          <w:tcPr>
            <w:tcW w:w="1559" w:type="dxa"/>
          </w:tcPr>
          <w:p w14:paraId="03DE0B4C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Термін</w:t>
            </w:r>
          </w:p>
          <w:p w14:paraId="786408D2" w14:textId="77777777" w:rsidR="00F31387" w:rsidRPr="00605933" w:rsidRDefault="00F3138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виконання</w:t>
            </w:r>
          </w:p>
        </w:tc>
        <w:tc>
          <w:tcPr>
            <w:tcW w:w="1417" w:type="dxa"/>
          </w:tcPr>
          <w:p w14:paraId="30B3528E" w14:textId="77777777" w:rsidR="00F31387" w:rsidRPr="00605933" w:rsidRDefault="00F31387" w:rsidP="00E9761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Примітки</w:t>
            </w:r>
          </w:p>
        </w:tc>
      </w:tr>
      <w:tr w:rsidR="00F31387" w:rsidRPr="00605933" w14:paraId="65BEB23C" w14:textId="77777777" w:rsidTr="00945A76">
        <w:tc>
          <w:tcPr>
            <w:tcW w:w="14742" w:type="dxa"/>
            <w:gridSpan w:val="7"/>
          </w:tcPr>
          <w:p w14:paraId="55C44603" w14:textId="77777777" w:rsidR="00F31387" w:rsidRPr="00605933" w:rsidRDefault="00F31387" w:rsidP="00E9761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І. Організаційна робота</w:t>
            </w:r>
          </w:p>
        </w:tc>
      </w:tr>
      <w:tr w:rsidR="00F31387" w:rsidRPr="00605933" w14:paraId="145E43BE" w14:textId="77777777" w:rsidTr="00945A76">
        <w:tc>
          <w:tcPr>
            <w:tcW w:w="709" w:type="dxa"/>
          </w:tcPr>
          <w:p w14:paraId="5FC89D22" w14:textId="77777777" w:rsidR="00F31387" w:rsidRPr="00605933" w:rsidRDefault="00F31387" w:rsidP="00E97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14:paraId="2E410C6D" w14:textId="1072AAE4" w:rsidR="00F31387" w:rsidRPr="008C62FE" w:rsidRDefault="00BE3D04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F31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несення змін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Статуту КУ «ІРЦ»БМР, </w:t>
            </w:r>
            <w:r w:rsidRPr="00BE3D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вчинення дій щодо державної реєстрації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Статуту в новій редакції</w:t>
            </w:r>
            <w:r w:rsidR="00B2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оприлюднення на сайті БМР та ІРЦ.</w:t>
            </w:r>
          </w:p>
        </w:tc>
        <w:tc>
          <w:tcPr>
            <w:tcW w:w="2551" w:type="dxa"/>
          </w:tcPr>
          <w:p w14:paraId="10867ABB" w14:textId="62F14153" w:rsidR="00F31387" w:rsidRDefault="00F31387" w:rsidP="00E97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 w:rsidR="00845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121F1634" w14:textId="01DB2E3A" w:rsidR="00F31387" w:rsidRPr="00661B4C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  <w:r w:rsidR="00BE3D04">
              <w:rPr>
                <w:rFonts w:ascii="Times New Roman" w:hAnsi="Times New Roman" w:cs="Times New Roman"/>
                <w:sz w:val="28"/>
                <w:szCs w:val="28"/>
              </w:rPr>
              <w:t>ДИДИК</w:t>
            </w:r>
          </w:p>
        </w:tc>
        <w:tc>
          <w:tcPr>
            <w:tcW w:w="1701" w:type="dxa"/>
          </w:tcPr>
          <w:p w14:paraId="4DA37A31" w14:textId="04869D49" w:rsidR="00F31387" w:rsidRPr="00605933" w:rsidRDefault="00BE3D04" w:rsidP="00E97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освіти БМР</w:t>
            </w:r>
          </w:p>
        </w:tc>
        <w:tc>
          <w:tcPr>
            <w:tcW w:w="1985" w:type="dxa"/>
          </w:tcPr>
          <w:p w14:paraId="13939793" w14:textId="714D1AC1" w:rsidR="00F31387" w:rsidRPr="00605933" w:rsidRDefault="00BE3D04" w:rsidP="00E97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Публікація Статуту в новій редакції на сайті ІРЦ та БМР</w:t>
            </w:r>
          </w:p>
        </w:tc>
        <w:tc>
          <w:tcPr>
            <w:tcW w:w="1559" w:type="dxa"/>
          </w:tcPr>
          <w:p w14:paraId="202A99DA" w14:textId="4DA6E64E" w:rsidR="00F31387" w:rsidRPr="00605933" w:rsidRDefault="00BE3D04" w:rsidP="00E97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1417" w:type="dxa"/>
          </w:tcPr>
          <w:p w14:paraId="1D5D038F" w14:textId="77777777" w:rsidR="00F31387" w:rsidRPr="00605933" w:rsidRDefault="00F31387" w:rsidP="00E97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201FD084" w14:textId="77777777" w:rsidTr="00945A76">
        <w:tc>
          <w:tcPr>
            <w:tcW w:w="709" w:type="dxa"/>
          </w:tcPr>
          <w:p w14:paraId="7F598BBD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14:paraId="449B2E55" w14:textId="37AD23F2" w:rsidR="00BE3D04" w:rsidRPr="00BE3D04" w:rsidRDefault="00BE3D04" w:rsidP="00BE3D04">
            <w:pPr>
              <w:spacing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Призначення на посаду фахівця  ІРЦ (вчителя-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логопеда</w:t>
            </w:r>
            <w:r w:rsidRPr="00BE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</w:t>
            </w:r>
          </w:p>
          <w:p w14:paraId="2952C8F3" w14:textId="3608503B" w:rsidR="00F31387" w:rsidRPr="00AA2714" w:rsidRDefault="00F31387" w:rsidP="00E97615">
            <w:pPr>
              <w:pStyle w:val="docdata"/>
              <w:spacing w:before="0" w:beforeAutospacing="0" w:after="0" w:afterAutospacing="0"/>
            </w:pPr>
          </w:p>
        </w:tc>
        <w:tc>
          <w:tcPr>
            <w:tcW w:w="2551" w:type="dxa"/>
          </w:tcPr>
          <w:p w14:paraId="6C8FC07D" w14:textId="77777777" w:rsidR="0084514B" w:rsidRDefault="0084514B" w:rsidP="0084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256DB4CA" w14:textId="61D87385" w:rsidR="00F31387" w:rsidRPr="00605933" w:rsidRDefault="0084514B" w:rsidP="008451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701" w:type="dxa"/>
          </w:tcPr>
          <w:p w14:paraId="7CBD7236" w14:textId="2B310EDD" w:rsidR="0084514B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Відд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 w:rsidR="00845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="00845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БМР</w:t>
            </w:r>
          </w:p>
        </w:tc>
        <w:tc>
          <w:tcPr>
            <w:tcW w:w="1985" w:type="dxa"/>
          </w:tcPr>
          <w:p w14:paraId="0AD370BD" w14:textId="2F7E0EE5" w:rsidR="00F31387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 змін до штатного розпису ірц</w:t>
            </w:r>
          </w:p>
        </w:tc>
        <w:tc>
          <w:tcPr>
            <w:tcW w:w="1559" w:type="dxa"/>
          </w:tcPr>
          <w:p w14:paraId="6C98C48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</w:tcPr>
          <w:p w14:paraId="3BB8158F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514B" w:rsidRPr="00605933" w14:paraId="1BC83FF1" w14:textId="77777777" w:rsidTr="00945A76">
        <w:tc>
          <w:tcPr>
            <w:tcW w:w="709" w:type="dxa"/>
          </w:tcPr>
          <w:p w14:paraId="04125FC7" w14:textId="6C49AF9A" w:rsidR="0084514B" w:rsidRPr="0084514B" w:rsidRDefault="0084514B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5C9BB0E" w14:textId="3051587D" w:rsidR="0084514B" w:rsidRPr="0084514B" w:rsidRDefault="0084514B" w:rsidP="0084514B">
            <w:pPr>
              <w:spacing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Розроблення внутрішніх організаційно-правових документів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доповнень до колективного договору</w:t>
            </w:r>
            <w:r w:rsidRPr="0084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ІРЦ та ін.)</w:t>
            </w:r>
          </w:p>
          <w:p w14:paraId="4FF107CB" w14:textId="77777777" w:rsidR="0084514B" w:rsidRPr="00BE3D04" w:rsidRDefault="0084514B" w:rsidP="00BE3D04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</w:tcPr>
          <w:p w14:paraId="47D495C0" w14:textId="77777777" w:rsidR="0084514B" w:rsidRDefault="0084514B" w:rsidP="0084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6CC4E0EB" w14:textId="4181B7D3" w:rsidR="0084514B" w:rsidRDefault="0084514B" w:rsidP="008451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701" w:type="dxa"/>
          </w:tcPr>
          <w:p w14:paraId="57F57FF8" w14:textId="77777777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3B3CD1" w14:textId="52B5A24F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Публікація на сайті ІРЦ та БМР</w:t>
            </w:r>
          </w:p>
        </w:tc>
        <w:tc>
          <w:tcPr>
            <w:tcW w:w="1559" w:type="dxa"/>
          </w:tcPr>
          <w:p w14:paraId="7B98CABB" w14:textId="4AC04ED3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</w:tcPr>
          <w:p w14:paraId="2FA6599A" w14:textId="77777777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514B" w:rsidRPr="00605933" w14:paraId="429E3D45" w14:textId="77777777" w:rsidTr="00945A76">
        <w:tc>
          <w:tcPr>
            <w:tcW w:w="709" w:type="dxa"/>
          </w:tcPr>
          <w:p w14:paraId="2C82AF39" w14:textId="585BED6B" w:rsidR="0084514B" w:rsidRDefault="0052679E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0086D97" w14:textId="7A6F35A1" w:rsidR="0084514B" w:rsidRPr="0084514B" w:rsidRDefault="0084514B" w:rsidP="008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Укріплення матеріально-технічної бази (придбання методичного, навчального та програмного забезпечення предметів, матеріалів та обладнання, у т.ч. довгострокового користуван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</w:t>
            </w:r>
            <w:r w:rsidRPr="0084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).</w:t>
            </w:r>
          </w:p>
          <w:p w14:paraId="4E6118B7" w14:textId="77777777" w:rsidR="0084514B" w:rsidRPr="0084514B" w:rsidRDefault="0084514B" w:rsidP="008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Закупівля канцтоварів (ксероксного паперу, кольорового паперу, гуаші і т.д.) для поточної діяльності фахівців  ІРЦ. </w:t>
            </w:r>
          </w:p>
          <w:p w14:paraId="2C88F201" w14:textId="77777777" w:rsidR="0084514B" w:rsidRPr="0084514B" w:rsidRDefault="0084514B" w:rsidP="0084514B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</w:tcPr>
          <w:p w14:paraId="0A0A4519" w14:textId="77777777" w:rsidR="0084514B" w:rsidRDefault="0084514B" w:rsidP="0084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1CB8D11B" w14:textId="47099876" w:rsidR="0084514B" w:rsidRDefault="0084514B" w:rsidP="0084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701" w:type="dxa"/>
          </w:tcPr>
          <w:p w14:paraId="793AA9E2" w14:textId="77777777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944254" w14:textId="6A24469A" w:rsidR="0084514B" w:rsidRDefault="006C478C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засідання інвент. комісії</w:t>
            </w:r>
          </w:p>
        </w:tc>
        <w:tc>
          <w:tcPr>
            <w:tcW w:w="1559" w:type="dxa"/>
          </w:tcPr>
          <w:p w14:paraId="04C17AD8" w14:textId="3FE41FE9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</w:tcPr>
          <w:p w14:paraId="0D925A48" w14:textId="77777777" w:rsidR="0084514B" w:rsidRPr="00605933" w:rsidRDefault="0084514B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0E179500" w14:textId="77777777" w:rsidTr="00945A76">
        <w:tc>
          <w:tcPr>
            <w:tcW w:w="709" w:type="dxa"/>
          </w:tcPr>
          <w:p w14:paraId="7F8F08F4" w14:textId="1C7ECF74" w:rsidR="00F31387" w:rsidRPr="0052679E" w:rsidRDefault="0052679E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2D5770E7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Взаємодія з місцевими органами виконавчої влади,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 місцевого самоврядування, закладами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охорони здоров’я,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 захисту,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службами у справах дітей,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громадськими об’єднаннями щодо надання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психолого-педагогічних,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 дітям з особливими освітніми потребами,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починаючи з раннього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віку, в разі потреби – із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залученням відповідних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9315ED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53A253ED" w14:textId="77777777" w:rsidR="0052679E" w:rsidRDefault="0052679E" w:rsidP="00526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62100221" w14:textId="157A92BA" w:rsidR="00F31387" w:rsidRPr="00605933" w:rsidRDefault="0052679E" w:rsidP="005267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701" w:type="dxa"/>
          </w:tcPr>
          <w:p w14:paraId="1B2E984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59407DF" w14:textId="1DBC1D39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Уклад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ання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угод</w:t>
            </w:r>
            <w:r w:rsidR="005267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закладами охорони здоров'я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півпрацю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з ІРЦ</w:t>
            </w:r>
          </w:p>
          <w:p w14:paraId="7AFEE56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1FB48AA0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6C36D1B2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67F1E099" w14:textId="77777777" w:rsidTr="00945A76">
        <w:trPr>
          <w:trHeight w:val="432"/>
        </w:trPr>
        <w:tc>
          <w:tcPr>
            <w:tcW w:w="709" w:type="dxa"/>
          </w:tcPr>
          <w:p w14:paraId="39BBD3E1" w14:textId="3A5976B6" w:rsidR="00F31387" w:rsidRPr="00605933" w:rsidRDefault="006F346B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75BC1F06" w14:textId="77777777" w:rsidR="00F31387" w:rsidRDefault="00F31387" w:rsidP="00E97615">
            <w:pPr>
              <w:pStyle w:val="docdata"/>
              <w:spacing w:before="0" w:beforeAutospacing="0" w:after="0" w:afterAutospacing="0"/>
            </w:pPr>
            <w:r w:rsidRPr="00605933">
              <w:rPr>
                <w:color w:val="1F1F1F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</w:rPr>
              <w:t>Співпраця з громадськими організаціями, Всеукраїнськими та Міжнародними благодійними фондами</w:t>
            </w:r>
          </w:p>
          <w:p w14:paraId="4CFF238A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BCAE2D" w14:textId="77777777" w:rsidR="006F346B" w:rsidRDefault="006F346B" w:rsidP="006F3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7303306F" w14:textId="0872E21F" w:rsidR="00F31387" w:rsidRPr="00605933" w:rsidRDefault="006F346B" w:rsidP="006F34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701" w:type="dxa"/>
          </w:tcPr>
          <w:p w14:paraId="5C660137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499497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півпрацю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з ІРЦ</w:t>
            </w:r>
          </w:p>
          <w:p w14:paraId="31D6372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0DB167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</w:tcPr>
          <w:p w14:paraId="625B69AC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30F6535" w14:textId="77777777" w:rsidTr="00945A76">
        <w:trPr>
          <w:trHeight w:val="432"/>
        </w:trPr>
        <w:tc>
          <w:tcPr>
            <w:tcW w:w="709" w:type="dxa"/>
          </w:tcPr>
          <w:p w14:paraId="50E53DD1" w14:textId="2768709A" w:rsidR="00F31387" w:rsidRDefault="006F346B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058149D4" w14:textId="77777777" w:rsidR="00F31387" w:rsidRPr="008C62FE" w:rsidRDefault="00F31387" w:rsidP="00E97615">
            <w:pPr>
              <w:pStyle w:val="docdata"/>
              <w:spacing w:before="0" w:beforeAutospacing="0" w:after="0" w:afterAutospacing="0"/>
              <w:rPr>
                <w:color w:val="1F1F1F"/>
                <w:sz w:val="28"/>
                <w:szCs w:val="28"/>
                <w:shd w:val="clear" w:color="auto" w:fill="FFFFFF"/>
              </w:rPr>
            </w:pPr>
            <w:r w:rsidRPr="008C62FE">
              <w:rPr>
                <w:color w:val="000000" w:themeColor="text1"/>
                <w:sz w:val="28"/>
                <w:szCs w:val="28"/>
              </w:rPr>
              <w:t>Заб</w:t>
            </w:r>
            <w:r>
              <w:rPr>
                <w:color w:val="000000" w:themeColor="text1"/>
                <w:sz w:val="28"/>
                <w:szCs w:val="28"/>
              </w:rPr>
              <w:t>езпечення функціонування устано</w:t>
            </w:r>
            <w:r w:rsidRPr="008C62FE">
              <w:rPr>
                <w:color w:val="000000" w:themeColor="text1"/>
                <w:sz w:val="28"/>
                <w:szCs w:val="28"/>
              </w:rPr>
              <w:t xml:space="preserve">ви  </w:t>
            </w:r>
            <w:r>
              <w:rPr>
                <w:color w:val="000000" w:themeColor="text1"/>
                <w:sz w:val="28"/>
                <w:szCs w:val="28"/>
              </w:rPr>
              <w:t xml:space="preserve">відповідно до Статуту та </w:t>
            </w:r>
            <w:r w:rsidRPr="008C62FE">
              <w:rPr>
                <w:color w:val="000000" w:themeColor="text1"/>
                <w:sz w:val="28"/>
                <w:szCs w:val="28"/>
              </w:rPr>
              <w:t>покладених на ІРЦ завдань</w:t>
            </w:r>
          </w:p>
        </w:tc>
        <w:tc>
          <w:tcPr>
            <w:tcW w:w="2551" w:type="dxa"/>
          </w:tcPr>
          <w:p w14:paraId="4D0105EF" w14:textId="77777777" w:rsidR="006F346B" w:rsidRDefault="006F346B" w:rsidP="006F3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ірц </w:t>
            </w:r>
          </w:p>
          <w:p w14:paraId="27F345D3" w14:textId="757DCD27" w:rsidR="00F31387" w:rsidRDefault="006F346B" w:rsidP="006F3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701" w:type="dxa"/>
          </w:tcPr>
          <w:p w14:paraId="3ACA8AD7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3D361F" w14:textId="77777777" w:rsidR="00F31387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51F8D6" w14:textId="77777777" w:rsidR="00F31387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</w:tcPr>
          <w:p w14:paraId="2DC3FEB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26B81B83" w14:textId="77777777" w:rsidTr="00945A76">
        <w:trPr>
          <w:trHeight w:val="432"/>
        </w:trPr>
        <w:tc>
          <w:tcPr>
            <w:tcW w:w="709" w:type="dxa"/>
          </w:tcPr>
          <w:p w14:paraId="10AA7AF9" w14:textId="584F7B58" w:rsidR="00F31387" w:rsidRPr="00605933" w:rsidRDefault="006F346B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14:paraId="773C5854" w14:textId="77777777" w:rsidR="00F31387" w:rsidRPr="00016D54" w:rsidRDefault="00F31387" w:rsidP="00E9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D54">
              <w:rPr>
                <w:rFonts w:ascii="Times New Roman" w:hAnsi="Times New Roman"/>
                <w:sz w:val="28"/>
                <w:szCs w:val="28"/>
              </w:rPr>
              <w:t xml:space="preserve">Розроблення та затвердження річного плану роботи. </w:t>
            </w:r>
          </w:p>
          <w:p w14:paraId="61157F5B" w14:textId="77777777" w:rsidR="00F31387" w:rsidRPr="00605933" w:rsidRDefault="00F31387" w:rsidP="00E97615">
            <w:pPr>
              <w:pStyle w:val="docdata"/>
              <w:spacing w:before="0" w:beforeAutospacing="0" w:after="0" w:afterAutospacing="0"/>
              <w:rPr>
                <w:color w:val="1F1F1F"/>
                <w:shd w:val="clear" w:color="auto" w:fill="FFFFFF"/>
              </w:rPr>
            </w:pPr>
          </w:p>
        </w:tc>
        <w:tc>
          <w:tcPr>
            <w:tcW w:w="2551" w:type="dxa"/>
          </w:tcPr>
          <w:p w14:paraId="10C3B52E" w14:textId="44B7E3F9" w:rsidR="00F31387" w:rsidRPr="00605933" w:rsidRDefault="00F31387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3F0A6780" w14:textId="4D16267E" w:rsidR="00F31387" w:rsidRDefault="00F31387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46B">
              <w:rPr>
                <w:rFonts w:ascii="Times New Roman" w:hAnsi="Times New Roman" w:cs="Times New Roman"/>
                <w:sz w:val="28"/>
                <w:szCs w:val="28"/>
              </w:rPr>
              <w:t>ДИДИК</w:t>
            </w:r>
          </w:p>
          <w:p w14:paraId="0D315F69" w14:textId="2603732C" w:rsidR="00F31387" w:rsidRPr="00605933" w:rsidRDefault="002340AC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Фахівці ірц</w:t>
            </w:r>
          </w:p>
        </w:tc>
        <w:tc>
          <w:tcPr>
            <w:tcW w:w="1701" w:type="dxa"/>
          </w:tcPr>
          <w:p w14:paraId="3A2604AE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8E5044" w14:textId="1F748192" w:rsidR="00F31387" w:rsidRPr="00605933" w:rsidRDefault="006F346B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Резолюція нач. відділу освіти</w:t>
            </w:r>
          </w:p>
        </w:tc>
        <w:tc>
          <w:tcPr>
            <w:tcW w:w="1559" w:type="dxa"/>
          </w:tcPr>
          <w:p w14:paraId="71AA1E5C" w14:textId="2D60093F" w:rsidR="00F31387" w:rsidRPr="00605933" w:rsidRDefault="006F346B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2025</w:t>
            </w:r>
            <w:r w:rsidR="00F31387">
              <w:rPr>
                <w:rFonts w:ascii="Times New Roman" w:hAnsi="Times New Roman" w:cs="Times New Roman"/>
                <w:sz w:val="28"/>
                <w:szCs w:val="28"/>
              </w:rPr>
              <w:t xml:space="preserve">  року</w:t>
            </w:r>
          </w:p>
        </w:tc>
        <w:tc>
          <w:tcPr>
            <w:tcW w:w="1417" w:type="dxa"/>
          </w:tcPr>
          <w:p w14:paraId="265BB19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3C1338E3" w14:textId="77777777" w:rsidTr="00945A76">
        <w:tc>
          <w:tcPr>
            <w:tcW w:w="14742" w:type="dxa"/>
            <w:gridSpan w:val="7"/>
          </w:tcPr>
          <w:p w14:paraId="00043288" w14:textId="77777777" w:rsidR="00F31387" w:rsidRPr="00605933" w:rsidRDefault="00F31387" w:rsidP="00E97615">
            <w:pPr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ІІ. Інформаційно-аналітична діяльність</w:t>
            </w:r>
          </w:p>
        </w:tc>
      </w:tr>
      <w:tr w:rsidR="00F31387" w:rsidRPr="00605933" w14:paraId="1EFEB051" w14:textId="77777777" w:rsidTr="00945A76">
        <w:tc>
          <w:tcPr>
            <w:tcW w:w="709" w:type="dxa"/>
          </w:tcPr>
          <w:p w14:paraId="487A401F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14:paraId="14FABCEE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 реєстру осіб,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 пройшли комплексну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оцінку і перебувають на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 в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2EBDDD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283139" w14:textId="032C1938" w:rsidR="00F31387" w:rsidRDefault="00D63275" w:rsidP="0023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фахівець ірц </w:t>
            </w:r>
          </w:p>
          <w:p w14:paraId="4DD03AAE" w14:textId="21CFFD5A" w:rsidR="00D63275" w:rsidRPr="00D63275" w:rsidRDefault="00D63275" w:rsidP="0023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Марія ДОБУШ</w:t>
            </w:r>
          </w:p>
          <w:p w14:paraId="43F5633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C63F0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2C2CD0D" w14:textId="40567EB2" w:rsidR="00D63275" w:rsidRPr="00D63275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r w:rsidR="00D63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вигляді (таблиця </w:t>
            </w:r>
            <w:r w:rsidR="00D63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exel</w:t>
            </w:r>
            <w:r w:rsidR="00D63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06411D8E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417" w:type="dxa"/>
          </w:tcPr>
          <w:p w14:paraId="0B177C0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43AA4B33" w14:textId="77777777" w:rsidTr="00945A76">
        <w:tc>
          <w:tcPr>
            <w:tcW w:w="709" w:type="dxa"/>
          </w:tcPr>
          <w:p w14:paraId="2BBEE773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14:paraId="55C1F96C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реєстру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забезпечують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та фахової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2C952EA9" w14:textId="77777777" w:rsidR="00B25768" w:rsidRPr="00605933" w:rsidRDefault="00F31387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5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B25768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="00B25768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722BC1F6" w14:textId="77777777" w:rsidR="00B25768" w:rsidRPr="00605933" w:rsidRDefault="00B25768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ДИДИК</w:t>
            </w:r>
          </w:p>
          <w:p w14:paraId="410E9B39" w14:textId="13BCFFE4" w:rsidR="00F31387" w:rsidRPr="00605933" w:rsidRDefault="00F31387" w:rsidP="00B257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68659E44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D757843" w14:textId="0DB159DC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r w:rsidR="00994A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вигляді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3E9368D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417" w:type="dxa"/>
          </w:tcPr>
          <w:p w14:paraId="382A23C0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1B3361A7" w14:textId="77777777" w:rsidTr="00945A76">
        <w:trPr>
          <w:trHeight w:val="1715"/>
        </w:trPr>
        <w:tc>
          <w:tcPr>
            <w:tcW w:w="709" w:type="dxa"/>
          </w:tcPr>
          <w:p w14:paraId="7713C42F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14:paraId="4C5A250D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реєстру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надають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розвиткові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особам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особливими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освітніми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потребами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їхньою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згодою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14:paraId="01AD42A2" w14:textId="77777777" w:rsidR="00B25768" w:rsidRPr="00605933" w:rsidRDefault="00B25768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6EE1F97F" w14:textId="77777777" w:rsidR="00B25768" w:rsidRPr="00605933" w:rsidRDefault="00B25768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ДИДИК</w:t>
            </w:r>
          </w:p>
          <w:p w14:paraId="3CD5B2E9" w14:textId="77777777" w:rsidR="00F31387" w:rsidRPr="00605933" w:rsidRDefault="00F31387" w:rsidP="00B257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6D3D65B7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7740BD9" w14:textId="2B32C488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r w:rsidR="00994A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69F7731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417" w:type="dxa"/>
          </w:tcPr>
          <w:p w14:paraId="55077C2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C115504" w14:textId="77777777" w:rsidTr="00945A76">
        <w:tc>
          <w:tcPr>
            <w:tcW w:w="709" w:type="dxa"/>
          </w:tcPr>
          <w:p w14:paraId="1D3609F4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14:paraId="594EBC7B" w14:textId="0416511C" w:rsidR="00F31387" w:rsidRPr="00994AEA" w:rsidRDefault="00994AEA" w:rsidP="00994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A">
              <w:rPr>
                <w:rFonts w:ascii="Times New Roman" w:hAnsi="Times New Roman"/>
                <w:sz w:val="28"/>
                <w:szCs w:val="28"/>
              </w:rPr>
              <w:t>Підготовка звітної інформації про результати діяльності ІРЦ для засновника, відповідного структурного підрозділу з питань діяльності ІРЦ, а також аналітичної інформації</w:t>
            </w:r>
          </w:p>
        </w:tc>
        <w:tc>
          <w:tcPr>
            <w:tcW w:w="2551" w:type="dxa"/>
          </w:tcPr>
          <w:p w14:paraId="3FB8B79B" w14:textId="77777777" w:rsidR="00B25768" w:rsidRPr="00605933" w:rsidRDefault="00B25768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2C687C0B" w14:textId="79A72368" w:rsidR="00B25768" w:rsidRDefault="00B25768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ДИДИК</w:t>
            </w:r>
          </w:p>
          <w:p w14:paraId="1C065467" w14:textId="5CDDFB02" w:rsidR="00B35B53" w:rsidRDefault="00B35B53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ірц</w:t>
            </w:r>
          </w:p>
          <w:p w14:paraId="4AF37662" w14:textId="6EEC6B11" w:rsidR="00B35B53" w:rsidRPr="00605933" w:rsidRDefault="00B35B53" w:rsidP="0023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ДОБУШ</w:t>
            </w:r>
          </w:p>
          <w:p w14:paraId="1EA62086" w14:textId="77777777" w:rsidR="00F31387" w:rsidRPr="00605933" w:rsidRDefault="00F31387" w:rsidP="00B257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3A87C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FD8E4A5" w14:textId="77777777" w:rsidR="00F31387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1 ІРЦ</w:t>
            </w:r>
          </w:p>
          <w:p w14:paraId="6E77A1A0" w14:textId="71465797" w:rsidR="00994AEA" w:rsidRPr="00605933" w:rsidRDefault="00994AE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для засновника</w:t>
            </w:r>
          </w:p>
        </w:tc>
        <w:tc>
          <w:tcPr>
            <w:tcW w:w="1559" w:type="dxa"/>
          </w:tcPr>
          <w:p w14:paraId="4C723F81" w14:textId="1FC28F7D" w:rsidR="00994AEA" w:rsidRDefault="00994AE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14:paraId="0939332B" w14:textId="1295CF1E" w:rsidR="00F31387" w:rsidRDefault="00994AE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вимогою</w:t>
            </w:r>
          </w:p>
          <w:p w14:paraId="7E806A23" w14:textId="329B41D4" w:rsidR="00994AEA" w:rsidRPr="00605933" w:rsidRDefault="00994AE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74BA07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39AD48D1" w14:textId="77777777" w:rsidTr="00945A76">
        <w:tc>
          <w:tcPr>
            <w:tcW w:w="709" w:type="dxa"/>
          </w:tcPr>
          <w:p w14:paraId="1FF75651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14:paraId="6EB72F6C" w14:textId="4BCF547B" w:rsidR="00F31387" w:rsidRPr="009E777A" w:rsidRDefault="009E777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77A">
              <w:rPr>
                <w:rFonts w:ascii="Times New Roman" w:hAnsi="Times New Roman"/>
                <w:sz w:val="28"/>
                <w:szCs w:val="28"/>
              </w:rPr>
              <w:t>Підготовка звіту фахівця ІРЦ про результати надання психолого-педагогічних, корекційно-розвиткових послуг</w:t>
            </w:r>
          </w:p>
        </w:tc>
        <w:tc>
          <w:tcPr>
            <w:tcW w:w="2551" w:type="dxa"/>
          </w:tcPr>
          <w:p w14:paraId="04A345D0" w14:textId="60D2EFA0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r w:rsidR="00B25768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B9EE8B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М. Добуш</w:t>
            </w:r>
          </w:p>
          <w:p w14:paraId="260103E5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І. Гумен</w:t>
            </w:r>
          </w:p>
          <w:p w14:paraId="0FFF20EA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І. Райхель</w:t>
            </w:r>
          </w:p>
          <w:p w14:paraId="499E77B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4797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954C2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969621" w14:textId="4B4FBCAF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 w:rsidR="009E7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паперовому вигляді</w:t>
            </w:r>
          </w:p>
        </w:tc>
        <w:tc>
          <w:tcPr>
            <w:tcW w:w="1559" w:type="dxa"/>
          </w:tcPr>
          <w:p w14:paraId="279FA755" w14:textId="77777777" w:rsidR="009E777A" w:rsidRDefault="009E777A" w:rsidP="009E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77A">
              <w:rPr>
                <w:rFonts w:ascii="Times New Roman" w:hAnsi="Times New Roman"/>
                <w:sz w:val="28"/>
                <w:szCs w:val="28"/>
              </w:rPr>
              <w:t>В кінці навчального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77A">
              <w:rPr>
                <w:rFonts w:ascii="Times New Roman" w:hAnsi="Times New Roman"/>
                <w:sz w:val="28"/>
                <w:szCs w:val="28"/>
              </w:rPr>
              <w:t>року;</w:t>
            </w:r>
          </w:p>
          <w:p w14:paraId="22085378" w14:textId="1C133331" w:rsidR="009E777A" w:rsidRPr="009E777A" w:rsidRDefault="009E777A" w:rsidP="009E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77A">
              <w:rPr>
                <w:rFonts w:ascii="Times New Roman" w:hAnsi="Times New Roman"/>
                <w:sz w:val="28"/>
                <w:szCs w:val="28"/>
              </w:rPr>
              <w:t>після завершення надання послуг;</w:t>
            </w:r>
          </w:p>
          <w:p w14:paraId="4DBB36C2" w14:textId="73E13703" w:rsidR="00F31387" w:rsidRPr="00605933" w:rsidRDefault="009E777A" w:rsidP="009E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77A">
              <w:rPr>
                <w:rFonts w:ascii="Times New Roman" w:hAnsi="Times New Roman"/>
                <w:sz w:val="28"/>
                <w:szCs w:val="28"/>
              </w:rPr>
              <w:t>за вимогою</w:t>
            </w:r>
          </w:p>
        </w:tc>
        <w:tc>
          <w:tcPr>
            <w:tcW w:w="1417" w:type="dxa"/>
          </w:tcPr>
          <w:p w14:paraId="2230800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77A" w:rsidRPr="00605933" w14:paraId="26F9F031" w14:textId="77777777" w:rsidTr="00945A76">
        <w:tc>
          <w:tcPr>
            <w:tcW w:w="709" w:type="dxa"/>
          </w:tcPr>
          <w:p w14:paraId="548D599D" w14:textId="7B54EB24" w:rsidR="009E777A" w:rsidRPr="00605933" w:rsidRDefault="009E777A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4DB3C7DB" w14:textId="7FF1CDD3" w:rsidR="009E777A" w:rsidRPr="009E777A" w:rsidRDefault="00835116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Ведення Журналу корекційно-розвиткової роботи ірц</w:t>
            </w:r>
          </w:p>
        </w:tc>
        <w:tc>
          <w:tcPr>
            <w:tcW w:w="2551" w:type="dxa"/>
          </w:tcPr>
          <w:p w14:paraId="27EC6B85" w14:textId="77777777" w:rsidR="009E777A" w:rsidRPr="00605933" w:rsidRDefault="009E777A" w:rsidP="009E77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E58CB5" w14:textId="77777777" w:rsidR="009E777A" w:rsidRPr="00605933" w:rsidRDefault="009E777A" w:rsidP="009E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М. Добуш</w:t>
            </w:r>
          </w:p>
          <w:p w14:paraId="0853C8DC" w14:textId="77777777" w:rsidR="009E777A" w:rsidRPr="00605933" w:rsidRDefault="009E777A" w:rsidP="009E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І. Гумен</w:t>
            </w:r>
          </w:p>
          <w:p w14:paraId="114D4FE1" w14:textId="77777777" w:rsidR="009E777A" w:rsidRPr="00605933" w:rsidRDefault="009E777A" w:rsidP="009E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І. Райхель</w:t>
            </w:r>
          </w:p>
          <w:p w14:paraId="05070503" w14:textId="77777777" w:rsidR="009E777A" w:rsidRPr="00605933" w:rsidRDefault="009E777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7FF81" w14:textId="77777777" w:rsidR="009E777A" w:rsidRPr="00605933" w:rsidRDefault="009E777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F1F9A4" w14:textId="62D53468" w:rsidR="009E777A" w:rsidRPr="00605933" w:rsidRDefault="00835116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 в паперовому вигляді</w:t>
            </w:r>
          </w:p>
        </w:tc>
        <w:tc>
          <w:tcPr>
            <w:tcW w:w="1559" w:type="dxa"/>
          </w:tcPr>
          <w:p w14:paraId="4102D322" w14:textId="211BEECC" w:rsidR="009E777A" w:rsidRPr="009E777A" w:rsidRDefault="009E777A" w:rsidP="009E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r w:rsidR="00835116">
              <w:rPr>
                <w:rFonts w:ascii="Times New Roman" w:hAnsi="Times New Roman"/>
                <w:sz w:val="28"/>
                <w:szCs w:val="28"/>
              </w:rPr>
              <w:t>денно</w:t>
            </w:r>
          </w:p>
        </w:tc>
        <w:tc>
          <w:tcPr>
            <w:tcW w:w="1417" w:type="dxa"/>
          </w:tcPr>
          <w:p w14:paraId="246A8EED" w14:textId="77777777" w:rsidR="009E777A" w:rsidRPr="00605933" w:rsidRDefault="009E777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0F91FD6D" w14:textId="77777777" w:rsidTr="00945A76">
        <w:tc>
          <w:tcPr>
            <w:tcW w:w="709" w:type="dxa"/>
          </w:tcPr>
          <w:p w14:paraId="47CF4873" w14:textId="68012620" w:rsidR="00F31387" w:rsidRPr="00605933" w:rsidRDefault="009E777A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7F33AFF5" w14:textId="7749DECA" w:rsidR="00F31387" w:rsidRPr="009E777A" w:rsidRDefault="009E777A" w:rsidP="009E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Щотижневі графіки роботи інклюзивно-ресурсного центру та фахівців ірц</w:t>
            </w:r>
          </w:p>
        </w:tc>
        <w:tc>
          <w:tcPr>
            <w:tcW w:w="2551" w:type="dxa"/>
          </w:tcPr>
          <w:p w14:paraId="7CF244BC" w14:textId="1FC137E2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77A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7543CE83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567F49" w14:textId="7D09E61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 w:rsidR="009E7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225DEB90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822B734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Щотижневі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графіки </w:t>
            </w:r>
          </w:p>
          <w:p w14:paraId="4D9C4B5B" w14:textId="77777777" w:rsidR="00F31387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роботи </w:t>
            </w:r>
            <w:r w:rsidR="009E7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ірц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  <w:p w14:paraId="36DAE8BC" w14:textId="6B43C880" w:rsidR="009E777A" w:rsidRPr="00605933" w:rsidRDefault="009E777A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електронному вигляді</w:t>
            </w:r>
          </w:p>
        </w:tc>
        <w:tc>
          <w:tcPr>
            <w:tcW w:w="1559" w:type="dxa"/>
          </w:tcPr>
          <w:p w14:paraId="071F3989" w14:textId="08DB941B" w:rsidR="00F31387" w:rsidRPr="00605933" w:rsidRDefault="0083511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</w:p>
        </w:tc>
        <w:tc>
          <w:tcPr>
            <w:tcW w:w="1417" w:type="dxa"/>
          </w:tcPr>
          <w:p w14:paraId="53EEE9F3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693E6D4F" w14:textId="77777777" w:rsidTr="00945A76">
        <w:tc>
          <w:tcPr>
            <w:tcW w:w="709" w:type="dxa"/>
          </w:tcPr>
          <w:p w14:paraId="6EB3F285" w14:textId="6CFA16E1" w:rsidR="00F31387" w:rsidRPr="00605933" w:rsidRDefault="009E777A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086BD3CD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 журналу обліку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2BA92023" w14:textId="3E5A720D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Фахівець</w:t>
            </w:r>
            <w:r w:rsidR="009E7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1242AF31" w14:textId="38DEC8FD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5B53">
              <w:rPr>
                <w:rFonts w:ascii="Times New Roman" w:hAnsi="Times New Roman" w:cs="Times New Roman"/>
                <w:sz w:val="28"/>
                <w:szCs w:val="28"/>
              </w:rPr>
              <w:t xml:space="preserve">арія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5B53">
              <w:rPr>
                <w:rFonts w:ascii="Times New Roman" w:hAnsi="Times New Roman" w:cs="Times New Roman"/>
                <w:sz w:val="28"/>
                <w:szCs w:val="28"/>
              </w:rPr>
              <w:t>ОБУШ</w:t>
            </w:r>
          </w:p>
        </w:tc>
        <w:tc>
          <w:tcPr>
            <w:tcW w:w="1701" w:type="dxa"/>
          </w:tcPr>
          <w:p w14:paraId="2347A16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E08960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електронному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та паперовому вигляді </w:t>
            </w:r>
          </w:p>
        </w:tc>
        <w:tc>
          <w:tcPr>
            <w:tcW w:w="1559" w:type="dxa"/>
          </w:tcPr>
          <w:p w14:paraId="7A709D0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417" w:type="dxa"/>
          </w:tcPr>
          <w:p w14:paraId="4D44F381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61133852" w14:textId="77777777" w:rsidTr="00945A76">
        <w:tc>
          <w:tcPr>
            <w:tcW w:w="709" w:type="dxa"/>
          </w:tcPr>
          <w:p w14:paraId="1AF45A8D" w14:textId="06293918" w:rsidR="00F31387" w:rsidRPr="00605933" w:rsidRDefault="009E777A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2B428773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 журналу обліку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висновків про комплексну оцінку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2531168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Фахівець</w:t>
            </w:r>
          </w:p>
          <w:p w14:paraId="37CF9953" w14:textId="73637562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35B53">
              <w:rPr>
                <w:rFonts w:ascii="Times New Roman" w:hAnsi="Times New Roman" w:cs="Times New Roman"/>
                <w:sz w:val="28"/>
                <w:szCs w:val="28"/>
              </w:rPr>
              <w:t>арія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35B53">
              <w:rPr>
                <w:rFonts w:ascii="Times New Roman" w:hAnsi="Times New Roman" w:cs="Times New Roman"/>
                <w:sz w:val="28"/>
                <w:szCs w:val="28"/>
              </w:rPr>
              <w:t>ОБУШ</w:t>
            </w:r>
          </w:p>
        </w:tc>
        <w:tc>
          <w:tcPr>
            <w:tcW w:w="1701" w:type="dxa"/>
          </w:tcPr>
          <w:p w14:paraId="3239D720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FFEB586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електронному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 паперовому вигляді </w:t>
            </w:r>
          </w:p>
        </w:tc>
        <w:tc>
          <w:tcPr>
            <w:tcW w:w="1559" w:type="dxa"/>
          </w:tcPr>
          <w:p w14:paraId="1986B9C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Постійно</w:t>
            </w:r>
          </w:p>
        </w:tc>
        <w:tc>
          <w:tcPr>
            <w:tcW w:w="1417" w:type="dxa"/>
          </w:tcPr>
          <w:p w14:paraId="6092214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44B5AAEC" w14:textId="77777777" w:rsidTr="00945A76">
        <w:tc>
          <w:tcPr>
            <w:tcW w:w="709" w:type="dxa"/>
          </w:tcPr>
          <w:p w14:paraId="39647CFA" w14:textId="0A9EFB0F" w:rsidR="00F31387" w:rsidRPr="00605933" w:rsidRDefault="0083511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5F1B5ED5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 особових справ</w:t>
            </w:r>
          </w:p>
          <w:p w14:paraId="3811ED5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дітей, які пройшли комплексну оцінку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22CA1166" w14:textId="6ACD96D7" w:rsidR="00F31387" w:rsidRDefault="00F31387" w:rsidP="0023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35116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6C20976F" w14:textId="630754C1" w:rsidR="00835116" w:rsidRPr="00605933" w:rsidRDefault="00835116" w:rsidP="0023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  <w:p w14:paraId="155A38E4" w14:textId="77777777" w:rsidR="002340AC" w:rsidRDefault="002340AC" w:rsidP="0023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ірц</w:t>
            </w:r>
          </w:p>
          <w:p w14:paraId="3D0A28C8" w14:textId="7B841658" w:rsidR="002340AC" w:rsidRPr="00605933" w:rsidRDefault="002340AC" w:rsidP="0023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ДОБУШ</w:t>
            </w:r>
          </w:p>
        </w:tc>
        <w:tc>
          <w:tcPr>
            <w:tcW w:w="1701" w:type="dxa"/>
          </w:tcPr>
          <w:p w14:paraId="49CB595F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9306DC0" w14:textId="4DCB11B7" w:rsidR="00F31387" w:rsidRPr="00605933" w:rsidRDefault="00835116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Особові справи в паперовому вигляді</w:t>
            </w:r>
          </w:p>
        </w:tc>
        <w:tc>
          <w:tcPr>
            <w:tcW w:w="1559" w:type="dxa"/>
          </w:tcPr>
          <w:p w14:paraId="71EF293A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417" w:type="dxa"/>
          </w:tcPr>
          <w:p w14:paraId="7F0D850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0953A149" w14:textId="77777777" w:rsidTr="00945A76">
        <w:tc>
          <w:tcPr>
            <w:tcW w:w="709" w:type="dxa"/>
          </w:tcPr>
          <w:p w14:paraId="086AF4EE" w14:textId="223C37D1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A43161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Висвітлення діяльності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 в засобах масової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інформації, в соціальних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мережах, на власному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AB36312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EC86E6" w14:textId="724AD9E6" w:rsidR="00F31387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1DC1">
              <w:rPr>
                <w:rFonts w:ascii="Times New Roman" w:hAnsi="Times New Roman" w:cs="Times New Roman"/>
                <w:sz w:val="28"/>
                <w:szCs w:val="28"/>
              </w:rPr>
              <w:t>лла ДИДИК</w:t>
            </w:r>
          </w:p>
          <w:p w14:paraId="3C963442" w14:textId="77777777" w:rsidR="00791DC1" w:rsidRPr="00605933" w:rsidRDefault="00791DC1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000BD5" w14:textId="722AC544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</w:t>
            </w:r>
            <w:r w:rsidR="008351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="008351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D2C1E6" w14:textId="04BAAB0C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91DC1">
              <w:rPr>
                <w:rFonts w:ascii="Times New Roman" w:hAnsi="Times New Roman" w:cs="Times New Roman"/>
                <w:sz w:val="28"/>
                <w:szCs w:val="28"/>
              </w:rPr>
              <w:t>ван РАЙХЕЛЬ</w:t>
            </w:r>
          </w:p>
          <w:p w14:paraId="67654E06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6F223C" w14:textId="7BC6D308" w:rsidR="00F31387" w:rsidRPr="00605933" w:rsidRDefault="00791DC1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 інформації для сайту МР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</w:rPr>
              <w:t>, власний сайт, сторінка Фейсбук</w:t>
            </w:r>
          </w:p>
        </w:tc>
        <w:tc>
          <w:tcPr>
            <w:tcW w:w="1985" w:type="dxa"/>
          </w:tcPr>
          <w:p w14:paraId="26811A6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отижневе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оновлення</w:t>
            </w:r>
          </w:p>
          <w:p w14:paraId="41DEF3FA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нформації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142A2C0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публікації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місцевих ЗМІ</w:t>
            </w:r>
          </w:p>
        </w:tc>
        <w:tc>
          <w:tcPr>
            <w:tcW w:w="1559" w:type="dxa"/>
          </w:tcPr>
          <w:p w14:paraId="146A6CEE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</w:p>
          <w:p w14:paraId="51E19D62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575F97E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25593E9C" w14:textId="77777777" w:rsidTr="00945A76">
        <w:tc>
          <w:tcPr>
            <w:tcW w:w="14742" w:type="dxa"/>
            <w:gridSpan w:val="7"/>
          </w:tcPr>
          <w:p w14:paraId="685F269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ІІІ. Експертно-діагностична діяльність</w:t>
            </w:r>
          </w:p>
        </w:tc>
      </w:tr>
      <w:tr w:rsidR="00F31387" w:rsidRPr="00605933" w14:paraId="5B2903C0" w14:textId="77777777" w:rsidTr="00945A76">
        <w:tc>
          <w:tcPr>
            <w:tcW w:w="709" w:type="dxa"/>
          </w:tcPr>
          <w:p w14:paraId="6BC3BDE3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F5897CA" w14:textId="77777777" w:rsidR="00F31387" w:rsidRPr="003A240F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Раннє виявлення дітей з особливими освітніми потребами</w:t>
            </w:r>
          </w:p>
        </w:tc>
        <w:tc>
          <w:tcPr>
            <w:tcW w:w="2551" w:type="dxa"/>
          </w:tcPr>
          <w:p w14:paraId="14C3F0A2" w14:textId="159AC13C" w:rsidR="00F31387" w:rsidRPr="003A240F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3A2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фахівці ІРЦ</w:t>
            </w: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співпраці з освітніми, мед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та соц. установа</w:t>
            </w: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 </w:t>
            </w:r>
          </w:p>
        </w:tc>
        <w:tc>
          <w:tcPr>
            <w:tcW w:w="1701" w:type="dxa"/>
          </w:tcPr>
          <w:p w14:paraId="3BF33EEF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7DC2269F" w14:textId="67E20AAE" w:rsidR="00F31387" w:rsidRPr="00605933" w:rsidRDefault="00791DC1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Особові справи осіб з ООП</w:t>
            </w:r>
          </w:p>
        </w:tc>
        <w:tc>
          <w:tcPr>
            <w:tcW w:w="1559" w:type="dxa"/>
          </w:tcPr>
          <w:p w14:paraId="1C508CC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По запиту</w:t>
            </w:r>
          </w:p>
        </w:tc>
        <w:tc>
          <w:tcPr>
            <w:tcW w:w="1417" w:type="dxa"/>
          </w:tcPr>
          <w:p w14:paraId="5934D700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3EFEB190" w14:textId="77777777" w:rsidTr="00945A76">
        <w:tc>
          <w:tcPr>
            <w:tcW w:w="709" w:type="dxa"/>
          </w:tcPr>
          <w:p w14:paraId="4F81B40A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3DE4D4ED" w14:textId="51DFCA7B" w:rsidR="00F31387" w:rsidRPr="00B35B53" w:rsidRDefault="00B35B53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B53">
              <w:rPr>
                <w:rFonts w:ascii="Times New Roman" w:hAnsi="Times New Roman"/>
                <w:sz w:val="28"/>
                <w:szCs w:val="28"/>
              </w:rPr>
              <w:t>Первинний прийом батьків</w:t>
            </w:r>
          </w:p>
        </w:tc>
        <w:tc>
          <w:tcPr>
            <w:tcW w:w="2551" w:type="dxa"/>
          </w:tcPr>
          <w:p w14:paraId="0EC95427" w14:textId="2821B395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C1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0E95FFFB" w14:textId="06559BA7" w:rsidR="00F31387" w:rsidRPr="00605933" w:rsidRDefault="00791DC1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Фахівці ірц</w:t>
            </w:r>
          </w:p>
        </w:tc>
        <w:tc>
          <w:tcPr>
            <w:tcW w:w="1701" w:type="dxa"/>
          </w:tcPr>
          <w:p w14:paraId="2B8A07BE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5" w:type="dxa"/>
          </w:tcPr>
          <w:p w14:paraId="6957C968" w14:textId="035E9D76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часу та дати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оцінки</w:t>
            </w:r>
            <w:r w:rsidR="00791D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надання консультації.</w:t>
            </w:r>
          </w:p>
        </w:tc>
        <w:tc>
          <w:tcPr>
            <w:tcW w:w="1559" w:type="dxa"/>
          </w:tcPr>
          <w:p w14:paraId="67D67C4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Протягом року згідно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поданих заяв в АС ІРЦ</w:t>
            </w:r>
          </w:p>
        </w:tc>
        <w:tc>
          <w:tcPr>
            <w:tcW w:w="1417" w:type="dxa"/>
          </w:tcPr>
          <w:p w14:paraId="2A69FC3E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7C4E490F" w14:textId="77777777" w:rsidTr="00945A76">
        <w:tc>
          <w:tcPr>
            <w:tcW w:w="709" w:type="dxa"/>
          </w:tcPr>
          <w:p w14:paraId="4BEEAF63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14:paraId="5B822C49" w14:textId="2A4B83BE" w:rsidR="00F31387" w:rsidRPr="003C5C6D" w:rsidRDefault="00E723F9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C6D">
              <w:rPr>
                <w:rFonts w:ascii="Times New Roman" w:hAnsi="Times New Roman"/>
                <w:sz w:val="28"/>
                <w:szCs w:val="28"/>
              </w:rPr>
              <w:t xml:space="preserve">Проведення психолого-педагогічної оцінки розвитку особи  фахівцями  </w:t>
            </w:r>
            <w:r w:rsidR="003C5C6D">
              <w:rPr>
                <w:rFonts w:ascii="Times New Roman" w:hAnsi="Times New Roman"/>
                <w:sz w:val="28"/>
                <w:szCs w:val="28"/>
              </w:rPr>
              <w:t>ірц:</w:t>
            </w:r>
            <w:r w:rsidRPr="003C5C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0FC6AB" w14:textId="4B526C7E" w:rsidR="003C5C6D" w:rsidRPr="003C5C6D" w:rsidRDefault="003C5C6D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C6D">
              <w:rPr>
                <w:rFonts w:ascii="Times New Roman" w:hAnsi="Times New Roman"/>
                <w:sz w:val="28"/>
                <w:szCs w:val="28"/>
              </w:rPr>
              <w:t>цінка фізичного розвитку дитини</w:t>
            </w:r>
          </w:p>
          <w:p w14:paraId="422857E9" w14:textId="3FF97003" w:rsidR="003C5C6D" w:rsidRPr="003C5C6D" w:rsidRDefault="003C5C6D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C6D">
              <w:rPr>
                <w:rFonts w:ascii="Times New Roman" w:hAnsi="Times New Roman"/>
                <w:sz w:val="28"/>
                <w:szCs w:val="28"/>
              </w:rPr>
              <w:t>цінка мовленнєвого розвитку дитини</w:t>
            </w:r>
          </w:p>
          <w:p w14:paraId="057E3EDF" w14:textId="5CCA31A1" w:rsidR="003C5C6D" w:rsidRPr="003C5C6D" w:rsidRDefault="003C5C6D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C6D">
              <w:rPr>
                <w:rFonts w:ascii="Times New Roman" w:hAnsi="Times New Roman"/>
                <w:sz w:val="28"/>
                <w:szCs w:val="28"/>
              </w:rPr>
              <w:t>цінка когнітивної сфери дитини</w:t>
            </w:r>
          </w:p>
          <w:p w14:paraId="58AE8606" w14:textId="26469F88" w:rsidR="003C5C6D" w:rsidRPr="003C5C6D" w:rsidRDefault="003C5C6D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C6D">
              <w:rPr>
                <w:rFonts w:ascii="Times New Roman" w:hAnsi="Times New Roman"/>
                <w:sz w:val="28"/>
                <w:szCs w:val="28"/>
              </w:rPr>
              <w:t>цінка емоційно- вольової сфери дитини</w:t>
            </w:r>
          </w:p>
          <w:p w14:paraId="1ECB4D25" w14:textId="34CC5F10" w:rsidR="003C5C6D" w:rsidRPr="00605933" w:rsidRDefault="003C5C6D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C6D">
              <w:rPr>
                <w:rFonts w:ascii="Times New Roman" w:hAnsi="Times New Roman"/>
                <w:sz w:val="28"/>
                <w:szCs w:val="28"/>
              </w:rPr>
              <w:t>цінка освітньої діяльності дитини</w:t>
            </w:r>
          </w:p>
        </w:tc>
        <w:tc>
          <w:tcPr>
            <w:tcW w:w="2551" w:type="dxa"/>
          </w:tcPr>
          <w:p w14:paraId="785B58A8" w14:textId="70647EFA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3C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63652B87" w14:textId="2E82511E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 w:rsidR="003C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3B43B5AE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5" w:type="dxa"/>
          </w:tcPr>
          <w:p w14:paraId="2F9DB3AC" w14:textId="542F3C01" w:rsidR="00F31387" w:rsidRPr="003C5C6D" w:rsidRDefault="003C5C6D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C6D">
              <w:rPr>
                <w:rFonts w:ascii="Times New Roman" w:hAnsi="Times New Roman"/>
                <w:sz w:val="28"/>
                <w:szCs w:val="28"/>
              </w:rPr>
              <w:t>Підготовка висновку та розробка рекомендацій</w:t>
            </w:r>
          </w:p>
        </w:tc>
        <w:tc>
          <w:tcPr>
            <w:tcW w:w="1559" w:type="dxa"/>
          </w:tcPr>
          <w:p w14:paraId="500290B2" w14:textId="6305FE60" w:rsidR="00F31387" w:rsidRPr="00BC3F1F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Протягом 30 днів з моменту  подачі заяви</w:t>
            </w:r>
            <w:r w:rsidR="003C5C6D">
              <w:rPr>
                <w:rFonts w:ascii="Times New Roman" w:hAnsi="Times New Roman" w:cs="Times New Roman"/>
                <w:sz w:val="28"/>
                <w:szCs w:val="28"/>
              </w:rPr>
              <w:t>, протягом 7 днів для ВПО</w:t>
            </w:r>
          </w:p>
        </w:tc>
        <w:tc>
          <w:tcPr>
            <w:tcW w:w="1417" w:type="dxa"/>
          </w:tcPr>
          <w:p w14:paraId="0D75D3E2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9E969CB" w14:textId="77777777" w:rsidTr="00945A76">
        <w:tc>
          <w:tcPr>
            <w:tcW w:w="709" w:type="dxa"/>
          </w:tcPr>
          <w:p w14:paraId="6255BAFC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0DF33D2D" w14:textId="7A65A011" w:rsidR="00F31387" w:rsidRPr="003802EE" w:rsidRDefault="00852B8F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фахівців ірц з метою узагальнення результатів ко</w:t>
            </w:r>
            <w:r w:rsidR="00F31387" w:rsidRPr="003802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7EA2D7" w14:textId="77777777" w:rsidR="00F31387" w:rsidRPr="003802EE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про потреби в адаптації, модифікації програм навчальних предметів;</w:t>
            </w:r>
          </w:p>
          <w:p w14:paraId="6039F47C" w14:textId="77777777" w:rsidR="00F31387" w:rsidRPr="003802EE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допоміжних засобів для навчання;</w:t>
            </w:r>
          </w:p>
          <w:p w14:paraId="2A6525D8" w14:textId="77777777" w:rsidR="00F31387" w:rsidRPr="003802EE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в розумному пристосуванні;</w:t>
            </w:r>
          </w:p>
          <w:p w14:paraId="05699F6C" w14:textId="77777777" w:rsidR="00F31387" w:rsidRPr="003802EE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 обсягу психолого-педагогічної допомоги дітям з ООП та корекційно- розвиткових послуг;</w:t>
            </w:r>
          </w:p>
          <w:p w14:paraId="40159E7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рекомендований рівень підтримки в закладі освіти.  Для особи з інвалідністю враховують індивідуальну програму реабілітації.</w:t>
            </w:r>
          </w:p>
        </w:tc>
        <w:tc>
          <w:tcPr>
            <w:tcW w:w="2551" w:type="dxa"/>
          </w:tcPr>
          <w:p w14:paraId="186C3556" w14:textId="67179AFD" w:rsidR="00F31387" w:rsidRPr="00605933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852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0A46E762" w14:textId="4EA16800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 w:rsidR="00852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5D27447C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67B377E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Висновок ІРЦ</w:t>
            </w:r>
          </w:p>
        </w:tc>
        <w:tc>
          <w:tcPr>
            <w:tcW w:w="1559" w:type="dxa"/>
          </w:tcPr>
          <w:p w14:paraId="3A1CC9C1" w14:textId="77777777" w:rsidR="00852B8F" w:rsidRDefault="00852B8F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Щочетв. Згідно графіку роботи ірц.</w:t>
            </w:r>
          </w:p>
          <w:p w14:paraId="000CAC94" w14:textId="1B197150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Протягом 10 робочих днів, з дня обстеження</w:t>
            </w:r>
            <w:r w:rsidR="00852B8F">
              <w:rPr>
                <w:rFonts w:ascii="Times New Roman" w:hAnsi="Times New Roman" w:cs="Times New Roman"/>
                <w:sz w:val="28"/>
                <w:szCs w:val="28"/>
              </w:rPr>
              <w:t xml:space="preserve"> (5 днів під час воєнного стану)</w:t>
            </w:r>
          </w:p>
        </w:tc>
        <w:tc>
          <w:tcPr>
            <w:tcW w:w="1417" w:type="dxa"/>
          </w:tcPr>
          <w:p w14:paraId="0145480A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1551CD60" w14:textId="77777777" w:rsidTr="00945A76">
        <w:tc>
          <w:tcPr>
            <w:tcW w:w="14742" w:type="dxa"/>
            <w:gridSpan w:val="7"/>
          </w:tcPr>
          <w:p w14:paraId="64CC8687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IV. Надання психолого-педагогічних, корекційно-розвиткових послуг</w:t>
            </w:r>
          </w:p>
        </w:tc>
      </w:tr>
      <w:tr w:rsidR="00F31387" w:rsidRPr="00605933" w14:paraId="1BDDFAD4" w14:textId="77777777" w:rsidTr="00945A76">
        <w:tc>
          <w:tcPr>
            <w:tcW w:w="709" w:type="dxa"/>
          </w:tcPr>
          <w:p w14:paraId="7E4097AA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0F075304" w14:textId="77777777" w:rsidR="00F31387" w:rsidRDefault="00F31387" w:rsidP="00E976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605933">
              <w:rPr>
                <w:sz w:val="28"/>
                <w:szCs w:val="28"/>
                <w:lang w:val="ru-RU"/>
              </w:rPr>
              <w:t>Проведення індивідуальних та групових занять</w:t>
            </w:r>
            <w:r w:rsidRPr="00605933">
              <w:rPr>
                <w:sz w:val="28"/>
                <w:szCs w:val="28"/>
              </w:rPr>
              <w:t xml:space="preserve"> </w:t>
            </w:r>
            <w:r w:rsidRPr="00605933">
              <w:rPr>
                <w:sz w:val="28"/>
                <w:szCs w:val="28"/>
                <w:lang w:val="ru-RU"/>
              </w:rPr>
              <w:t>з особами з  особливими</w:t>
            </w:r>
            <w:r w:rsidRPr="00605933">
              <w:rPr>
                <w:sz w:val="28"/>
                <w:szCs w:val="28"/>
              </w:rPr>
              <w:t xml:space="preserve"> </w:t>
            </w:r>
            <w:r w:rsidRPr="00605933">
              <w:rPr>
                <w:sz w:val="28"/>
                <w:szCs w:val="28"/>
                <w:lang w:val="ru-RU"/>
              </w:rPr>
              <w:t>освітніми потребами</w:t>
            </w:r>
            <w:r w:rsidRPr="00605933">
              <w:rPr>
                <w:sz w:val="28"/>
                <w:szCs w:val="28"/>
              </w:rPr>
              <w:t xml:space="preserve"> в ІРЦ: </w:t>
            </w:r>
          </w:p>
          <w:p w14:paraId="2708767A" w14:textId="77777777" w:rsidR="00F31387" w:rsidRPr="00A85F05" w:rsidRDefault="00F31387" w:rsidP="00E976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r w:rsidRPr="00A85F0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A85F05">
              <w:rPr>
                <w:color w:val="000000" w:themeColor="text1"/>
                <w:sz w:val="28"/>
                <w:szCs w:val="28"/>
              </w:rPr>
              <w:t xml:space="preserve"> дітям раннього та дошкільного віку, які не відвідують заклади дошкільної освіти;</w:t>
            </w:r>
          </w:p>
          <w:p w14:paraId="0AB5FEBD" w14:textId="77777777" w:rsidR="00F31387" w:rsidRPr="00A85F05" w:rsidRDefault="00F31387" w:rsidP="00E976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r w:rsidRPr="00A85F0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A85F05">
              <w:rPr>
                <w:color w:val="000000" w:themeColor="text1"/>
                <w:sz w:val="28"/>
                <w:szCs w:val="28"/>
              </w:rPr>
              <w:t xml:space="preserve"> дітям, які здобувають освіту у формі педагогічного патронажу.</w:t>
            </w:r>
          </w:p>
          <w:p w14:paraId="02FA5907" w14:textId="77777777" w:rsidR="00F31387" w:rsidRPr="00A85F05" w:rsidRDefault="00F31387" w:rsidP="00E976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5F0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>зараховані в інклюзивні класи (групи) закладів освіти і не отримують додаткових психолого-педагогічних, корекційно-розвиткових послуг за місцем навчання в період дії воєнного стану;</w:t>
            </w:r>
          </w:p>
          <w:p w14:paraId="59361624" w14:textId="77777777" w:rsidR="00F31387" w:rsidRPr="00A85F05" w:rsidRDefault="00F31387" w:rsidP="00E976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>- здобувають освіту з використанням технологій  дистанційно-го навчання, але не отримують корекційно-розвиткових або психолого-педагогічних послуг за місцем навчання внаслідок особливостей психофізичного розвитку в період дії воєнного стану.</w:t>
            </w:r>
          </w:p>
          <w:p w14:paraId="0AFC508E" w14:textId="77777777" w:rsidR="00F31387" w:rsidRPr="00A85F05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AB0A2A" w14:textId="49BBE7DE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r w:rsidR="00102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18B1B80A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Батьки</w:t>
            </w:r>
          </w:p>
        </w:tc>
        <w:tc>
          <w:tcPr>
            <w:tcW w:w="1985" w:type="dxa"/>
          </w:tcPr>
          <w:p w14:paraId="74EE15BF" w14:textId="4DA7B1D2" w:rsidR="00F31387" w:rsidRPr="00605933" w:rsidRDefault="00102BC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 батьків, г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рафік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занять,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 КРЗ</w:t>
            </w:r>
          </w:p>
        </w:tc>
        <w:tc>
          <w:tcPr>
            <w:tcW w:w="1559" w:type="dxa"/>
          </w:tcPr>
          <w:p w14:paraId="6CC5307A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</w:p>
          <w:p w14:paraId="63E1AE5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63E9D00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E73C41D" w14:textId="77777777" w:rsidTr="00945A76">
        <w:tc>
          <w:tcPr>
            <w:tcW w:w="14742" w:type="dxa"/>
            <w:gridSpan w:val="7"/>
          </w:tcPr>
          <w:p w14:paraId="2DEC5488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V</w:t>
            </w: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Психолого-педагогічний супровід</w:t>
            </w:r>
          </w:p>
        </w:tc>
      </w:tr>
      <w:tr w:rsidR="00F31387" w:rsidRPr="00605933" w14:paraId="09B7F973" w14:textId="77777777" w:rsidTr="00945A76">
        <w:tc>
          <w:tcPr>
            <w:tcW w:w="709" w:type="dxa"/>
          </w:tcPr>
          <w:p w14:paraId="1A377D28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5DC91B3B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Участь в командах психолого-педагогічного супроводу осіб з особливими освітніми пот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ребами у закладах загальної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 та дошкільної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освіти.</w:t>
            </w:r>
          </w:p>
        </w:tc>
        <w:tc>
          <w:tcPr>
            <w:tcW w:w="2551" w:type="dxa"/>
          </w:tcPr>
          <w:p w14:paraId="07268D04" w14:textId="19D46B21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102BCA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r w:rsidR="00102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6CFC791D" w14:textId="5D6C839E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світи</w:t>
            </w:r>
            <w:r w:rsidR="00102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відділ освіти</w:t>
            </w:r>
          </w:p>
          <w:p w14:paraId="2CBF4340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83AF83" w14:textId="38554D1E" w:rsidR="00F31387" w:rsidRPr="00605933" w:rsidRDefault="00102BCA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засідання КППС в АС ІРЦ</w:t>
            </w:r>
          </w:p>
        </w:tc>
        <w:tc>
          <w:tcPr>
            <w:tcW w:w="1559" w:type="dxa"/>
          </w:tcPr>
          <w:p w14:paraId="39F6F5CC" w14:textId="36F08E67" w:rsidR="00F31387" w:rsidRPr="00605933" w:rsidRDefault="00102BC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Вересень-Жовтень</w:t>
            </w:r>
          </w:p>
        </w:tc>
        <w:tc>
          <w:tcPr>
            <w:tcW w:w="1417" w:type="dxa"/>
          </w:tcPr>
          <w:p w14:paraId="5240598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7C337D1C" w14:textId="77777777" w:rsidTr="00945A76">
        <w:tc>
          <w:tcPr>
            <w:tcW w:w="709" w:type="dxa"/>
          </w:tcPr>
          <w:p w14:paraId="71E95CFB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0A10FD5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динаміки розвитку особи шляхом взаємодії з батьками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(законними представниками) дітей з ООП та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закладами освіти, в яких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вони навчаються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DE92197" w14:textId="0FD42528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F0C7E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53BA7512" w14:textId="47AE1BE0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r w:rsidR="00CF0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332A1DDD" w14:textId="2DED9FFB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батьки</w:t>
            </w:r>
            <w:r w:rsidR="00102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відділ освіти</w:t>
            </w:r>
          </w:p>
        </w:tc>
        <w:tc>
          <w:tcPr>
            <w:tcW w:w="1985" w:type="dxa"/>
          </w:tcPr>
          <w:p w14:paraId="71C87775" w14:textId="5A281CFC" w:rsidR="00F31387" w:rsidRPr="00605933" w:rsidRDefault="00102BC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засідання КППС в АС ІРЦ</w:t>
            </w:r>
          </w:p>
        </w:tc>
        <w:tc>
          <w:tcPr>
            <w:tcW w:w="1559" w:type="dxa"/>
          </w:tcPr>
          <w:p w14:paraId="18FB332E" w14:textId="2D609F7D" w:rsidR="00F31387" w:rsidRPr="00605933" w:rsidRDefault="00102BCA" w:rsidP="00102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Двічі на рік</w:t>
            </w:r>
          </w:p>
        </w:tc>
        <w:tc>
          <w:tcPr>
            <w:tcW w:w="1417" w:type="dxa"/>
          </w:tcPr>
          <w:p w14:paraId="77E736F0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2F8B6F45" w14:textId="77777777" w:rsidTr="00945A76">
        <w:tc>
          <w:tcPr>
            <w:tcW w:w="709" w:type="dxa"/>
          </w:tcPr>
          <w:p w14:paraId="5E5398FA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82087C3" w14:textId="424BE6BF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спільної наради завідуючих ЗДО  та керівників загальноосвітніх навчальних  закладів з питань наступності в навчанні  випускників ЗДО, що навчалися за спеціальними програмами, обговорення подальшого освітнього маршруту випускників ЗДО</w:t>
            </w:r>
            <w:r w:rsidR="00102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безбар’єрності ЗО.</w:t>
            </w:r>
          </w:p>
        </w:tc>
        <w:tc>
          <w:tcPr>
            <w:tcW w:w="2551" w:type="dxa"/>
          </w:tcPr>
          <w:p w14:paraId="23050E9F" w14:textId="0AEE6A43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02BCA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</w:tc>
        <w:tc>
          <w:tcPr>
            <w:tcW w:w="1701" w:type="dxa"/>
          </w:tcPr>
          <w:p w14:paraId="140EA7E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</w:p>
          <w:p w14:paraId="114B2C7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</w:p>
        </w:tc>
        <w:tc>
          <w:tcPr>
            <w:tcW w:w="1985" w:type="dxa"/>
          </w:tcPr>
          <w:p w14:paraId="0BF5C73F" w14:textId="285B908D" w:rsidR="00F31387" w:rsidRPr="00605933" w:rsidRDefault="00102BC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Публікація на сторінці та сайті ірц</w:t>
            </w:r>
          </w:p>
        </w:tc>
        <w:tc>
          <w:tcPr>
            <w:tcW w:w="1559" w:type="dxa"/>
          </w:tcPr>
          <w:p w14:paraId="6EE97295" w14:textId="70A4CCC8" w:rsidR="00F31387" w:rsidRPr="00605933" w:rsidRDefault="00102BC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Січень 2024</w:t>
            </w:r>
          </w:p>
        </w:tc>
        <w:tc>
          <w:tcPr>
            <w:tcW w:w="1417" w:type="dxa"/>
          </w:tcPr>
          <w:p w14:paraId="0CDDAEE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87" w:rsidRPr="00605933" w14:paraId="6960D150" w14:textId="77777777" w:rsidTr="00945A76">
        <w:tc>
          <w:tcPr>
            <w:tcW w:w="709" w:type="dxa"/>
          </w:tcPr>
          <w:p w14:paraId="13386902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6213B6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Організація  на базі ЗДО міста в яких працюють вчителі-логопеди роботу по ранньому виявленню дітей з  відхиленнями в розвитку, що не охопленні спеціальною допомогою.</w:t>
            </w:r>
          </w:p>
          <w:p w14:paraId="73EFE747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88967D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3607E0A5" w14:textId="77777777" w:rsidR="00CF0C7E" w:rsidRDefault="00F31387" w:rsidP="00C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</w:t>
            </w:r>
            <w:r w:rsidR="00102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ець ірц</w:t>
            </w:r>
          </w:p>
          <w:p w14:paraId="74021173" w14:textId="547C0CE7" w:rsidR="00102BCA" w:rsidRPr="00605933" w:rsidRDefault="00102BCA" w:rsidP="00C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Ірина ГУМЕН</w:t>
            </w:r>
          </w:p>
        </w:tc>
        <w:tc>
          <w:tcPr>
            <w:tcW w:w="1701" w:type="dxa"/>
          </w:tcPr>
          <w:p w14:paraId="0E645307" w14:textId="596137DA" w:rsidR="00F31387" w:rsidRDefault="00102BC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Логопед ЗДО №3</w:t>
            </w:r>
          </w:p>
          <w:p w14:paraId="01A88E0D" w14:textId="616E53FD" w:rsidR="00102BCA" w:rsidRPr="00605933" w:rsidRDefault="00102BCA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Леся РОВЕНСЬКА</w:t>
            </w:r>
          </w:p>
          <w:p w14:paraId="39D1FCE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713D68DF" w14:textId="54394914" w:rsidR="00F31387" w:rsidRPr="00605933" w:rsidRDefault="00102BCA" w:rsidP="00102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Публікація на сторінці та сайті ірц</w:t>
            </w:r>
          </w:p>
        </w:tc>
        <w:tc>
          <w:tcPr>
            <w:tcW w:w="1559" w:type="dxa"/>
          </w:tcPr>
          <w:p w14:paraId="5BED21E7" w14:textId="53778F76" w:rsidR="00F31387" w:rsidRPr="00605933" w:rsidRDefault="00102BCA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Квітень 2024</w:t>
            </w:r>
          </w:p>
        </w:tc>
        <w:tc>
          <w:tcPr>
            <w:tcW w:w="1417" w:type="dxa"/>
          </w:tcPr>
          <w:p w14:paraId="333A9487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87" w:rsidRPr="00605933" w14:paraId="4BD3E95D" w14:textId="77777777" w:rsidTr="00945A76">
        <w:tc>
          <w:tcPr>
            <w:tcW w:w="14742" w:type="dxa"/>
            <w:gridSpan w:val="7"/>
          </w:tcPr>
          <w:p w14:paraId="424AD4D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VІ. Методична підтримка інклюзивного навчання</w:t>
            </w:r>
          </w:p>
        </w:tc>
      </w:tr>
      <w:tr w:rsidR="00F31387" w:rsidRPr="00605933" w14:paraId="12BE7CF9" w14:textId="77777777" w:rsidTr="00945A76">
        <w:tc>
          <w:tcPr>
            <w:tcW w:w="709" w:type="dxa"/>
          </w:tcPr>
          <w:p w14:paraId="1BAC638A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F7354F0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 методичної допомоги щодо складання,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 та коригування ІПР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68E50AE" w14:textId="0D785045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12408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Фахівці </w:t>
            </w:r>
            <w:r w:rsidR="00412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</w:tc>
        <w:tc>
          <w:tcPr>
            <w:tcW w:w="1701" w:type="dxa"/>
          </w:tcPr>
          <w:p w14:paraId="5CBA06B7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</w:p>
          <w:p w14:paraId="67A07CB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9E28480" w14:textId="77777777" w:rsidR="00F31387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 w:rsidR="00412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ірц,</w:t>
            </w:r>
          </w:p>
          <w:p w14:paraId="12DD30FB" w14:textId="407DAD45" w:rsidR="00412408" w:rsidRPr="00605933" w:rsidRDefault="00412408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 консультацій</w:t>
            </w:r>
          </w:p>
        </w:tc>
        <w:tc>
          <w:tcPr>
            <w:tcW w:w="1559" w:type="dxa"/>
          </w:tcPr>
          <w:p w14:paraId="4AACBF03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6028A7E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AEAB4DE" w14:textId="77777777" w:rsidTr="00945A76">
        <w:tc>
          <w:tcPr>
            <w:tcW w:w="709" w:type="dxa"/>
          </w:tcPr>
          <w:p w14:paraId="30CD2271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8AF158D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 методичної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 педагогічним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працівникам закладів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дошкільної, загальної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середньої, професійної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(професійно-технічної)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інших закладів освіти,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 забезпечують здобуття загальної середньої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батькам (одному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батьків) або законним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представникам осіб з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особливими освітніми потребами щодо особливостей організації надання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психолого-педагогічних,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 таким дітям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FDAAD84" w14:textId="69C33B81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2408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033FA55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74609" w14:textId="7E2AB2EA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r w:rsidR="00412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0106A709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</w:p>
          <w:p w14:paraId="7742ADA0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40BDD85" w14:textId="5689E515" w:rsidR="00412408" w:rsidRPr="00605933" w:rsidRDefault="00412408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 консультацій</w:t>
            </w:r>
          </w:p>
        </w:tc>
        <w:tc>
          <w:tcPr>
            <w:tcW w:w="1559" w:type="dxa"/>
          </w:tcPr>
          <w:p w14:paraId="663E093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417" w:type="dxa"/>
          </w:tcPr>
          <w:p w14:paraId="74F44AE9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7F3BFFE9" w14:textId="77777777" w:rsidTr="00945A76">
        <w:tc>
          <w:tcPr>
            <w:tcW w:w="14742" w:type="dxa"/>
            <w:gridSpan w:val="7"/>
          </w:tcPr>
          <w:p w14:paraId="5C1A7D0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VIІ. Інформаційно-просвітницька діяльність</w:t>
            </w:r>
          </w:p>
        </w:tc>
      </w:tr>
      <w:tr w:rsidR="00F31387" w:rsidRPr="00605933" w14:paraId="41F46AF3" w14:textId="77777777" w:rsidTr="00945A76">
        <w:tc>
          <w:tcPr>
            <w:tcW w:w="709" w:type="dxa"/>
          </w:tcPr>
          <w:p w14:paraId="0073923B" w14:textId="77777777" w:rsidR="00496D37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58395" w14:textId="50DB19A4" w:rsidR="00F31387" w:rsidRPr="00605933" w:rsidRDefault="00F3138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925C160" w14:textId="79C267C5" w:rsidR="00F31387" w:rsidRPr="00605933" w:rsidRDefault="00407906" w:rsidP="00E97615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Нарада директорів ЗЗСО. Доповідь директора ІРЦ  «Аналітичний звіт діяльності ІРЦ за 2023 рік»</w:t>
            </w:r>
          </w:p>
        </w:tc>
        <w:tc>
          <w:tcPr>
            <w:tcW w:w="2551" w:type="dxa"/>
          </w:tcPr>
          <w:p w14:paraId="5FE4CAB6" w14:textId="54BABFA4" w:rsidR="00F31387" w:rsidRPr="00605933" w:rsidRDefault="00F31387" w:rsidP="004079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07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</w:tc>
        <w:tc>
          <w:tcPr>
            <w:tcW w:w="1701" w:type="dxa"/>
          </w:tcPr>
          <w:p w14:paraId="67418374" w14:textId="6E5CCB93" w:rsidR="00F31387" w:rsidRPr="00605933" w:rsidRDefault="0040790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 ірц</w:t>
            </w:r>
          </w:p>
        </w:tc>
        <w:tc>
          <w:tcPr>
            <w:tcW w:w="1985" w:type="dxa"/>
          </w:tcPr>
          <w:p w14:paraId="575CE317" w14:textId="076369E2" w:rsidR="00F31387" w:rsidRPr="00605933" w:rsidRDefault="0040790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Публікація на сторінці та сайті ірц</w:t>
            </w:r>
          </w:p>
        </w:tc>
        <w:tc>
          <w:tcPr>
            <w:tcW w:w="1559" w:type="dxa"/>
          </w:tcPr>
          <w:p w14:paraId="62E17170" w14:textId="0721C770" w:rsidR="00F31387" w:rsidRPr="00605933" w:rsidRDefault="00407906" w:rsidP="0040790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24.01.2024</w:t>
            </w:r>
          </w:p>
        </w:tc>
        <w:tc>
          <w:tcPr>
            <w:tcW w:w="1417" w:type="dxa"/>
          </w:tcPr>
          <w:p w14:paraId="7DC9CE18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87" w:rsidRPr="00605933" w14:paraId="4D032441" w14:textId="77777777" w:rsidTr="00945A76">
        <w:tc>
          <w:tcPr>
            <w:tcW w:w="709" w:type="dxa"/>
          </w:tcPr>
          <w:p w14:paraId="40AD38D1" w14:textId="77777777" w:rsidR="00496D37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703FE" w14:textId="77777777" w:rsidR="00496D37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5497" w14:textId="77777777" w:rsidR="00496D37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7CC69" w14:textId="094C026A" w:rsidR="00F31387" w:rsidRPr="00605933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6948E51" w14:textId="77777777" w:rsidR="00F31387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Засідання професійної спільноти асистентів вчителів та вихователів Бориславської ТГ</w:t>
            </w:r>
            <w:r w:rsidR="004079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базі ІРЦ:</w:t>
            </w:r>
          </w:p>
          <w:p w14:paraId="5DCB6448" w14:textId="77777777" w:rsidR="00407906" w:rsidRDefault="00407906" w:rsidP="00E9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«Дитина з ООП під час війни. Як правильно облаштувати укриття. Педагогічне вигорання».</w:t>
            </w:r>
          </w:p>
          <w:p w14:paraId="1E29B3B6" w14:textId="59CFD4E5" w:rsidR="00407906" w:rsidRPr="00605933" w:rsidRDefault="00496D37" w:rsidP="00E9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Ряд заходів та засідань спільноти.</w:t>
            </w:r>
          </w:p>
        </w:tc>
        <w:tc>
          <w:tcPr>
            <w:tcW w:w="2551" w:type="dxa"/>
          </w:tcPr>
          <w:p w14:paraId="17CAD06C" w14:textId="77777777" w:rsidR="00F31387" w:rsidRDefault="00F3138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="00407906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40DFFF3F" w14:textId="5B410429" w:rsidR="00407906" w:rsidRPr="00605933" w:rsidRDefault="00407906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Фахівці ірц</w:t>
            </w:r>
          </w:p>
        </w:tc>
        <w:tc>
          <w:tcPr>
            <w:tcW w:w="1701" w:type="dxa"/>
          </w:tcPr>
          <w:p w14:paraId="6C4FDB37" w14:textId="68E69660" w:rsidR="00F31387" w:rsidRDefault="0040790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спільноти</w:t>
            </w:r>
          </w:p>
          <w:p w14:paraId="7123C786" w14:textId="3960ECE5" w:rsidR="00407906" w:rsidRDefault="0040790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спільноти</w:t>
            </w:r>
          </w:p>
          <w:p w14:paraId="566CEE4C" w14:textId="7BBCA9A3" w:rsidR="00407906" w:rsidRPr="00605933" w:rsidRDefault="0040790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Члени спільноти</w:t>
            </w:r>
          </w:p>
          <w:p w14:paraId="4E99CA2F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EE5AFE" w14:textId="5078F9FC" w:rsidR="00F31387" w:rsidRPr="00605933" w:rsidRDefault="00407906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Публікація на сторінці та сайті ірц</w:t>
            </w:r>
          </w:p>
        </w:tc>
        <w:tc>
          <w:tcPr>
            <w:tcW w:w="1559" w:type="dxa"/>
          </w:tcPr>
          <w:p w14:paraId="7E43DB11" w14:textId="77777777" w:rsidR="00F31387" w:rsidRDefault="00407906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  <w:p w14:paraId="60793ECF" w14:textId="77777777" w:rsidR="00496D37" w:rsidRPr="00496D37" w:rsidRDefault="00496D37" w:rsidP="00496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AE05" w14:textId="3F687C60" w:rsidR="00496D37" w:rsidRPr="00496D37" w:rsidRDefault="00496D37" w:rsidP="00496D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Згідно річного плану спільноти</w:t>
            </w:r>
          </w:p>
        </w:tc>
        <w:tc>
          <w:tcPr>
            <w:tcW w:w="1417" w:type="dxa"/>
          </w:tcPr>
          <w:p w14:paraId="4391D773" w14:textId="77777777" w:rsidR="00F31387" w:rsidRPr="00605933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73" w:rsidRPr="00605933" w14:paraId="60497C72" w14:textId="77777777" w:rsidTr="00945A76">
        <w:tc>
          <w:tcPr>
            <w:tcW w:w="709" w:type="dxa"/>
          </w:tcPr>
          <w:p w14:paraId="1B52FD65" w14:textId="77777777" w:rsidR="00496D37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1E96B" w14:textId="77777777" w:rsidR="003D539D" w:rsidRDefault="003D539D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BD543" w14:textId="77777777" w:rsidR="003D539D" w:rsidRDefault="003D539D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C05AF" w14:textId="77777777" w:rsidR="003D539D" w:rsidRDefault="003D539D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904B4" w14:textId="6C116B3D" w:rsidR="00182973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6F1C4EB" w14:textId="77777777" w:rsidR="00496D37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1831F" w14:textId="3CA20AE7" w:rsidR="00496D37" w:rsidRPr="00605933" w:rsidRDefault="00496D37" w:rsidP="00E9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FA930A9" w14:textId="77777777" w:rsidR="00182973" w:rsidRDefault="00496D37" w:rsidP="00E9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Семінари, з</w:t>
            </w:r>
            <w:r w:rsidR="001829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асідання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вебінари,  онлайн зустрічі</w:t>
            </w:r>
            <w:r w:rsidR="001829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професійної спільноти спеціальних педагогів ірц Львівщини</w:t>
            </w:r>
          </w:p>
          <w:p w14:paraId="70E1FAB7" w14:textId="77777777" w:rsidR="003D539D" w:rsidRDefault="003D539D" w:rsidP="00E9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D53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3D539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Особливості психолого-педагогічного супроводу дітей з РСА. Профілактика і корекція професійного вигорання фахівців ірц»</w:t>
            </w:r>
          </w:p>
          <w:p w14:paraId="7F5FFCC5" w14:textId="18B45328" w:rsidR="003D539D" w:rsidRPr="003D539D" w:rsidRDefault="003D539D" w:rsidP="003D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5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«Особливості корекційної роботи з дітьми, які мають порушення опорно-рухового апарату»</w:t>
            </w:r>
          </w:p>
        </w:tc>
        <w:tc>
          <w:tcPr>
            <w:tcW w:w="2551" w:type="dxa"/>
          </w:tcPr>
          <w:p w14:paraId="5B650F12" w14:textId="77777777" w:rsidR="00182973" w:rsidRDefault="00496D3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ірц</w:t>
            </w:r>
          </w:p>
          <w:p w14:paraId="207120D5" w14:textId="295314E7" w:rsidR="00496D37" w:rsidRPr="00605933" w:rsidRDefault="00496D37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професійної спільноти спеціальних педагогів ірц</w:t>
            </w:r>
          </w:p>
        </w:tc>
        <w:tc>
          <w:tcPr>
            <w:tcW w:w="1701" w:type="dxa"/>
          </w:tcPr>
          <w:p w14:paraId="2F054A3F" w14:textId="0343E9D1" w:rsidR="00182973" w:rsidRPr="00605933" w:rsidRDefault="00496D3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 педагоги, </w:t>
            </w:r>
          </w:p>
        </w:tc>
        <w:tc>
          <w:tcPr>
            <w:tcW w:w="1985" w:type="dxa"/>
          </w:tcPr>
          <w:p w14:paraId="78FE1592" w14:textId="1464ECE6" w:rsidR="00182973" w:rsidRPr="00605933" w:rsidRDefault="003D539D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Публікація на сторінці та сайті ірц</w:t>
            </w:r>
          </w:p>
        </w:tc>
        <w:tc>
          <w:tcPr>
            <w:tcW w:w="1559" w:type="dxa"/>
          </w:tcPr>
          <w:p w14:paraId="2DF172F0" w14:textId="77777777" w:rsidR="00182973" w:rsidRDefault="00182973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річного плану спільноти</w:t>
            </w:r>
          </w:p>
          <w:p w14:paraId="1CB1AB89" w14:textId="77777777" w:rsidR="003D539D" w:rsidRDefault="003D539D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9F873" w14:textId="77777777" w:rsidR="003D539D" w:rsidRDefault="003D539D" w:rsidP="00E9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14:paraId="2001DF74" w14:textId="77777777" w:rsidR="003D539D" w:rsidRDefault="003D539D" w:rsidP="003D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E7534" w14:textId="3C22D994" w:rsidR="003D539D" w:rsidRPr="003D539D" w:rsidRDefault="003D539D" w:rsidP="003D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417" w:type="dxa"/>
          </w:tcPr>
          <w:p w14:paraId="62332CC5" w14:textId="77777777" w:rsidR="00182973" w:rsidRPr="00605933" w:rsidRDefault="00182973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87" w:rsidRPr="00605933" w14:paraId="69C06E05" w14:textId="77777777" w:rsidTr="00945A76">
        <w:tc>
          <w:tcPr>
            <w:tcW w:w="709" w:type="dxa"/>
          </w:tcPr>
          <w:p w14:paraId="28EE6C52" w14:textId="77777777" w:rsidR="00F31387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2A46A" w14:textId="2D2BDADE" w:rsidR="003D539D" w:rsidRPr="00605933" w:rsidRDefault="003D539D" w:rsidP="003D53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820" w:type="dxa"/>
          </w:tcPr>
          <w:p w14:paraId="70BA1EF7" w14:textId="72E4CB9D" w:rsidR="00F31387" w:rsidRPr="00605933" w:rsidRDefault="002863BC" w:rsidP="00E976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Доповідь директора ірц на  семінарі по РАС в Польщі м.Ченстохов. Налагодження комунікації та обговорення подальшої співпраці з громадою міста.</w:t>
            </w:r>
          </w:p>
        </w:tc>
        <w:tc>
          <w:tcPr>
            <w:tcW w:w="2551" w:type="dxa"/>
          </w:tcPr>
          <w:p w14:paraId="2A66615B" w14:textId="77777777" w:rsidR="00F31387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863B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2F42ED3B" w14:textId="6E400E02" w:rsidR="002863BC" w:rsidRPr="00605933" w:rsidRDefault="002863BC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45B076" w14:textId="77777777" w:rsidR="00F31387" w:rsidRDefault="002863BC" w:rsidP="00E9761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Відділ освіти БГ</w:t>
            </w:r>
          </w:p>
          <w:p w14:paraId="3593C1E2" w14:textId="10E1CDE2" w:rsidR="002863BC" w:rsidRPr="00605933" w:rsidRDefault="002863BC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Товариство «Згода»</w:t>
            </w:r>
          </w:p>
        </w:tc>
        <w:tc>
          <w:tcPr>
            <w:tcW w:w="1985" w:type="dxa"/>
          </w:tcPr>
          <w:p w14:paraId="0081BF97" w14:textId="27C4B4B3" w:rsidR="00F31387" w:rsidRPr="00605933" w:rsidRDefault="003D539D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Публікація на сторінці та сайті ірц, сайті БМР</w:t>
            </w:r>
          </w:p>
        </w:tc>
        <w:tc>
          <w:tcPr>
            <w:tcW w:w="1559" w:type="dxa"/>
          </w:tcPr>
          <w:p w14:paraId="0C9FB815" w14:textId="64D10BE9" w:rsidR="00F31387" w:rsidRPr="00605933" w:rsidRDefault="002863BC" w:rsidP="00E97615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Квітень</w:t>
            </w:r>
          </w:p>
        </w:tc>
        <w:tc>
          <w:tcPr>
            <w:tcW w:w="1417" w:type="dxa"/>
          </w:tcPr>
          <w:p w14:paraId="6665C842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4BE04630" w14:textId="77777777" w:rsidTr="00945A76">
        <w:tc>
          <w:tcPr>
            <w:tcW w:w="709" w:type="dxa"/>
          </w:tcPr>
          <w:p w14:paraId="1649967A" w14:textId="3657CE9E" w:rsidR="00F31387" w:rsidRPr="00605933" w:rsidRDefault="00F7085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201E85F0" w14:textId="4FEED4FB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Нарада з адміністраціями ЗЗСО «</w:t>
            </w:r>
            <w:r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особливості  організації інклюзивного навчанн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закладах </w:t>
            </w:r>
            <w:r w:rsidR="00F7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загальної середньої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 міста в 202</w:t>
            </w:r>
            <w:r w:rsidR="003D5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3D5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н.р</w:t>
            </w: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.».</w:t>
            </w:r>
          </w:p>
        </w:tc>
        <w:tc>
          <w:tcPr>
            <w:tcW w:w="2551" w:type="dxa"/>
          </w:tcPr>
          <w:p w14:paraId="4E0503D4" w14:textId="1F5FEC79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D539D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170CC56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</w:p>
        </w:tc>
        <w:tc>
          <w:tcPr>
            <w:tcW w:w="1985" w:type="dxa"/>
          </w:tcPr>
          <w:p w14:paraId="4F5BBD6F" w14:textId="11A317DF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7F1C07" w14:textId="27780E8A" w:rsidR="00F31387" w:rsidRPr="00605933" w:rsidRDefault="003D539D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Згідно річного плану роботи ВО</w:t>
            </w:r>
          </w:p>
        </w:tc>
        <w:tc>
          <w:tcPr>
            <w:tcW w:w="1417" w:type="dxa"/>
          </w:tcPr>
          <w:p w14:paraId="6062DDB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46EE3F38" w14:textId="77777777" w:rsidTr="00945A76">
        <w:tc>
          <w:tcPr>
            <w:tcW w:w="709" w:type="dxa"/>
          </w:tcPr>
          <w:p w14:paraId="118314D2" w14:textId="77777777" w:rsidR="00F31387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8CAE" w14:textId="6CC2795A" w:rsidR="00F70856" w:rsidRPr="00605933" w:rsidRDefault="00F7085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4EAEE8F8" w14:textId="129EE4E0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Нарада  із адміністраці</w:t>
            </w:r>
            <w:r w:rsidR="00573D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ями</w:t>
            </w:r>
            <w:r w:rsidRPr="006059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закладів дошкільної освіти міста</w:t>
            </w:r>
            <w:r w:rsidRPr="00605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="00F708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70856" w:rsidRPr="00605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F70856"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="00F70856"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особливості  організації інклюзивного навчанн</w:t>
            </w:r>
            <w:r w:rsidR="00F7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 закладах дошкільної освіти міста в 2024/2025</w:t>
            </w:r>
            <w:r w:rsidR="00F70856"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н.р</w:t>
            </w:r>
            <w:r w:rsidR="00F70856"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14:paraId="272C5261" w14:textId="22719750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="00573DA6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</w:tc>
        <w:tc>
          <w:tcPr>
            <w:tcW w:w="1701" w:type="dxa"/>
          </w:tcPr>
          <w:p w14:paraId="6A61165F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</w:p>
        </w:tc>
        <w:tc>
          <w:tcPr>
            <w:tcW w:w="1985" w:type="dxa"/>
          </w:tcPr>
          <w:p w14:paraId="29A43120" w14:textId="38D77165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FD60B5" w14:textId="49FF8938" w:rsidR="00F31387" w:rsidRPr="00605933" w:rsidRDefault="003D539D" w:rsidP="00E97615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Згідно річного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плану роботи ВО</w:t>
            </w:r>
          </w:p>
        </w:tc>
        <w:tc>
          <w:tcPr>
            <w:tcW w:w="1417" w:type="dxa"/>
          </w:tcPr>
          <w:p w14:paraId="0573CF8E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3F5CCC31" w14:textId="77777777" w:rsidTr="00945A76">
        <w:tc>
          <w:tcPr>
            <w:tcW w:w="709" w:type="dxa"/>
          </w:tcPr>
          <w:p w14:paraId="2172F3EC" w14:textId="77777777" w:rsidR="00F31387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4CC9A" w14:textId="77777777" w:rsidR="00F70856" w:rsidRDefault="00F7085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C2FDF" w14:textId="3AA9DBC7" w:rsidR="00F70856" w:rsidRPr="00605933" w:rsidRDefault="00F7085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31C54066" w14:textId="77777777" w:rsidR="00F31387" w:rsidRPr="00892D86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Участь в обговоренні освітніх наукових програм першого (бакалаврського) та другого (магістерського) рівнів вищої освіти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спеціальністю 016 Спеціальна освіта спеціалізація 016.02 Олігофренопедагогіка в якості стейкхолдера</w:t>
            </w:r>
            <w:r w:rsidRPr="00892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Кам’янець-Подільського національного університету ім.І.Огієнка</w:t>
            </w:r>
          </w:p>
        </w:tc>
        <w:tc>
          <w:tcPr>
            <w:tcW w:w="2551" w:type="dxa"/>
          </w:tcPr>
          <w:p w14:paraId="77446058" w14:textId="1AF4A482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70856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701" w:type="dxa"/>
          </w:tcPr>
          <w:p w14:paraId="1531014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0A336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626B2D" w14:textId="77777777" w:rsidR="00F31387" w:rsidRDefault="00F31387" w:rsidP="00E97615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запитом</w:t>
            </w:r>
          </w:p>
        </w:tc>
        <w:tc>
          <w:tcPr>
            <w:tcW w:w="1417" w:type="dxa"/>
          </w:tcPr>
          <w:p w14:paraId="68B6941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5EE486B" w14:textId="77777777" w:rsidTr="00945A76">
        <w:trPr>
          <w:trHeight w:val="2186"/>
        </w:trPr>
        <w:tc>
          <w:tcPr>
            <w:tcW w:w="709" w:type="dxa"/>
          </w:tcPr>
          <w:p w14:paraId="2BA4A7D3" w14:textId="77777777" w:rsidR="00F31387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19E3B" w14:textId="77777777" w:rsidR="00F70856" w:rsidRDefault="00F7085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23B5B" w14:textId="16502789" w:rsidR="00F70856" w:rsidRPr="00605933" w:rsidRDefault="00F7085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647BFDCE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Проведення  семінарів, тренінгів, майстер-класів, он-лайн нарад, тощо 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ідно річного плану фахівців ІРЦ (теми обираються за запитом корекційних педагогів, практичних психологів та та членів професійної спільноти)</w:t>
            </w:r>
          </w:p>
        </w:tc>
        <w:tc>
          <w:tcPr>
            <w:tcW w:w="2551" w:type="dxa"/>
          </w:tcPr>
          <w:p w14:paraId="03C4A952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06E54" w14:textId="77777777" w:rsidR="00F31387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Фахівці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67B5678D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ІРЦ</w:t>
            </w:r>
          </w:p>
          <w:p w14:paraId="355280AA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1EB793" w14:textId="77777777" w:rsidR="00F31387" w:rsidRPr="00892D86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Педагоги ЗЗСО ЗДО,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ги, батьки, корекційні педагоги</w:t>
            </w:r>
          </w:p>
        </w:tc>
        <w:tc>
          <w:tcPr>
            <w:tcW w:w="1985" w:type="dxa"/>
          </w:tcPr>
          <w:p w14:paraId="6A75569F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Фотозвіт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3288F1E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в соцмережах, на сайті ІРЦ, сторінці ІРЦ</w:t>
            </w:r>
          </w:p>
        </w:tc>
        <w:tc>
          <w:tcPr>
            <w:tcW w:w="1559" w:type="dxa"/>
          </w:tcPr>
          <w:p w14:paraId="4AB4B9C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Згідно річного плану фахівців</w:t>
            </w:r>
          </w:p>
          <w:p w14:paraId="1246F99B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</w:tcPr>
          <w:p w14:paraId="47E276A4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0C7E" w:rsidRPr="00605933" w14:paraId="133F1B8F" w14:textId="77777777" w:rsidTr="00945A76">
        <w:trPr>
          <w:trHeight w:val="2186"/>
        </w:trPr>
        <w:tc>
          <w:tcPr>
            <w:tcW w:w="709" w:type="dxa"/>
          </w:tcPr>
          <w:p w14:paraId="1D1FF058" w14:textId="77777777" w:rsidR="00CF0C7E" w:rsidRDefault="00CF0C7E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D1ADF" w14:textId="77777777" w:rsidR="00CF0C7E" w:rsidRDefault="00CF0C7E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BF46B" w14:textId="102CC83D" w:rsidR="00CF0C7E" w:rsidRDefault="00CF0C7E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7710FE35" w14:textId="6BE1F71E" w:rsidR="00CF0C7E" w:rsidRDefault="00CF0C7E" w:rsidP="00CF0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C7E">
              <w:rPr>
                <w:rFonts w:ascii="Times New Roman" w:hAnsi="Times New Roman"/>
                <w:sz w:val="28"/>
                <w:szCs w:val="28"/>
              </w:rPr>
              <w:t xml:space="preserve">Проведення святкових майстер-класів до «Великодня», «Св. Миколая», «Дню міжнародного захисту дітей». </w:t>
            </w:r>
          </w:p>
          <w:p w14:paraId="56D232DE" w14:textId="46FFFDBE" w:rsidR="00CF0C7E" w:rsidRPr="00CF0C7E" w:rsidRDefault="00CF0C7E" w:rsidP="00C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свята до відкриття інклюзивного спортивно-ігрового майданчика на території ірц</w:t>
            </w:r>
          </w:p>
          <w:p w14:paraId="77FC5DCC" w14:textId="77777777" w:rsidR="00CF0C7E" w:rsidRPr="00605933" w:rsidRDefault="00CF0C7E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BDCCE7" w14:textId="77777777" w:rsidR="00CF0C7E" w:rsidRDefault="00CF0C7E" w:rsidP="00CF0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Фахівці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0C6A7A49" w14:textId="77777777" w:rsidR="00CF0C7E" w:rsidRPr="00605933" w:rsidRDefault="00CF0C7E" w:rsidP="00CF0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ІРЦ</w:t>
            </w:r>
          </w:p>
          <w:p w14:paraId="27A74C67" w14:textId="77777777" w:rsidR="00CF0C7E" w:rsidRPr="00605933" w:rsidRDefault="00CF0C7E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76060E" w14:textId="77777777" w:rsidR="00CF0C7E" w:rsidRDefault="00CF0C7E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«Небайдужі серця України».</w:t>
            </w:r>
          </w:p>
          <w:p w14:paraId="582AD778" w14:textId="5AE8E7FC" w:rsidR="00CF0C7E" w:rsidRPr="00605933" w:rsidRDefault="00CF0C7E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БМР</w:t>
            </w:r>
          </w:p>
        </w:tc>
        <w:tc>
          <w:tcPr>
            <w:tcW w:w="1985" w:type="dxa"/>
          </w:tcPr>
          <w:p w14:paraId="5DE2536B" w14:textId="77777777" w:rsidR="00CF0C7E" w:rsidRPr="00605933" w:rsidRDefault="00CF0C7E" w:rsidP="00CF0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Фотозвіт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7E98FE71" w14:textId="4EA714A6" w:rsidR="00CF0C7E" w:rsidRPr="00605933" w:rsidRDefault="00CF0C7E" w:rsidP="00CF0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в соцмережах, на сайті ІРЦ, сторінці ІРЦ</w:t>
            </w:r>
          </w:p>
        </w:tc>
        <w:tc>
          <w:tcPr>
            <w:tcW w:w="1559" w:type="dxa"/>
          </w:tcPr>
          <w:p w14:paraId="4E662BD0" w14:textId="1636D1D4" w:rsidR="00CF0C7E" w:rsidRPr="00605933" w:rsidRDefault="00CF0C7E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Квітень-Травень</w:t>
            </w:r>
          </w:p>
        </w:tc>
        <w:tc>
          <w:tcPr>
            <w:tcW w:w="1417" w:type="dxa"/>
          </w:tcPr>
          <w:p w14:paraId="40ABA0A8" w14:textId="77777777" w:rsidR="00CF0C7E" w:rsidRPr="00605933" w:rsidRDefault="00CF0C7E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330536F3" w14:textId="77777777" w:rsidTr="00945A76">
        <w:tc>
          <w:tcPr>
            <w:tcW w:w="14742" w:type="dxa"/>
            <w:gridSpan w:val="7"/>
          </w:tcPr>
          <w:p w14:paraId="0D41DE98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VIIІ. Консультативна робота</w:t>
            </w:r>
          </w:p>
        </w:tc>
      </w:tr>
      <w:tr w:rsidR="00F31387" w:rsidRPr="00605933" w14:paraId="1BB7D69B" w14:textId="77777777" w:rsidTr="00945A76">
        <w:tc>
          <w:tcPr>
            <w:tcW w:w="709" w:type="dxa"/>
          </w:tcPr>
          <w:p w14:paraId="6A19D7ED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C7D7C28" w14:textId="45378FCC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 w:rsidR="00182973">
              <w:rPr>
                <w:rFonts w:ascii="Times New Roman" w:hAnsi="Times New Roman" w:cs="Times New Roman"/>
                <w:sz w:val="28"/>
                <w:szCs w:val="28"/>
              </w:rPr>
              <w:t>ування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батьків (одного з батьків) або законних представників осіб з особливими освітніми потребами стосовно мережі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освіти, та зарахування до цих закладів.</w:t>
            </w:r>
          </w:p>
          <w:p w14:paraId="7510FB4C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857AB0" w14:textId="669BC58A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r w:rsidR="00182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46C070F4" w14:textId="3DF2B96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182973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701" w:type="dxa"/>
          </w:tcPr>
          <w:p w14:paraId="5FBA1143" w14:textId="7F9462C4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</w:p>
        </w:tc>
        <w:tc>
          <w:tcPr>
            <w:tcW w:w="1985" w:type="dxa"/>
          </w:tcPr>
          <w:p w14:paraId="00352244" w14:textId="427F36E4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 закладів,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 консультацій</w:t>
            </w:r>
          </w:p>
        </w:tc>
        <w:tc>
          <w:tcPr>
            <w:tcW w:w="1559" w:type="dxa"/>
          </w:tcPr>
          <w:p w14:paraId="117045E6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</w:p>
          <w:p w14:paraId="1B364F11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0D83FE1A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7E396994" w14:textId="77777777" w:rsidTr="00945A76">
        <w:tc>
          <w:tcPr>
            <w:tcW w:w="709" w:type="dxa"/>
          </w:tcPr>
          <w:p w14:paraId="76B0C3C2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652E64E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Ознайомлення батьків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(законних представників)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 з висновком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комплексну оцінку, умовами навчання та надання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психолого-педагогічних,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 дитині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655A2FDA" w14:textId="7FD72E48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182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EA9F3A" w14:textId="31F46F45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 w:rsidR="00182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76EB5686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</w:p>
          <w:p w14:paraId="3D634672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ІРЦ</w:t>
            </w:r>
          </w:p>
        </w:tc>
        <w:tc>
          <w:tcPr>
            <w:tcW w:w="1985" w:type="dxa"/>
          </w:tcPr>
          <w:p w14:paraId="61D4ACAE" w14:textId="77777777" w:rsidR="00182973" w:rsidRDefault="00182973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Заява про видачу висновку</w:t>
            </w:r>
          </w:p>
          <w:p w14:paraId="24924F52" w14:textId="37FF8D18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Висновок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підписом</w:t>
            </w:r>
          </w:p>
          <w:p w14:paraId="1BF9B058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 дитини з ООП,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законних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представників</w:t>
            </w:r>
          </w:p>
        </w:tc>
        <w:tc>
          <w:tcPr>
            <w:tcW w:w="1559" w:type="dxa"/>
          </w:tcPr>
          <w:p w14:paraId="6E068776" w14:textId="77777777" w:rsidR="00F31387" w:rsidRDefault="00182973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запитом</w:t>
            </w:r>
          </w:p>
          <w:p w14:paraId="69049027" w14:textId="62156744" w:rsidR="00182973" w:rsidRPr="00605933" w:rsidRDefault="00182973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1417" w:type="dxa"/>
          </w:tcPr>
          <w:p w14:paraId="6F1B1D21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7CD26AE1" w14:textId="77777777" w:rsidTr="00945A76">
        <w:tc>
          <w:tcPr>
            <w:tcW w:w="709" w:type="dxa"/>
          </w:tcPr>
          <w:p w14:paraId="7B9456DC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04D53F1F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 xml:space="preserve">ндивідуальні консультування батьків/одного з батьків, або законних представників, батьків дітей внутрішньо-переміщених, з питань </w:t>
            </w:r>
            <w:r w:rsidRPr="00812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виховання та навчання дітей з особливими потребами: </w:t>
            </w:r>
          </w:p>
          <w:p w14:paraId="03E32BDB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труднощі адаптаційного періоду;</w:t>
            </w:r>
          </w:p>
          <w:p w14:paraId="3D162EC0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готовності дитини до навчання в нових умовах;</w:t>
            </w:r>
          </w:p>
          <w:p w14:paraId="170C4C73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труднощі взаємостосунків з дітьми;</w:t>
            </w:r>
          </w:p>
          <w:p w14:paraId="4DDDA34E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дозвілля дітей;</w:t>
            </w:r>
          </w:p>
          <w:p w14:paraId="4ACEC4C5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схильності, здібності дітей;</w:t>
            </w:r>
          </w:p>
          <w:p w14:paraId="795FA6CF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культура поведінки;</w:t>
            </w:r>
          </w:p>
          <w:p w14:paraId="658F4CF5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дитячі страхи;</w:t>
            </w:r>
          </w:p>
          <w:p w14:paraId="45883349" w14:textId="77777777" w:rsidR="00F31387" w:rsidRPr="00812CB9" w:rsidRDefault="00F31387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емоційна сфера;</w:t>
            </w:r>
          </w:p>
          <w:p w14:paraId="15246106" w14:textId="77777777" w:rsidR="00F31387" w:rsidRPr="008A40B1" w:rsidRDefault="00F31387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дитяча залежність.</w:t>
            </w:r>
          </w:p>
        </w:tc>
        <w:tc>
          <w:tcPr>
            <w:tcW w:w="2551" w:type="dxa"/>
          </w:tcPr>
          <w:p w14:paraId="2FAACD11" w14:textId="3AD05949" w:rsidR="00F31387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Фахівці</w:t>
            </w:r>
            <w:r w:rsidR="00393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4689CD42" w14:textId="7A6DD050" w:rsidR="00F31387" w:rsidRPr="00605933" w:rsidRDefault="003934B4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F31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2F942CC7" w14:textId="6A278F51" w:rsidR="00F31387" w:rsidRPr="00E00F9E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28692ED" w14:textId="2FA87263" w:rsidR="00F31387" w:rsidRPr="00605933" w:rsidRDefault="00182973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 консультацій</w:t>
            </w:r>
          </w:p>
        </w:tc>
        <w:tc>
          <w:tcPr>
            <w:tcW w:w="1559" w:type="dxa"/>
          </w:tcPr>
          <w:p w14:paraId="2FED0C1D" w14:textId="77777777" w:rsidR="00182973" w:rsidRDefault="00182973" w:rsidP="001829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запитом</w:t>
            </w:r>
          </w:p>
          <w:p w14:paraId="48C10517" w14:textId="77777777" w:rsidR="00182973" w:rsidRDefault="00182973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F769F" w14:textId="6B30C34B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417" w:type="dxa"/>
          </w:tcPr>
          <w:p w14:paraId="4F369A83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34B4" w:rsidRPr="00605933" w14:paraId="5EDE59CB" w14:textId="77777777" w:rsidTr="00945A76">
        <w:tc>
          <w:tcPr>
            <w:tcW w:w="709" w:type="dxa"/>
          </w:tcPr>
          <w:p w14:paraId="362B9CE0" w14:textId="1327A2D5" w:rsidR="003934B4" w:rsidRDefault="003934B4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22E1D82" w14:textId="174C86E0" w:rsidR="003934B4" w:rsidRDefault="003934B4" w:rsidP="00E9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Консультування батьків дітей з соціоадаптаційними труднощами функціонування з фахівцями ірц, асистентами вихователів в рамках батьківської телеграм-спільноти «Скарбничка ІРЦ»</w:t>
            </w:r>
            <w:r w:rsidR="005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B225FCC" w14:textId="77777777" w:rsidR="003934B4" w:rsidRDefault="003934B4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ірц</w:t>
            </w:r>
          </w:p>
          <w:p w14:paraId="2FC83F46" w14:textId="77777777" w:rsidR="003934B4" w:rsidRDefault="003934B4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 ірц</w:t>
            </w:r>
          </w:p>
          <w:p w14:paraId="7E2EDFC9" w14:textId="68DF5402" w:rsidR="003934B4" w:rsidRPr="00605933" w:rsidRDefault="003934B4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Асистенти вихователів</w:t>
            </w:r>
          </w:p>
        </w:tc>
        <w:tc>
          <w:tcPr>
            <w:tcW w:w="1701" w:type="dxa"/>
          </w:tcPr>
          <w:p w14:paraId="674C20DF" w14:textId="50719F3E" w:rsidR="003934B4" w:rsidRPr="00E00F9E" w:rsidRDefault="003934B4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Батьки дітей з ООП</w:t>
            </w:r>
          </w:p>
        </w:tc>
        <w:tc>
          <w:tcPr>
            <w:tcW w:w="1985" w:type="dxa"/>
          </w:tcPr>
          <w:p w14:paraId="6E95F8C7" w14:textId="3E5EAE4B" w:rsidR="003934B4" w:rsidRDefault="003934B4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Спільнота в Телеграм</w:t>
            </w:r>
          </w:p>
        </w:tc>
        <w:tc>
          <w:tcPr>
            <w:tcW w:w="1559" w:type="dxa"/>
          </w:tcPr>
          <w:p w14:paraId="0A75EE78" w14:textId="6C2F65F7" w:rsidR="003934B4" w:rsidRDefault="003934B4" w:rsidP="001829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запитом</w:t>
            </w:r>
          </w:p>
        </w:tc>
        <w:tc>
          <w:tcPr>
            <w:tcW w:w="1417" w:type="dxa"/>
          </w:tcPr>
          <w:p w14:paraId="694A34F4" w14:textId="77777777" w:rsidR="003934B4" w:rsidRPr="00605933" w:rsidRDefault="003934B4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0FDC9888" w14:textId="77777777" w:rsidTr="00945A76">
        <w:tc>
          <w:tcPr>
            <w:tcW w:w="14742" w:type="dxa"/>
            <w:gridSpan w:val="7"/>
          </w:tcPr>
          <w:p w14:paraId="12E5AAF8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ІХ. Підвищення кваліфікаційного рівня та фахової майстерності</w:t>
            </w:r>
          </w:p>
        </w:tc>
      </w:tr>
      <w:tr w:rsidR="00F31387" w:rsidRPr="00605933" w14:paraId="66653DA1" w14:textId="77777777" w:rsidTr="00945A76">
        <w:tc>
          <w:tcPr>
            <w:tcW w:w="709" w:type="dxa"/>
          </w:tcPr>
          <w:p w14:paraId="1CD441DF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5EFBECA" w14:textId="7980921F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 використанню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сучасних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 оцінки розвитку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в тому числі методик по ранньому втручанню.</w:t>
            </w:r>
          </w:p>
        </w:tc>
        <w:tc>
          <w:tcPr>
            <w:tcW w:w="2551" w:type="dxa"/>
          </w:tcPr>
          <w:p w14:paraId="2976F665" w14:textId="5190F800" w:rsidR="00F31387" w:rsidRPr="00605933" w:rsidRDefault="00F31387" w:rsidP="005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1B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037A55F8" w14:textId="1A5D76A6" w:rsidR="00F31387" w:rsidRPr="00605933" w:rsidRDefault="00F31387" w:rsidP="0058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r w:rsidR="005841B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701" w:type="dxa"/>
          </w:tcPr>
          <w:p w14:paraId="0740AEFD" w14:textId="0AEF7429" w:rsidR="00F31387" w:rsidRPr="00605933" w:rsidRDefault="00945A76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5A76">
              <w:rPr>
                <w:rFonts w:ascii="Times New Roman" w:hAnsi="Times New Roman"/>
                <w:sz w:val="28"/>
                <w:szCs w:val="28"/>
              </w:rPr>
              <w:t>РЦПІО, ЛОІППО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84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ІМЗО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</w:rPr>
              <w:t>, інші джерела</w:t>
            </w:r>
          </w:p>
        </w:tc>
        <w:tc>
          <w:tcPr>
            <w:tcW w:w="1985" w:type="dxa"/>
          </w:tcPr>
          <w:p w14:paraId="5785D39C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Свідоцтва</w:t>
            </w:r>
          </w:p>
        </w:tc>
        <w:tc>
          <w:tcPr>
            <w:tcW w:w="1559" w:type="dxa"/>
          </w:tcPr>
          <w:p w14:paraId="4413EE40" w14:textId="77777777" w:rsidR="00F31387" w:rsidRPr="00605933" w:rsidRDefault="00F31387" w:rsidP="005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</w:p>
          <w:p w14:paraId="4BA7DA47" w14:textId="77777777" w:rsidR="00F31387" w:rsidRPr="00605933" w:rsidRDefault="00F31387" w:rsidP="0058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016DA525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5FF79461" w14:textId="77777777" w:rsidTr="00945A76">
        <w:tc>
          <w:tcPr>
            <w:tcW w:w="709" w:type="dxa"/>
          </w:tcPr>
          <w:p w14:paraId="54FA2460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B5268D8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Участь у семінарах тренінгах, конференціях, науково-практичних заходах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питань інклюзивного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38CE482" w14:textId="7766B5BD" w:rsidR="00F31387" w:rsidRPr="00605933" w:rsidRDefault="00F31387" w:rsidP="005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1B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0F27385B" w14:textId="3ECC3568" w:rsidR="00F31387" w:rsidRPr="00605933" w:rsidRDefault="00F31387" w:rsidP="0058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 w:rsidR="00584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6EA9A876" w14:textId="659F13D2" w:rsidR="00F31387" w:rsidRPr="00605933" w:rsidRDefault="005841BC" w:rsidP="00E976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734">
              <w:rPr>
                <w:rFonts w:ascii="Times New Roman" w:hAnsi="Times New Roman"/>
                <w:sz w:val="24"/>
                <w:szCs w:val="24"/>
              </w:rPr>
              <w:t>РЦПІО,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A76"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ІППО, </w:t>
            </w:r>
            <w:r w:rsidR="00F31387" w:rsidRPr="00605933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1985" w:type="dxa"/>
          </w:tcPr>
          <w:p w14:paraId="7DB0B9EA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Свідоцтва</w:t>
            </w:r>
          </w:p>
        </w:tc>
        <w:tc>
          <w:tcPr>
            <w:tcW w:w="1559" w:type="dxa"/>
          </w:tcPr>
          <w:p w14:paraId="7FD93A5E" w14:textId="77777777" w:rsidR="00F31387" w:rsidRPr="00605933" w:rsidRDefault="00F31387" w:rsidP="0094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</w:p>
          <w:p w14:paraId="4BA12BCC" w14:textId="77777777" w:rsidR="00F31387" w:rsidRPr="00605933" w:rsidRDefault="00F31387" w:rsidP="0094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011A107F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387" w:rsidRPr="00605933" w14:paraId="4CE69A04" w14:textId="77777777" w:rsidTr="00945A76">
        <w:tc>
          <w:tcPr>
            <w:tcW w:w="709" w:type="dxa"/>
          </w:tcPr>
          <w:p w14:paraId="38042894" w14:textId="77777777" w:rsidR="00F31387" w:rsidRPr="00605933" w:rsidRDefault="00F31387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14:paraId="129584D1" w14:textId="77777777" w:rsidR="00F31387" w:rsidRPr="00605933" w:rsidRDefault="00F31387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Самопідготовка, опрацювання літератури з питань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 дітей з ООП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D15119B" w14:textId="5A6AD37C" w:rsidR="00F31387" w:rsidRPr="00605933" w:rsidRDefault="00F31387" w:rsidP="005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1B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7C512C50" w14:textId="6512BCBA" w:rsidR="00F31387" w:rsidRPr="005841BC" w:rsidRDefault="00F31387" w:rsidP="0058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 w:rsidR="00584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511E046E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79CC41C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559" w:type="dxa"/>
          </w:tcPr>
          <w:p w14:paraId="241C18FA" w14:textId="77777777" w:rsidR="00F31387" w:rsidRPr="00605933" w:rsidRDefault="00F31387" w:rsidP="0094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</w:p>
          <w:p w14:paraId="64F6E823" w14:textId="77777777" w:rsidR="00F31387" w:rsidRPr="00605933" w:rsidRDefault="00F31387" w:rsidP="0094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417" w:type="dxa"/>
          </w:tcPr>
          <w:p w14:paraId="6F348531" w14:textId="77777777" w:rsidR="00F31387" w:rsidRPr="00605933" w:rsidRDefault="00F31387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A76" w:rsidRPr="00605933" w14:paraId="4FD997AB" w14:textId="77777777" w:rsidTr="00945A76">
        <w:tc>
          <w:tcPr>
            <w:tcW w:w="709" w:type="dxa"/>
          </w:tcPr>
          <w:p w14:paraId="4E229BA7" w14:textId="77777777" w:rsidR="00945A76" w:rsidRDefault="00945A7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402EE1" w14:textId="710E56BE" w:rsidR="00945A76" w:rsidRPr="00945A76" w:rsidRDefault="00945A76" w:rsidP="00E976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14:paraId="5853313F" w14:textId="4DD786B5" w:rsidR="00945A76" w:rsidRPr="00945A76" w:rsidRDefault="00945A76" w:rsidP="00E97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5A76">
              <w:rPr>
                <w:rFonts w:ascii="Times New Roman" w:hAnsi="Times New Roman"/>
                <w:sz w:val="28"/>
                <w:szCs w:val="28"/>
              </w:rPr>
              <w:t>Проходження курсів підвищення кваліфікації та чергова атестація. Навчання та підвищення фахового рівня відповідно до сучасних тенденцій</w:t>
            </w:r>
          </w:p>
        </w:tc>
        <w:tc>
          <w:tcPr>
            <w:tcW w:w="2551" w:type="dxa"/>
          </w:tcPr>
          <w:p w14:paraId="613F3AD8" w14:textId="77777777" w:rsidR="00945A76" w:rsidRPr="00605933" w:rsidRDefault="00945A76" w:rsidP="0094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0A9530FB" w14:textId="51C14BBB" w:rsidR="00945A76" w:rsidRPr="00605933" w:rsidRDefault="00945A76" w:rsidP="0094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</w:tcPr>
          <w:p w14:paraId="1884C0A9" w14:textId="7028BB5C" w:rsidR="00945A76" w:rsidRPr="00605933" w:rsidRDefault="00945A76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734">
              <w:rPr>
                <w:rFonts w:ascii="Times New Roman" w:hAnsi="Times New Roman"/>
                <w:sz w:val="24"/>
                <w:szCs w:val="24"/>
              </w:rPr>
              <w:t>РЦПІО,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ЛОІППО,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1985" w:type="dxa"/>
          </w:tcPr>
          <w:p w14:paraId="37DFE511" w14:textId="77777777" w:rsidR="00945A76" w:rsidRPr="00605933" w:rsidRDefault="00945A76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23639691" w14:textId="7E5B497E" w:rsidR="00945A76" w:rsidRPr="00945A76" w:rsidRDefault="00945A76" w:rsidP="0094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5A76">
              <w:rPr>
                <w:rFonts w:ascii="Times New Roman" w:hAnsi="Times New Roman"/>
                <w:sz w:val="28"/>
                <w:szCs w:val="28"/>
              </w:rPr>
              <w:t xml:space="preserve">Згідно графіка проходження курсів </w:t>
            </w:r>
          </w:p>
        </w:tc>
        <w:tc>
          <w:tcPr>
            <w:tcW w:w="1417" w:type="dxa"/>
          </w:tcPr>
          <w:p w14:paraId="3E9406E7" w14:textId="77777777" w:rsidR="00945A76" w:rsidRPr="00605933" w:rsidRDefault="00945A76" w:rsidP="00E976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A76" w:rsidRPr="00945D33" w14:paraId="2C9901BE" w14:textId="77777777" w:rsidTr="006652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742" w:type="dxa"/>
            <w:gridSpan w:val="7"/>
            <w:shd w:val="clear" w:color="auto" w:fill="auto"/>
          </w:tcPr>
          <w:p w14:paraId="13C5F6C8" w14:textId="117EAD0D" w:rsidR="00945A76" w:rsidRPr="00945A76" w:rsidRDefault="00945A76" w:rsidP="001F15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A76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945A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Узагальнення діяльності КУ «ІРЦ»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БОРИСЛАВСЬКОЇ МІСЬКОЇ РАДИ</w:t>
            </w:r>
          </w:p>
        </w:tc>
      </w:tr>
      <w:tr w:rsidR="00945A76" w:rsidRPr="00945D33" w14:paraId="16044A74" w14:textId="77777777" w:rsidTr="00945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14:paraId="04E49A83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10847D0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Складання планів роботи на наступний рік</w:t>
            </w:r>
          </w:p>
        </w:tc>
        <w:tc>
          <w:tcPr>
            <w:tcW w:w="2551" w:type="dxa"/>
            <w:shd w:val="clear" w:color="auto" w:fill="auto"/>
          </w:tcPr>
          <w:p w14:paraId="5AA635FC" w14:textId="77777777" w:rsidR="00F92611" w:rsidRPr="00605933" w:rsidRDefault="00F92611" w:rsidP="00F92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45B7E78E" w14:textId="3571F4CA" w:rsidR="00945A76" w:rsidRPr="00F92611" w:rsidRDefault="00F92611" w:rsidP="00F9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  <w:shd w:val="clear" w:color="auto" w:fill="auto"/>
          </w:tcPr>
          <w:p w14:paraId="3B3B0921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2DA08F5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Річні плани роботи</w:t>
            </w:r>
          </w:p>
        </w:tc>
        <w:tc>
          <w:tcPr>
            <w:tcW w:w="1559" w:type="dxa"/>
            <w:shd w:val="clear" w:color="auto" w:fill="auto"/>
          </w:tcPr>
          <w:p w14:paraId="61969444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1417" w:type="dxa"/>
            <w:shd w:val="clear" w:color="auto" w:fill="auto"/>
          </w:tcPr>
          <w:p w14:paraId="68C2D8CE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76" w:rsidRPr="00945D33" w14:paraId="6BB923AD" w14:textId="77777777" w:rsidTr="00945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14:paraId="3DA90208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7BFC819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Узагальнення результатів комплексної оцінки розвитку особи з ООП</w:t>
            </w:r>
          </w:p>
        </w:tc>
        <w:tc>
          <w:tcPr>
            <w:tcW w:w="2551" w:type="dxa"/>
            <w:shd w:val="clear" w:color="auto" w:fill="auto"/>
          </w:tcPr>
          <w:p w14:paraId="6FC8C6F7" w14:textId="77777777" w:rsidR="00F92611" w:rsidRPr="00605933" w:rsidRDefault="00F92611" w:rsidP="00F92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336C1CBB" w14:textId="0485ECEB" w:rsidR="00945A76" w:rsidRPr="00F92611" w:rsidRDefault="00F92611" w:rsidP="00F9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  <w:shd w:val="clear" w:color="auto" w:fill="auto"/>
          </w:tcPr>
          <w:p w14:paraId="55970DDF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EFBF8FC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Висновки</w:t>
            </w:r>
          </w:p>
        </w:tc>
        <w:tc>
          <w:tcPr>
            <w:tcW w:w="1559" w:type="dxa"/>
            <w:shd w:val="clear" w:color="auto" w:fill="auto"/>
          </w:tcPr>
          <w:p w14:paraId="438B8E46" w14:textId="65CA6F50" w:rsidR="00945A76" w:rsidRPr="00F92611" w:rsidRDefault="00F92611" w:rsidP="001F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Щочетв. пролтягом року</w:t>
            </w:r>
          </w:p>
        </w:tc>
        <w:tc>
          <w:tcPr>
            <w:tcW w:w="1417" w:type="dxa"/>
            <w:shd w:val="clear" w:color="auto" w:fill="auto"/>
          </w:tcPr>
          <w:p w14:paraId="5BDDEC25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76" w:rsidRPr="00945D33" w14:paraId="2D5BAC8C" w14:textId="77777777" w:rsidTr="00945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14:paraId="389A94B1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1D47130F" w14:textId="4DA1A5D0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 xml:space="preserve">Звіт </w:t>
            </w:r>
            <w:r w:rsidR="00F92611">
              <w:rPr>
                <w:rFonts w:ascii="Times New Roman" w:hAnsi="Times New Roman"/>
                <w:sz w:val="28"/>
                <w:szCs w:val="28"/>
              </w:rPr>
              <w:t xml:space="preserve">1 ірц </w:t>
            </w:r>
            <w:r w:rsidRPr="00F92611">
              <w:rPr>
                <w:rFonts w:ascii="Times New Roman" w:hAnsi="Times New Roman"/>
                <w:sz w:val="28"/>
                <w:szCs w:val="28"/>
              </w:rPr>
              <w:t>і аналі</w:t>
            </w:r>
            <w:r w:rsidR="00F92611">
              <w:rPr>
                <w:rFonts w:ascii="Times New Roman" w:hAnsi="Times New Roman"/>
                <w:sz w:val="28"/>
                <w:szCs w:val="28"/>
              </w:rPr>
              <w:t>тичний звіт</w:t>
            </w:r>
            <w:r w:rsidRPr="00F92611">
              <w:rPr>
                <w:rFonts w:ascii="Times New Roman" w:hAnsi="Times New Roman"/>
                <w:sz w:val="28"/>
                <w:szCs w:val="28"/>
              </w:rPr>
              <w:t xml:space="preserve"> діяльності ІРЦ за поточний рік</w:t>
            </w:r>
          </w:p>
        </w:tc>
        <w:tc>
          <w:tcPr>
            <w:tcW w:w="2551" w:type="dxa"/>
            <w:shd w:val="clear" w:color="auto" w:fill="auto"/>
          </w:tcPr>
          <w:p w14:paraId="20DE982A" w14:textId="77777777" w:rsidR="00F92611" w:rsidRPr="00605933" w:rsidRDefault="00F92611" w:rsidP="00F92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4AB2E83C" w14:textId="16803DDB" w:rsidR="00945A76" w:rsidRPr="00F92611" w:rsidRDefault="00F92611" w:rsidP="00F9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  <w:shd w:val="clear" w:color="auto" w:fill="auto"/>
          </w:tcPr>
          <w:p w14:paraId="4C843211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681A214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Звіти</w:t>
            </w:r>
          </w:p>
        </w:tc>
        <w:tc>
          <w:tcPr>
            <w:tcW w:w="1559" w:type="dxa"/>
            <w:shd w:val="clear" w:color="auto" w:fill="auto"/>
          </w:tcPr>
          <w:p w14:paraId="6B5C7F04" w14:textId="77777777" w:rsidR="00945A76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14:paraId="36337BF5" w14:textId="799A3ECF" w:rsidR="00F92611" w:rsidRPr="00F92611" w:rsidRDefault="00F92611" w:rsidP="001F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1417" w:type="dxa"/>
            <w:shd w:val="clear" w:color="auto" w:fill="auto"/>
          </w:tcPr>
          <w:p w14:paraId="702743A9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76" w:rsidRPr="00945D33" w14:paraId="67522A50" w14:textId="77777777" w:rsidTr="00945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14:paraId="30F73DF8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8111509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Складання звітів фахівцями ІРЦ</w:t>
            </w:r>
          </w:p>
        </w:tc>
        <w:tc>
          <w:tcPr>
            <w:tcW w:w="2551" w:type="dxa"/>
            <w:shd w:val="clear" w:color="auto" w:fill="auto"/>
          </w:tcPr>
          <w:p w14:paraId="50D1AFAF" w14:textId="77777777" w:rsidR="00F92611" w:rsidRPr="00605933" w:rsidRDefault="00F92611" w:rsidP="00F92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6260A7C0" w14:textId="174D9E19" w:rsidR="00945A76" w:rsidRPr="00F92611" w:rsidRDefault="00F92611" w:rsidP="00F9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  <w:shd w:val="clear" w:color="auto" w:fill="auto"/>
          </w:tcPr>
          <w:p w14:paraId="31105468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A82E396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Звіти</w:t>
            </w:r>
          </w:p>
        </w:tc>
        <w:tc>
          <w:tcPr>
            <w:tcW w:w="1559" w:type="dxa"/>
            <w:shd w:val="clear" w:color="auto" w:fill="auto"/>
          </w:tcPr>
          <w:p w14:paraId="6A61C81B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  <w:shd w:val="clear" w:color="auto" w:fill="auto"/>
          </w:tcPr>
          <w:p w14:paraId="4446B31D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76" w:rsidRPr="00945D33" w14:paraId="3A996C70" w14:textId="77777777" w:rsidTr="00945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14:paraId="562E238A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4316553A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Оновлення банку даних дітей з ООП</w:t>
            </w:r>
          </w:p>
        </w:tc>
        <w:tc>
          <w:tcPr>
            <w:tcW w:w="2551" w:type="dxa"/>
            <w:shd w:val="clear" w:color="auto" w:fill="auto"/>
          </w:tcPr>
          <w:p w14:paraId="17B6F08A" w14:textId="77777777" w:rsidR="00F92611" w:rsidRPr="00605933" w:rsidRDefault="00F92611" w:rsidP="00F92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4AD061B8" w14:textId="60368E3C" w:rsidR="00945A76" w:rsidRPr="00F92611" w:rsidRDefault="00F92611" w:rsidP="00F9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</w:tc>
        <w:tc>
          <w:tcPr>
            <w:tcW w:w="1701" w:type="dxa"/>
            <w:shd w:val="clear" w:color="auto" w:fill="auto"/>
          </w:tcPr>
          <w:p w14:paraId="3741ACE8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D930AAF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Реєстр</w:t>
            </w:r>
          </w:p>
        </w:tc>
        <w:tc>
          <w:tcPr>
            <w:tcW w:w="1559" w:type="dxa"/>
            <w:shd w:val="clear" w:color="auto" w:fill="auto"/>
          </w:tcPr>
          <w:p w14:paraId="3D0DC393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  <w:r w:rsidRPr="00F9261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417" w:type="dxa"/>
            <w:shd w:val="clear" w:color="auto" w:fill="auto"/>
          </w:tcPr>
          <w:p w14:paraId="5414BCBC" w14:textId="77777777" w:rsidR="00945A76" w:rsidRPr="00F92611" w:rsidRDefault="00945A76" w:rsidP="001F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E1CCFF" w14:textId="77777777" w:rsidR="00945A76" w:rsidRPr="00F93734" w:rsidRDefault="00945A76" w:rsidP="00945A76">
      <w:pPr>
        <w:rPr>
          <w:rFonts w:ascii="Times New Roman" w:hAnsi="Times New Roman"/>
          <w:sz w:val="24"/>
          <w:szCs w:val="24"/>
        </w:rPr>
      </w:pPr>
    </w:p>
    <w:p w14:paraId="45AF76FA" w14:textId="77777777" w:rsidR="00F31387" w:rsidRDefault="00F31387" w:rsidP="0094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42165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211F5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7BDFE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098E3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5E740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55139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9E2C8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DDBC9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592A5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7C1F9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934DE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DE018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AE272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DEE33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22F8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27B74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6F89E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C9965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582EB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C594D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A8FFA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23BB8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9C9C6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E9927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F6607B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27C82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EF542D" w14:textId="77777777" w:rsidR="00F31387" w:rsidRDefault="00F31387" w:rsidP="00F3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D3118" w14:textId="77777777" w:rsidR="00F31387" w:rsidRDefault="00F31387" w:rsidP="00F31387"/>
    <w:p w14:paraId="2BF72F82" w14:textId="77777777" w:rsidR="0094324F" w:rsidRDefault="0094324F"/>
    <w:sectPr w:rsidR="0094324F" w:rsidSect="00F313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990"/>
    <w:multiLevelType w:val="hybridMultilevel"/>
    <w:tmpl w:val="13841132"/>
    <w:lvl w:ilvl="0" w:tplc="1CEE2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A2A"/>
    <w:multiLevelType w:val="hybridMultilevel"/>
    <w:tmpl w:val="4F3E5F20"/>
    <w:lvl w:ilvl="0" w:tplc="DF2C3F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C4B"/>
    <w:multiLevelType w:val="hybridMultilevel"/>
    <w:tmpl w:val="3E28E138"/>
    <w:lvl w:ilvl="0" w:tplc="0422000F">
      <w:start w:val="10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E68F4"/>
    <w:multiLevelType w:val="hybridMultilevel"/>
    <w:tmpl w:val="CA606624"/>
    <w:lvl w:ilvl="0" w:tplc="CBD66EB6">
      <w:start w:val="1"/>
      <w:numFmt w:val="decimal"/>
      <w:lvlText w:val="%1."/>
      <w:lvlJc w:val="left"/>
      <w:pPr>
        <w:ind w:left="1050" w:hanging="360"/>
      </w:pPr>
      <w:rPr>
        <w:rFonts w:eastAsiaTheme="minorHAns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12A356B"/>
    <w:multiLevelType w:val="hybridMultilevel"/>
    <w:tmpl w:val="1EB67FC6"/>
    <w:lvl w:ilvl="0" w:tplc="2E18D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3E"/>
    <w:rsid w:val="00102BCA"/>
    <w:rsid w:val="00182973"/>
    <w:rsid w:val="002340AC"/>
    <w:rsid w:val="00237467"/>
    <w:rsid w:val="00276F84"/>
    <w:rsid w:val="002863BC"/>
    <w:rsid w:val="00307729"/>
    <w:rsid w:val="003934B4"/>
    <w:rsid w:val="003C5C6D"/>
    <w:rsid w:val="003D539D"/>
    <w:rsid w:val="00407906"/>
    <w:rsid w:val="00412408"/>
    <w:rsid w:val="00496D37"/>
    <w:rsid w:val="004E4B2A"/>
    <w:rsid w:val="00506851"/>
    <w:rsid w:val="0052679E"/>
    <w:rsid w:val="00573DA6"/>
    <w:rsid w:val="005841BC"/>
    <w:rsid w:val="005A0023"/>
    <w:rsid w:val="006241E7"/>
    <w:rsid w:val="00676B09"/>
    <w:rsid w:val="006A2DC2"/>
    <w:rsid w:val="006B7A67"/>
    <w:rsid w:val="006C478C"/>
    <w:rsid w:val="006F346B"/>
    <w:rsid w:val="007521E5"/>
    <w:rsid w:val="00791DC1"/>
    <w:rsid w:val="00835116"/>
    <w:rsid w:val="0084514B"/>
    <w:rsid w:val="00852B8F"/>
    <w:rsid w:val="00897575"/>
    <w:rsid w:val="008D4843"/>
    <w:rsid w:val="0094324F"/>
    <w:rsid w:val="00945A76"/>
    <w:rsid w:val="00994AEA"/>
    <w:rsid w:val="009A5EC7"/>
    <w:rsid w:val="009E777A"/>
    <w:rsid w:val="00A859B2"/>
    <w:rsid w:val="00B25768"/>
    <w:rsid w:val="00B35B53"/>
    <w:rsid w:val="00B37F42"/>
    <w:rsid w:val="00B87793"/>
    <w:rsid w:val="00BE3D04"/>
    <w:rsid w:val="00CF0C7E"/>
    <w:rsid w:val="00D01A91"/>
    <w:rsid w:val="00D045DA"/>
    <w:rsid w:val="00D63275"/>
    <w:rsid w:val="00DF0151"/>
    <w:rsid w:val="00E5513E"/>
    <w:rsid w:val="00E723F9"/>
    <w:rsid w:val="00F05621"/>
    <w:rsid w:val="00F31387"/>
    <w:rsid w:val="00F50594"/>
    <w:rsid w:val="00F70856"/>
    <w:rsid w:val="00F92611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2B2E"/>
  <w15:chartTrackingRefBased/>
  <w15:docId w15:val="{10E0B646-0A00-4FAE-9456-5B5B55C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38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97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87"/>
    <w:pPr>
      <w:ind w:left="720"/>
      <w:contextualSpacing/>
    </w:pPr>
  </w:style>
  <w:style w:type="table" w:styleId="a4">
    <w:name w:val="Table Grid"/>
    <w:basedOn w:val="a1"/>
    <w:uiPriority w:val="39"/>
    <w:rsid w:val="00F31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має списку1"/>
    <w:next w:val="a2"/>
    <w:uiPriority w:val="99"/>
    <w:semiHidden/>
    <w:unhideWhenUsed/>
    <w:rsid w:val="00F31387"/>
  </w:style>
  <w:style w:type="character" w:customStyle="1" w:styleId="a5">
    <w:name w:val="Текст у виносці Знак"/>
    <w:basedOn w:val="a0"/>
    <w:link w:val="a6"/>
    <w:uiPriority w:val="99"/>
    <w:semiHidden/>
    <w:rsid w:val="00F31387"/>
    <w:rPr>
      <w:rFonts w:ascii="Segoe UI" w:hAnsi="Segoe UI" w:cs="Segoe UI"/>
      <w:sz w:val="18"/>
      <w:szCs w:val="18"/>
      <w:lang w:val="ru-RU"/>
    </w:rPr>
  </w:style>
  <w:style w:type="paragraph" w:styleId="a6">
    <w:name w:val="Balloon Text"/>
    <w:basedOn w:val="a"/>
    <w:link w:val="a5"/>
    <w:uiPriority w:val="99"/>
    <w:semiHidden/>
    <w:unhideWhenUsed/>
    <w:rsid w:val="00F31387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12">
    <w:name w:val="Текст у виносці Знак1"/>
    <w:basedOn w:val="a0"/>
    <w:uiPriority w:val="99"/>
    <w:semiHidden/>
    <w:rsid w:val="00F3138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rsid w:val="00F3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955,baiaagaaboqcaaad3auaaaxqbqaaaaaaaaaaaaaaaaaaaaaaaaaaaaaaaaaaaaaaaaaaaaaaaaaaaaaaaaaaaaaaaaaaaaaaaaaaaaaaaaaaaaaaaaaaaaaaaaaaaaaaaaaaaaaaaaaaaaaaaaaaaaaaaaaaaaaaaaaaaaaaaaaaaaaaaaaaaaaaaaaaaaaaaaaaaaaaaaaaaaaaaaaaaaaaaaaaaaaaaaaaaaaa"/>
    <w:basedOn w:val="a"/>
    <w:rsid w:val="00F3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3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6A2DC2"/>
    <w:rPr>
      <w:color w:val="0000FF"/>
      <w:u w:val="single"/>
    </w:rPr>
  </w:style>
  <w:style w:type="character" w:customStyle="1" w:styleId="0pt">
    <w:name w:val="Основний текст + Інтервал 0 pt"/>
    <w:basedOn w:val="a0"/>
    <w:rsid w:val="00F50594"/>
    <w:rPr>
      <w:color w:val="000000"/>
      <w:spacing w:val="3"/>
      <w:w w:val="100"/>
      <w:position w:val="0"/>
      <w:sz w:val="15"/>
      <w:szCs w:val="15"/>
      <w:shd w:val="clear" w:color="auto" w:fill="FFFFFF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975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9">
    <w:name w:val="Revision"/>
    <w:hidden/>
    <w:uiPriority w:val="99"/>
    <w:semiHidden/>
    <w:rsid w:val="00B2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52A8-A5BF-440E-BD96-636F67A7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20</Pages>
  <Words>12859</Words>
  <Characters>7330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Дидик</dc:creator>
  <cp:keywords/>
  <dc:description/>
  <cp:lastModifiedBy>Алла Дидик</cp:lastModifiedBy>
  <cp:revision>22</cp:revision>
  <cp:lastPrinted>2024-01-30T08:50:00Z</cp:lastPrinted>
  <dcterms:created xsi:type="dcterms:W3CDTF">2024-01-18T13:28:00Z</dcterms:created>
  <dcterms:modified xsi:type="dcterms:W3CDTF">2024-01-31T06:57:00Z</dcterms:modified>
</cp:coreProperties>
</file>