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5FFA" w14:textId="154D7456" w:rsidR="00B0168C" w:rsidRPr="00187D66" w:rsidRDefault="00605933" w:rsidP="0060593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48411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168C" w:rsidRPr="00187D66">
        <w:rPr>
          <w:rFonts w:ascii="Times New Roman" w:hAnsi="Times New Roman" w:cs="Times New Roman"/>
          <w:sz w:val="28"/>
          <w:szCs w:val="28"/>
        </w:rPr>
        <w:t>ПОГОДЖ</w:t>
      </w:r>
      <w:r w:rsidR="008100C3">
        <w:rPr>
          <w:rFonts w:ascii="Times New Roman" w:hAnsi="Times New Roman" w:cs="Times New Roman"/>
          <w:sz w:val="28"/>
          <w:szCs w:val="28"/>
        </w:rPr>
        <w:t>УЮ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    ЗАТВЕРДЖ</w:t>
      </w:r>
      <w:r w:rsidR="008100C3">
        <w:rPr>
          <w:rFonts w:ascii="Times New Roman" w:hAnsi="Times New Roman" w:cs="Times New Roman"/>
          <w:sz w:val="28"/>
          <w:szCs w:val="28"/>
        </w:rPr>
        <w:t>УЮ</w:t>
      </w:r>
      <w:r w:rsidR="00B0168C" w:rsidRPr="00187D66">
        <w:rPr>
          <w:rFonts w:ascii="Times New Roman" w:hAnsi="Times New Roman" w:cs="Times New Roman"/>
          <w:sz w:val="28"/>
          <w:szCs w:val="28"/>
        </w:rPr>
        <w:t>:</w:t>
      </w:r>
    </w:p>
    <w:p w14:paraId="3D3BEC8A" w14:textId="72B13B24" w:rsidR="00B0168C" w:rsidRDefault="00605933" w:rsidP="0060593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Начальник відділу освіти                                                   </w:t>
      </w:r>
      <w:r w:rsidR="008100C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   </w:t>
      </w:r>
      <w:r w:rsidR="00B0168C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КУ «</w:t>
      </w:r>
      <w:r w:rsidR="008100C3">
        <w:rPr>
          <w:rFonts w:ascii="Times New Roman" w:hAnsi="Times New Roman" w:cs="Times New Roman"/>
          <w:sz w:val="28"/>
          <w:szCs w:val="28"/>
        </w:rPr>
        <w:t>ІНКЛЮЗИВНО-РЕСУРСНИЙ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EEE2CBF" w14:textId="70D36FD9" w:rsidR="00605933" w:rsidRDefault="00605933" w:rsidP="0060593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Бориславської міської ради                                                                                             </w:t>
      </w:r>
      <w:r w:rsidR="008100C3">
        <w:rPr>
          <w:rFonts w:ascii="Times New Roman" w:hAnsi="Times New Roman" w:cs="Times New Roman"/>
          <w:sz w:val="28"/>
          <w:szCs w:val="28"/>
        </w:rPr>
        <w:t>БОРИСЛАВСЬКОЇ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52376138" w14:textId="77777777" w:rsidR="00605933" w:rsidRDefault="00605933" w:rsidP="0060593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1998646" w14:textId="77777777" w:rsidR="00605933" w:rsidRDefault="00605933" w:rsidP="0060593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9C0F89B" w14:textId="77777777" w:rsidR="00605933" w:rsidRDefault="00605933" w:rsidP="00B0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E2F99" w14:textId="77777777" w:rsidR="00B0168C" w:rsidRPr="00187D66" w:rsidRDefault="00B0168C" w:rsidP="0060593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87D66">
        <w:rPr>
          <w:rFonts w:ascii="Times New Roman" w:hAnsi="Times New Roman" w:cs="Times New Roman"/>
          <w:sz w:val="28"/>
          <w:szCs w:val="28"/>
        </w:rPr>
        <w:t xml:space="preserve">__________________Е. </w:t>
      </w:r>
      <w:proofErr w:type="spellStart"/>
      <w:r w:rsidRPr="00187D66">
        <w:rPr>
          <w:rFonts w:ascii="Times New Roman" w:hAnsi="Times New Roman" w:cs="Times New Roman"/>
          <w:sz w:val="28"/>
          <w:szCs w:val="28"/>
        </w:rPr>
        <w:t>Качмарчик</w:t>
      </w:r>
      <w:proofErr w:type="spellEnd"/>
      <w:r w:rsidRPr="00187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059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    _____________ А. Дидик</w:t>
      </w:r>
    </w:p>
    <w:p w14:paraId="5A44B987" w14:textId="77777777" w:rsidR="00B0168C" w:rsidRPr="00187D66" w:rsidRDefault="00605933" w:rsidP="0060593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«29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» </w:t>
      </w:r>
      <w:r w:rsidR="00B0168C">
        <w:rPr>
          <w:rFonts w:ascii="Times New Roman" w:hAnsi="Times New Roman" w:cs="Times New Roman"/>
          <w:sz w:val="28"/>
          <w:szCs w:val="28"/>
        </w:rPr>
        <w:t>грудня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 </w:t>
      </w:r>
      <w:r w:rsidR="00B0168C">
        <w:rPr>
          <w:rFonts w:ascii="Times New Roman" w:hAnsi="Times New Roman" w:cs="Times New Roman"/>
          <w:sz w:val="28"/>
          <w:szCs w:val="28"/>
        </w:rPr>
        <w:t>2022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 р.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«29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» </w:t>
      </w:r>
      <w:r w:rsidR="00B0168C">
        <w:rPr>
          <w:rFonts w:ascii="Times New Roman" w:hAnsi="Times New Roman" w:cs="Times New Roman"/>
          <w:sz w:val="28"/>
          <w:szCs w:val="28"/>
        </w:rPr>
        <w:t>грудня 2022</w:t>
      </w:r>
      <w:r w:rsidR="00B0168C" w:rsidRPr="00187D66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198E4BAF" w14:textId="77777777" w:rsidR="00B0168C" w:rsidRPr="00D173EB" w:rsidRDefault="00B0168C" w:rsidP="00B01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A31AC" w14:textId="77777777" w:rsidR="00B0168C" w:rsidRDefault="00B0168C" w:rsidP="00B0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5056B2" w14:textId="77777777" w:rsidR="00B0168C" w:rsidRDefault="00B0168C" w:rsidP="00B0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1AC1E2" w14:textId="77777777" w:rsidR="00B0168C" w:rsidRDefault="00B0168C" w:rsidP="00B0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8CD611" w14:textId="77777777" w:rsidR="00B0168C" w:rsidRPr="008F02A6" w:rsidRDefault="00B0168C" w:rsidP="00B0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F02A6">
        <w:rPr>
          <w:rFonts w:ascii="Times New Roman" w:hAnsi="Times New Roman" w:cs="Times New Roman"/>
          <w:b/>
          <w:bCs/>
          <w:sz w:val="44"/>
          <w:szCs w:val="44"/>
        </w:rPr>
        <w:t>ПЛАН РОБОТИ</w:t>
      </w:r>
    </w:p>
    <w:p w14:paraId="6AFD1148" w14:textId="77777777" w:rsidR="00B0168C" w:rsidRDefault="00B0168C" w:rsidP="00B0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КОМУНАЛЬНОЇ УСТАНОВИ </w:t>
      </w:r>
    </w:p>
    <w:p w14:paraId="098CDF76" w14:textId="77777777" w:rsidR="00B0168C" w:rsidRDefault="00B0168C" w:rsidP="00B0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«ІНКЛЮЗИВНО-РЕСУРСНИЙ ЦЕНТР»</w:t>
      </w:r>
    </w:p>
    <w:p w14:paraId="7C655F58" w14:textId="77777777" w:rsidR="00B0168C" w:rsidRDefault="00B0168C" w:rsidP="00B0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БОРИСЛАВСЬКОЇ МІСЬКОЇ РАДИ</w:t>
      </w:r>
    </w:p>
    <w:p w14:paraId="5807BCFC" w14:textId="77777777" w:rsidR="00B0168C" w:rsidRPr="008F02A6" w:rsidRDefault="00B0168C" w:rsidP="00B0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ЛЬВІВСЬКОЇ ОБЛАСТІ</w:t>
      </w:r>
    </w:p>
    <w:p w14:paraId="3BE9FFDD" w14:textId="77777777" w:rsidR="00B0168C" w:rsidRPr="007D6D2F" w:rsidRDefault="00B0168C" w:rsidP="00B016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6D2F">
        <w:rPr>
          <w:rFonts w:ascii="Times New Roman" w:hAnsi="Times New Roman" w:cs="Times New Roman"/>
          <w:b/>
          <w:bCs/>
          <w:sz w:val="36"/>
          <w:szCs w:val="36"/>
        </w:rPr>
        <w:t>на 20</w:t>
      </w:r>
      <w:r>
        <w:rPr>
          <w:rFonts w:ascii="Times New Roman" w:hAnsi="Times New Roman" w:cs="Times New Roman"/>
          <w:b/>
          <w:bCs/>
          <w:sz w:val="36"/>
          <w:szCs w:val="36"/>
        </w:rPr>
        <w:t>23</w:t>
      </w:r>
      <w:r w:rsidRPr="007D6D2F">
        <w:rPr>
          <w:rFonts w:ascii="Times New Roman" w:hAnsi="Times New Roman" w:cs="Times New Roman"/>
          <w:b/>
          <w:bCs/>
          <w:sz w:val="36"/>
          <w:szCs w:val="36"/>
        </w:rPr>
        <w:t xml:space="preserve"> рік</w:t>
      </w:r>
    </w:p>
    <w:p w14:paraId="1B09A5D7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BF9CD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1B1F5E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F1039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6E2197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B713F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048474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1843"/>
        <w:gridCol w:w="1984"/>
        <w:gridCol w:w="1843"/>
        <w:gridCol w:w="1701"/>
      </w:tblGrid>
      <w:tr w:rsidR="00605933" w:rsidRPr="00605933" w14:paraId="6965CAE6" w14:textId="77777777" w:rsidTr="00661B4C">
        <w:tc>
          <w:tcPr>
            <w:tcW w:w="709" w:type="dxa"/>
          </w:tcPr>
          <w:p w14:paraId="265A5F09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lastRenderedPageBreak/>
              <w:t>№п</w:t>
            </w: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4961" w:type="dxa"/>
          </w:tcPr>
          <w:p w14:paraId="73FCB0B6" w14:textId="77777777" w:rsidR="00605933" w:rsidRPr="00605933" w:rsidRDefault="00605933" w:rsidP="00605933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  <w:t>Захід</w:t>
            </w:r>
            <w:proofErr w:type="spellEnd"/>
          </w:p>
        </w:tc>
        <w:tc>
          <w:tcPr>
            <w:tcW w:w="1701" w:type="dxa"/>
          </w:tcPr>
          <w:p w14:paraId="40142B28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Відповідаль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ий</w:t>
            </w:r>
            <w:proofErr w:type="spellEnd"/>
          </w:p>
        </w:tc>
        <w:tc>
          <w:tcPr>
            <w:tcW w:w="1843" w:type="dxa"/>
          </w:tcPr>
          <w:p w14:paraId="60C86CE1" w14:textId="77777777" w:rsidR="00605933" w:rsidRPr="00605933" w:rsidRDefault="00605933" w:rsidP="0060593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Партнери</w:t>
            </w:r>
            <w:proofErr w:type="spellEnd"/>
          </w:p>
        </w:tc>
        <w:tc>
          <w:tcPr>
            <w:tcW w:w="1984" w:type="dxa"/>
          </w:tcPr>
          <w:p w14:paraId="0405DB4B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Індикатори</w:t>
            </w:r>
            <w:proofErr w:type="spellEnd"/>
          </w:p>
          <w:p w14:paraId="6FBA80C5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виконання</w:t>
            </w:r>
            <w:proofErr w:type="spellEnd"/>
          </w:p>
        </w:tc>
        <w:tc>
          <w:tcPr>
            <w:tcW w:w="1843" w:type="dxa"/>
          </w:tcPr>
          <w:p w14:paraId="60EAEC11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Термін</w:t>
            </w:r>
            <w:proofErr w:type="spellEnd"/>
          </w:p>
          <w:p w14:paraId="2F6F3499" w14:textId="77777777" w:rsidR="00605933" w:rsidRPr="00605933" w:rsidRDefault="00605933" w:rsidP="006059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виконання</w:t>
            </w:r>
            <w:proofErr w:type="spellEnd"/>
          </w:p>
        </w:tc>
        <w:tc>
          <w:tcPr>
            <w:tcW w:w="1701" w:type="dxa"/>
          </w:tcPr>
          <w:p w14:paraId="5841A50D" w14:textId="77777777" w:rsidR="00605933" w:rsidRPr="00605933" w:rsidRDefault="00605933" w:rsidP="0060593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Примітки</w:t>
            </w:r>
            <w:proofErr w:type="spellEnd"/>
          </w:p>
        </w:tc>
      </w:tr>
      <w:tr w:rsidR="00605933" w:rsidRPr="00605933" w14:paraId="1F0F537A" w14:textId="77777777" w:rsidTr="00661B4C">
        <w:tc>
          <w:tcPr>
            <w:tcW w:w="14742" w:type="dxa"/>
            <w:gridSpan w:val="7"/>
          </w:tcPr>
          <w:p w14:paraId="0125B7F8" w14:textId="77777777" w:rsidR="00605933" w:rsidRPr="00605933" w:rsidRDefault="00605933" w:rsidP="0060593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І.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Організаційна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робота</w:t>
            </w:r>
          </w:p>
        </w:tc>
      </w:tr>
      <w:tr w:rsidR="00605933" w:rsidRPr="00605933" w14:paraId="71CD8F17" w14:textId="77777777" w:rsidTr="00661B4C">
        <w:tc>
          <w:tcPr>
            <w:tcW w:w="709" w:type="dxa"/>
          </w:tcPr>
          <w:p w14:paraId="2A023382" w14:textId="77777777" w:rsidR="00605933" w:rsidRPr="00605933" w:rsidRDefault="00605933" w:rsidP="006059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14:paraId="317ECC72" w14:textId="77777777" w:rsidR="00605933" w:rsidRPr="008C62FE" w:rsidRDefault="008C62FE" w:rsidP="008C62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Розроблення, внесення змін та доповнень</w:t>
            </w:r>
            <w:r w:rsidRPr="008C62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документації щодо організації та функціонування ІРЦ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8C62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Розробка внутрішніх організаційно-правових документів</w:t>
            </w:r>
          </w:p>
        </w:tc>
        <w:tc>
          <w:tcPr>
            <w:tcW w:w="1701" w:type="dxa"/>
          </w:tcPr>
          <w:p w14:paraId="6875F4CF" w14:textId="77777777" w:rsidR="00605933" w:rsidRDefault="00661B4C" w:rsidP="00605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605933"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иректор </w:t>
            </w:r>
          </w:p>
          <w:p w14:paraId="103DA505" w14:textId="77777777" w:rsidR="00605933" w:rsidRPr="00661B4C" w:rsidRDefault="00661B4C" w:rsidP="00661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Дидик</w:t>
            </w:r>
          </w:p>
        </w:tc>
        <w:tc>
          <w:tcPr>
            <w:tcW w:w="1843" w:type="dxa"/>
          </w:tcPr>
          <w:p w14:paraId="27F07DB2" w14:textId="77777777" w:rsidR="00605933" w:rsidRPr="00605933" w:rsidRDefault="00605933" w:rsidP="006059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5012D713" w14:textId="77777777" w:rsidR="00605933" w:rsidRPr="00605933" w:rsidRDefault="00605933" w:rsidP="00605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DD1E3B1" w14:textId="77777777" w:rsidR="00605933" w:rsidRPr="00605933" w:rsidRDefault="00605933" w:rsidP="00605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7818FDCD" w14:textId="77777777" w:rsidR="00605933" w:rsidRPr="00605933" w:rsidRDefault="00605933" w:rsidP="006059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71B3F777" w14:textId="77777777" w:rsidTr="00661B4C">
        <w:tc>
          <w:tcPr>
            <w:tcW w:w="709" w:type="dxa"/>
          </w:tcPr>
          <w:p w14:paraId="75F75BAA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</w:tcPr>
          <w:p w14:paraId="2D8481C5" w14:textId="77777777" w:rsidR="00605933" w:rsidRPr="00AA2714" w:rsidRDefault="00AA2714" w:rsidP="003A240F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 xml:space="preserve">Удосконалення науково-методичного забезпечення, матеріальної бази діяльності </w:t>
            </w:r>
            <w:r w:rsidRPr="003A240F">
              <w:rPr>
                <w:color w:val="000000"/>
                <w:sz w:val="28"/>
                <w:szCs w:val="28"/>
              </w:rPr>
              <w:t>ІРЦ</w:t>
            </w:r>
            <w:r w:rsidR="003A240F" w:rsidRPr="003A240F">
              <w:rPr>
                <w:color w:val="000000"/>
                <w:sz w:val="28"/>
                <w:szCs w:val="28"/>
              </w:rPr>
              <w:t xml:space="preserve"> (</w:t>
            </w:r>
            <w:r w:rsidR="003A240F" w:rsidRPr="003A240F">
              <w:rPr>
                <w:color w:val="000000" w:themeColor="text1"/>
                <w:sz w:val="28"/>
                <w:szCs w:val="28"/>
              </w:rPr>
              <w:t xml:space="preserve">матеріалів для поточної діяльності фахівців </w:t>
            </w:r>
            <w:proofErr w:type="spellStart"/>
            <w:r w:rsidR="003A240F" w:rsidRPr="003A240F">
              <w:rPr>
                <w:color w:val="000000" w:themeColor="text1"/>
                <w:sz w:val="28"/>
                <w:szCs w:val="28"/>
              </w:rPr>
              <w:t>інклюзивно</w:t>
            </w:r>
            <w:proofErr w:type="spellEnd"/>
            <w:r w:rsidR="003A240F" w:rsidRPr="003A240F">
              <w:rPr>
                <w:color w:val="000000" w:themeColor="text1"/>
                <w:sz w:val="28"/>
                <w:szCs w:val="28"/>
              </w:rPr>
              <w:t>-ресурсного центру)</w:t>
            </w:r>
          </w:p>
        </w:tc>
        <w:tc>
          <w:tcPr>
            <w:tcW w:w="1701" w:type="dxa"/>
          </w:tcPr>
          <w:p w14:paraId="4F732387" w14:textId="77777777" w:rsidR="00605933" w:rsidRPr="00605933" w:rsidRDefault="00661B4C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605933"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 w:rsidR="00605933"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26DE65" w14:textId="77777777" w:rsidR="00661B4C" w:rsidRPr="00605933" w:rsidRDefault="00661B4C" w:rsidP="00661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Дидик</w:t>
            </w:r>
          </w:p>
          <w:p w14:paraId="612E6ED4" w14:textId="77777777" w:rsidR="00605933" w:rsidRPr="00605933" w:rsidRDefault="00605933" w:rsidP="00661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4D5EA650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Відд</w:t>
            </w:r>
            <w:r w:rsidR="00AA2714">
              <w:rPr>
                <w:rFonts w:ascii="Times New Roman" w:hAnsi="Times New Roman" w:cs="Times New Roman"/>
                <w:sz w:val="28"/>
                <w:szCs w:val="28"/>
              </w:rPr>
              <w:t>іл освіти, спонсорська допомога</w:t>
            </w:r>
          </w:p>
        </w:tc>
        <w:tc>
          <w:tcPr>
            <w:tcW w:w="1984" w:type="dxa"/>
          </w:tcPr>
          <w:p w14:paraId="431F2919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1D787C5A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32473B20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50446E73" w14:textId="77777777" w:rsidTr="00661B4C">
        <w:tc>
          <w:tcPr>
            <w:tcW w:w="709" w:type="dxa"/>
          </w:tcPr>
          <w:p w14:paraId="20297CF4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</w:tcPr>
          <w:p w14:paraId="72AB65B1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Взаємодія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місцевими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органами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органами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закладами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службами </w:t>
            </w:r>
            <w:proofErr w:type="gram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справах</w:t>
            </w:r>
            <w:proofErr w:type="gram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об’єднаннями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дітям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особливими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потребами,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починаючи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раннього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 –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залученням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спеціалістів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693B53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415BB17" w14:textId="77777777" w:rsidR="00605933" w:rsidRPr="00605933" w:rsidRDefault="00661B4C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605933"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 w:rsidR="00605933"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B73654" w14:textId="77777777" w:rsidR="00605933" w:rsidRPr="00605933" w:rsidRDefault="00661B4C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="00605933"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Дидик</w:t>
            </w:r>
          </w:p>
          <w:p w14:paraId="5FABE73E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60D30E3D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1BD61666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Уклад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угод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півпрацю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з ІРЦ</w:t>
            </w:r>
          </w:p>
          <w:p w14:paraId="7F261188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27B7D5F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0685A62B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44751960" w14:textId="77777777" w:rsidTr="00661B4C">
        <w:trPr>
          <w:trHeight w:val="432"/>
        </w:trPr>
        <w:tc>
          <w:tcPr>
            <w:tcW w:w="709" w:type="dxa"/>
          </w:tcPr>
          <w:p w14:paraId="6C4E1FC5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14:paraId="0C25BB49" w14:textId="77777777" w:rsidR="00661B4C" w:rsidRDefault="00605933" w:rsidP="00661B4C">
            <w:pPr>
              <w:pStyle w:val="docdata"/>
              <w:spacing w:before="0" w:beforeAutospacing="0" w:after="0" w:afterAutospacing="0"/>
            </w:pPr>
            <w:r w:rsidRPr="00605933">
              <w:rPr>
                <w:color w:val="1F1F1F"/>
                <w:shd w:val="clear" w:color="auto" w:fill="FFFFFF"/>
              </w:rPr>
              <w:t> </w:t>
            </w:r>
            <w:r w:rsidR="00661B4C">
              <w:rPr>
                <w:color w:val="000000"/>
                <w:sz w:val="27"/>
                <w:szCs w:val="27"/>
              </w:rPr>
              <w:t>Співпраця з громадськими організаціями, Всеукраїнськими та Міжнародними благодійними фондами</w:t>
            </w:r>
          </w:p>
          <w:p w14:paraId="1E8E9698" w14:textId="77777777" w:rsidR="00605933" w:rsidRPr="00605933" w:rsidRDefault="00605933" w:rsidP="00661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340C19" w14:textId="77777777" w:rsidR="00605933" w:rsidRPr="00605933" w:rsidRDefault="00F7590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2714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605933" w:rsidRPr="00605933">
              <w:rPr>
                <w:rFonts w:ascii="Times New Roman" w:hAnsi="Times New Roman" w:cs="Times New Roman"/>
                <w:sz w:val="28"/>
                <w:szCs w:val="28"/>
              </w:rPr>
              <w:t>А. Дидик</w:t>
            </w:r>
          </w:p>
        </w:tc>
        <w:tc>
          <w:tcPr>
            <w:tcW w:w="1843" w:type="dxa"/>
          </w:tcPr>
          <w:p w14:paraId="6AC114D7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495C51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півпрацю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з ІРЦ</w:t>
            </w:r>
          </w:p>
          <w:p w14:paraId="75674B97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CBDA97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258D9AB7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77A87" w:rsidRPr="00605933" w14:paraId="47A57D2C" w14:textId="77777777" w:rsidTr="00661B4C">
        <w:trPr>
          <w:trHeight w:val="432"/>
        </w:trPr>
        <w:tc>
          <w:tcPr>
            <w:tcW w:w="709" w:type="dxa"/>
          </w:tcPr>
          <w:p w14:paraId="5B5B48DF" w14:textId="77777777" w:rsidR="00A77A87" w:rsidRPr="00605933" w:rsidRDefault="00A77A87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8077A69" w14:textId="77777777" w:rsidR="00A77A87" w:rsidRPr="00A77A87" w:rsidRDefault="00A77A87" w:rsidP="00A77A87">
            <w:pPr>
              <w:pStyle w:val="docdata"/>
              <w:spacing w:before="0" w:beforeAutospacing="0" w:after="0" w:afterAutospacing="0"/>
              <w:rPr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Укладення </w:t>
            </w:r>
            <w:r>
              <w:rPr>
                <w:sz w:val="28"/>
                <w:szCs w:val="28"/>
              </w:rPr>
              <w:t>Договору про взаємодію та співпрацю</w:t>
            </w:r>
            <w:r w:rsidRPr="00434A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КУ «ІРЦ» Бориславської міської ради та </w:t>
            </w:r>
            <w:proofErr w:type="spellStart"/>
            <w:r>
              <w:rPr>
                <w:sz w:val="28"/>
                <w:szCs w:val="28"/>
              </w:rPr>
              <w:t>Східницької</w:t>
            </w:r>
            <w:proofErr w:type="spellEnd"/>
            <w:r>
              <w:rPr>
                <w:sz w:val="28"/>
                <w:szCs w:val="28"/>
              </w:rPr>
              <w:t xml:space="preserve"> ТГ з питань забезпечення прав осіб з особливими освітніми потребами, що проживають, навчаються на території </w:t>
            </w:r>
            <w:proofErr w:type="spellStart"/>
            <w:r>
              <w:rPr>
                <w:sz w:val="28"/>
                <w:szCs w:val="28"/>
              </w:rPr>
              <w:t>Східницької</w:t>
            </w:r>
            <w:proofErr w:type="spellEnd"/>
            <w:r>
              <w:rPr>
                <w:sz w:val="28"/>
                <w:szCs w:val="28"/>
              </w:rPr>
              <w:t xml:space="preserve"> територіальної громади на здобуття освіти.</w:t>
            </w:r>
          </w:p>
        </w:tc>
        <w:tc>
          <w:tcPr>
            <w:tcW w:w="1701" w:type="dxa"/>
          </w:tcPr>
          <w:p w14:paraId="31F00176" w14:textId="77777777" w:rsidR="00A77A87" w:rsidRPr="00605933" w:rsidRDefault="00A77A87" w:rsidP="00A77A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74D43F" w14:textId="77777777" w:rsidR="00A77A87" w:rsidRPr="00605933" w:rsidRDefault="00A77A87" w:rsidP="00A77A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Дидик</w:t>
            </w:r>
          </w:p>
          <w:p w14:paraId="1FFF6090" w14:textId="77777777" w:rsidR="00A77A87" w:rsidRDefault="00A77A87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282877" w14:textId="77777777" w:rsidR="00A77A87" w:rsidRPr="00605933" w:rsidRDefault="00A77A87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Відд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 освіти</w:t>
            </w:r>
          </w:p>
        </w:tc>
        <w:tc>
          <w:tcPr>
            <w:tcW w:w="1984" w:type="dxa"/>
          </w:tcPr>
          <w:p w14:paraId="56A520E4" w14:textId="77777777" w:rsidR="00A77A87" w:rsidRPr="00605933" w:rsidRDefault="00A77A87" w:rsidP="00A77A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Договір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півпрацю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з ІРЦ</w:t>
            </w:r>
          </w:p>
          <w:p w14:paraId="17EBA57E" w14:textId="77777777" w:rsidR="00A77A87" w:rsidRPr="00605933" w:rsidRDefault="00A77A87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38A45F" w14:textId="77777777" w:rsidR="00A77A87" w:rsidRPr="00605933" w:rsidRDefault="00A77A87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Січень-лютий</w:t>
            </w:r>
          </w:p>
        </w:tc>
        <w:tc>
          <w:tcPr>
            <w:tcW w:w="1701" w:type="dxa"/>
          </w:tcPr>
          <w:p w14:paraId="0606A2F0" w14:textId="77777777" w:rsidR="00A77A87" w:rsidRPr="00605933" w:rsidRDefault="00A77A87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C62FE" w:rsidRPr="00605933" w14:paraId="30986199" w14:textId="77777777" w:rsidTr="00661B4C">
        <w:trPr>
          <w:trHeight w:val="432"/>
        </w:trPr>
        <w:tc>
          <w:tcPr>
            <w:tcW w:w="709" w:type="dxa"/>
          </w:tcPr>
          <w:p w14:paraId="32BFCC5D" w14:textId="77777777" w:rsidR="008C62FE" w:rsidRDefault="008C62FE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030FDB4A" w14:textId="77777777" w:rsidR="008C62FE" w:rsidRPr="008C62FE" w:rsidRDefault="008C62FE" w:rsidP="00A77A87">
            <w:pPr>
              <w:pStyle w:val="docdata"/>
              <w:spacing w:before="0" w:beforeAutospacing="0" w:after="0" w:afterAutospacing="0"/>
              <w:rPr>
                <w:color w:val="1F1F1F"/>
                <w:sz w:val="28"/>
                <w:szCs w:val="28"/>
                <w:shd w:val="clear" w:color="auto" w:fill="FFFFFF"/>
              </w:rPr>
            </w:pPr>
            <w:r w:rsidRPr="008C62FE">
              <w:rPr>
                <w:color w:val="000000" w:themeColor="text1"/>
                <w:sz w:val="28"/>
                <w:szCs w:val="28"/>
              </w:rPr>
              <w:t>Заб</w:t>
            </w:r>
            <w:r>
              <w:rPr>
                <w:color w:val="000000" w:themeColor="text1"/>
                <w:sz w:val="28"/>
                <w:szCs w:val="28"/>
              </w:rPr>
              <w:t>езпечення функціонування устано</w:t>
            </w:r>
            <w:r w:rsidRPr="008C62FE">
              <w:rPr>
                <w:color w:val="000000" w:themeColor="text1"/>
                <w:sz w:val="28"/>
                <w:szCs w:val="28"/>
              </w:rPr>
              <w:t xml:space="preserve">ви  </w:t>
            </w:r>
            <w:r>
              <w:rPr>
                <w:color w:val="000000" w:themeColor="text1"/>
                <w:sz w:val="28"/>
                <w:szCs w:val="28"/>
              </w:rPr>
              <w:t xml:space="preserve">відповідно до Статуту та </w:t>
            </w:r>
            <w:r w:rsidRPr="008C62FE">
              <w:rPr>
                <w:color w:val="000000" w:themeColor="text1"/>
                <w:sz w:val="28"/>
                <w:szCs w:val="28"/>
              </w:rPr>
              <w:t>покладених на ІРЦ завдань</w:t>
            </w:r>
          </w:p>
        </w:tc>
        <w:tc>
          <w:tcPr>
            <w:tcW w:w="1701" w:type="dxa"/>
          </w:tcPr>
          <w:p w14:paraId="125C4EA6" w14:textId="77777777" w:rsidR="008C62FE" w:rsidRPr="00605933" w:rsidRDefault="008C62FE" w:rsidP="008C62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41E296" w14:textId="77777777" w:rsidR="008C62FE" w:rsidRPr="00605933" w:rsidRDefault="008C62FE" w:rsidP="008C62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Дидик</w:t>
            </w:r>
          </w:p>
          <w:p w14:paraId="4C9E92BF" w14:textId="77777777" w:rsidR="008C62FE" w:rsidRDefault="008C62FE" w:rsidP="00A77A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A7085C5" w14:textId="77777777" w:rsidR="008C62FE" w:rsidRPr="00605933" w:rsidRDefault="008C62FE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C8D558" w14:textId="77777777" w:rsidR="008C62FE" w:rsidRDefault="008C62FE" w:rsidP="00A77A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AD77B2" w14:textId="77777777" w:rsidR="008C62FE" w:rsidRDefault="008C62FE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71D5C2A0" w14:textId="77777777" w:rsidR="008C62FE" w:rsidRPr="00605933" w:rsidRDefault="008C62FE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33E9" w:rsidRPr="00605933" w14:paraId="16458F7E" w14:textId="77777777" w:rsidTr="00661B4C">
        <w:trPr>
          <w:trHeight w:val="432"/>
        </w:trPr>
        <w:tc>
          <w:tcPr>
            <w:tcW w:w="709" w:type="dxa"/>
          </w:tcPr>
          <w:p w14:paraId="60E4EC98" w14:textId="77777777" w:rsidR="004A33E9" w:rsidRPr="00605933" w:rsidRDefault="008C62FE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49555E08" w14:textId="77777777" w:rsidR="004A33E9" w:rsidRPr="00016D54" w:rsidRDefault="004A33E9" w:rsidP="004A33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6D54">
              <w:rPr>
                <w:rFonts w:ascii="Times New Roman" w:hAnsi="Times New Roman"/>
                <w:sz w:val="28"/>
                <w:szCs w:val="28"/>
              </w:rPr>
              <w:t xml:space="preserve">Розроблення та затвердження річного плану роботи. </w:t>
            </w:r>
          </w:p>
          <w:p w14:paraId="6B053870" w14:textId="77777777" w:rsidR="004A33E9" w:rsidRPr="00605933" w:rsidRDefault="004A33E9" w:rsidP="00661B4C">
            <w:pPr>
              <w:pStyle w:val="docdata"/>
              <w:spacing w:before="0" w:beforeAutospacing="0" w:after="0" w:afterAutospacing="0"/>
              <w:rPr>
                <w:color w:val="1F1F1F"/>
                <w:shd w:val="clear" w:color="auto" w:fill="FFFFFF"/>
              </w:rPr>
            </w:pPr>
          </w:p>
        </w:tc>
        <w:tc>
          <w:tcPr>
            <w:tcW w:w="1701" w:type="dxa"/>
          </w:tcPr>
          <w:p w14:paraId="4253113B" w14:textId="77777777" w:rsidR="00F75903" w:rsidRPr="00605933" w:rsidRDefault="00F75903" w:rsidP="00F759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C8D7AF" w14:textId="77777777" w:rsidR="00F75903" w:rsidRPr="00605933" w:rsidRDefault="00F75903" w:rsidP="00F759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Дидик</w:t>
            </w:r>
          </w:p>
          <w:p w14:paraId="3F07007C" w14:textId="77777777" w:rsidR="004A33E9" w:rsidRPr="00605933" w:rsidRDefault="004A33E9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AA5976" w14:textId="77777777" w:rsidR="004A33E9" w:rsidRPr="00605933" w:rsidRDefault="004A33E9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36B120" w14:textId="77777777" w:rsidR="004A33E9" w:rsidRPr="00605933" w:rsidRDefault="004A33E9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35E761" w14:textId="77777777" w:rsidR="004A33E9" w:rsidRPr="00605933" w:rsidRDefault="004A33E9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 2022 року</w:t>
            </w:r>
          </w:p>
        </w:tc>
        <w:tc>
          <w:tcPr>
            <w:tcW w:w="1701" w:type="dxa"/>
          </w:tcPr>
          <w:p w14:paraId="0BFA240C" w14:textId="77777777" w:rsidR="004A33E9" w:rsidRPr="00605933" w:rsidRDefault="004A33E9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3109DC63" w14:textId="77777777" w:rsidTr="00661B4C">
        <w:tc>
          <w:tcPr>
            <w:tcW w:w="14742" w:type="dxa"/>
            <w:gridSpan w:val="7"/>
          </w:tcPr>
          <w:p w14:paraId="059E9D6C" w14:textId="77777777" w:rsidR="00605933" w:rsidRPr="00605933" w:rsidRDefault="00605933" w:rsidP="00605933">
            <w:pPr>
              <w:tabs>
                <w:tab w:val="left" w:pos="24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ІІ.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Інформаційно-аналітична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діяльність</w:t>
            </w:r>
            <w:proofErr w:type="spellEnd"/>
          </w:p>
        </w:tc>
      </w:tr>
      <w:tr w:rsidR="00605933" w:rsidRPr="00605933" w14:paraId="4A9CFE2C" w14:textId="77777777" w:rsidTr="00661B4C">
        <w:tc>
          <w:tcPr>
            <w:tcW w:w="709" w:type="dxa"/>
          </w:tcPr>
          <w:p w14:paraId="6258A13C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</w:tcPr>
          <w:p w14:paraId="7D2E6621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пройшли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перебувають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10F4B9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895D69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Фахівці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  <w:p w14:paraId="59D156E4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4EFF492F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A7808B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5EFB209F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електронному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631F6294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701" w:type="dxa"/>
          </w:tcPr>
          <w:p w14:paraId="4615BA68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704DB78C" w14:textId="77777777" w:rsidTr="00661B4C">
        <w:tc>
          <w:tcPr>
            <w:tcW w:w="709" w:type="dxa"/>
          </w:tcPr>
          <w:p w14:paraId="03CFC863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</w:tcPr>
          <w:p w14:paraId="55472EBE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забезпечують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здобуття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та фахової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6D91261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  <w:p w14:paraId="70A2E788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34993382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459D9AA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36004DFD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електронному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44BCA6DF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701" w:type="dxa"/>
          </w:tcPr>
          <w:p w14:paraId="145A8930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79533650" w14:textId="77777777" w:rsidTr="00661B4C">
        <w:trPr>
          <w:trHeight w:val="1715"/>
        </w:trPr>
        <w:tc>
          <w:tcPr>
            <w:tcW w:w="709" w:type="dxa"/>
          </w:tcPr>
          <w:p w14:paraId="70877024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1" w:type="dxa"/>
          </w:tcPr>
          <w:p w14:paraId="16E5FFB4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надають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розвиткові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особам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особливими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потребами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їхньою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згодою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</w:tcPr>
          <w:p w14:paraId="108F6227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</w:p>
          <w:p w14:paraId="67B529C3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C101580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0015AC6A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5A841AF9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електронному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190BB2B4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701" w:type="dxa"/>
          </w:tcPr>
          <w:p w14:paraId="70D3683F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07D3FF94" w14:textId="77777777" w:rsidTr="00661B4C">
        <w:tc>
          <w:tcPr>
            <w:tcW w:w="709" w:type="dxa"/>
          </w:tcPr>
          <w:p w14:paraId="08579DF7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61" w:type="dxa"/>
          </w:tcPr>
          <w:p w14:paraId="2453CCCC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засновника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відповідного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структурного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46D33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3E151D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0BBD06B4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B6E2F5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1C2DBA5B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1 ІРЦ</w:t>
            </w:r>
          </w:p>
        </w:tc>
        <w:tc>
          <w:tcPr>
            <w:tcW w:w="1843" w:type="dxa"/>
          </w:tcPr>
          <w:p w14:paraId="2152F786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701" w:type="dxa"/>
          </w:tcPr>
          <w:p w14:paraId="06EE8794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767E8749" w14:textId="77777777" w:rsidTr="00661B4C">
        <w:tc>
          <w:tcPr>
            <w:tcW w:w="709" w:type="dxa"/>
          </w:tcPr>
          <w:p w14:paraId="6B0076D4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0BDB8759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ІРЦ про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психолого-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консультацій,  проведених комплексних оцінок розвитку осіб з ООП, участь в семінарах,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вебінарах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, конференціях.</w:t>
            </w:r>
          </w:p>
        </w:tc>
        <w:tc>
          <w:tcPr>
            <w:tcW w:w="1701" w:type="dxa"/>
          </w:tcPr>
          <w:p w14:paraId="7FE41D32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Фахівці:</w:t>
            </w:r>
          </w:p>
          <w:p w14:paraId="6D410C62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Добуш</w:t>
            </w:r>
            <w:proofErr w:type="spellEnd"/>
          </w:p>
          <w:p w14:paraId="73850A4D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І.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Гумен</w:t>
            </w:r>
            <w:proofErr w:type="spellEnd"/>
          </w:p>
          <w:p w14:paraId="51E9322B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І.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Райхель</w:t>
            </w:r>
            <w:proofErr w:type="spellEnd"/>
          </w:p>
          <w:p w14:paraId="7A3681BF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C6C55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74BABE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2CD7E7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proofErr w:type="spellEnd"/>
          </w:p>
        </w:tc>
        <w:tc>
          <w:tcPr>
            <w:tcW w:w="1843" w:type="dxa"/>
          </w:tcPr>
          <w:p w14:paraId="65637A54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Щомісяця</w:t>
            </w:r>
            <w:proofErr w:type="spellEnd"/>
          </w:p>
          <w:p w14:paraId="3458D84F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F6F28D6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47029415" w14:textId="77777777" w:rsidTr="00661B4C">
        <w:tc>
          <w:tcPr>
            <w:tcW w:w="709" w:type="dxa"/>
          </w:tcPr>
          <w:p w14:paraId="6F18EAC9" w14:textId="77777777" w:rsidR="00605933" w:rsidRPr="00605933" w:rsidRDefault="00605933" w:rsidP="0060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</w:tcPr>
          <w:p w14:paraId="29F4172F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Щотижневе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планування</w:t>
            </w:r>
            <w:proofErr w:type="spellEnd"/>
          </w:p>
          <w:p w14:paraId="142A2AC9" w14:textId="77777777" w:rsidR="00605933" w:rsidRPr="00605933" w:rsidRDefault="00605933" w:rsidP="00605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іяльності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B82A27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35D86F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BCF1FE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B9C64AF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proofErr w:type="spellEnd"/>
          </w:p>
        </w:tc>
        <w:tc>
          <w:tcPr>
            <w:tcW w:w="1843" w:type="dxa"/>
          </w:tcPr>
          <w:p w14:paraId="29CF4506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0F97BA8B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Щотижневі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ADC2549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ІРЦ</w:t>
            </w:r>
          </w:p>
        </w:tc>
        <w:tc>
          <w:tcPr>
            <w:tcW w:w="1843" w:type="dxa"/>
          </w:tcPr>
          <w:p w14:paraId="7A8F4399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701" w:type="dxa"/>
          </w:tcPr>
          <w:p w14:paraId="65213BDE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390CEC8C" w14:textId="77777777" w:rsidTr="00661B4C">
        <w:tc>
          <w:tcPr>
            <w:tcW w:w="709" w:type="dxa"/>
          </w:tcPr>
          <w:p w14:paraId="48F7BAB3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62C25365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журналу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40638E2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Фахівець</w:t>
            </w:r>
            <w:proofErr w:type="spellEnd"/>
          </w:p>
          <w:p w14:paraId="0DC12539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М.Добуш</w:t>
            </w:r>
            <w:proofErr w:type="spellEnd"/>
          </w:p>
        </w:tc>
        <w:tc>
          <w:tcPr>
            <w:tcW w:w="1843" w:type="dxa"/>
          </w:tcPr>
          <w:p w14:paraId="45BDBD7E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1B1B770C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електронному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та паперовому вигляді </w:t>
            </w:r>
          </w:p>
        </w:tc>
        <w:tc>
          <w:tcPr>
            <w:tcW w:w="1843" w:type="dxa"/>
          </w:tcPr>
          <w:p w14:paraId="07B2CCE6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701" w:type="dxa"/>
          </w:tcPr>
          <w:p w14:paraId="716B363E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7E9ECF34" w14:textId="77777777" w:rsidTr="00661B4C">
        <w:tc>
          <w:tcPr>
            <w:tcW w:w="709" w:type="dxa"/>
          </w:tcPr>
          <w:p w14:paraId="3FDB92CC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659B7113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журналу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74DE55C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Фахівець</w:t>
            </w:r>
            <w:proofErr w:type="spellEnd"/>
          </w:p>
          <w:p w14:paraId="2264ACC7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Добуш</w:t>
            </w:r>
            <w:proofErr w:type="spellEnd"/>
          </w:p>
        </w:tc>
        <w:tc>
          <w:tcPr>
            <w:tcW w:w="1843" w:type="dxa"/>
          </w:tcPr>
          <w:p w14:paraId="0B45042C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71BDB019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електронному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та паперовому вигляді </w:t>
            </w:r>
          </w:p>
        </w:tc>
        <w:tc>
          <w:tcPr>
            <w:tcW w:w="1843" w:type="dxa"/>
          </w:tcPr>
          <w:p w14:paraId="15199E0E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701" w:type="dxa"/>
          </w:tcPr>
          <w:p w14:paraId="12D13304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78FD1FDD" w14:textId="77777777" w:rsidTr="00661B4C">
        <w:tc>
          <w:tcPr>
            <w:tcW w:w="709" w:type="dxa"/>
          </w:tcPr>
          <w:p w14:paraId="2D800B48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243D99B5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особових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</w:t>
            </w:r>
          </w:p>
          <w:p w14:paraId="6A3E7258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пройшли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8B57FA5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65EEC970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B2A821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24E8B6AF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електронному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0EB51000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1701" w:type="dxa"/>
          </w:tcPr>
          <w:p w14:paraId="53337ADC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7B17C4D3" w14:textId="77777777" w:rsidTr="00661B4C">
        <w:tc>
          <w:tcPr>
            <w:tcW w:w="709" w:type="dxa"/>
          </w:tcPr>
          <w:p w14:paraId="21BC483D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4F2C15D0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Висвітлення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ІРЦ в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засобах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масової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мережах, на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власному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94DBB9B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230A7D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А. Дидик</w:t>
            </w:r>
          </w:p>
          <w:p w14:paraId="69564DCD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F39CFF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І.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Райхель</w:t>
            </w:r>
            <w:proofErr w:type="spellEnd"/>
          </w:p>
          <w:p w14:paraId="52DAAF36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809CE2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ЗМІ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, власний сайт, сторінка Фейсбук</w:t>
            </w:r>
          </w:p>
        </w:tc>
        <w:tc>
          <w:tcPr>
            <w:tcW w:w="1984" w:type="dxa"/>
          </w:tcPr>
          <w:p w14:paraId="230F6405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отижневе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оновлення</w:t>
            </w:r>
            <w:proofErr w:type="spellEnd"/>
          </w:p>
          <w:p w14:paraId="207CC618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нформації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на сайті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6DC85BFC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публікації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ЗМІ</w:t>
            </w:r>
          </w:p>
        </w:tc>
        <w:tc>
          <w:tcPr>
            <w:tcW w:w="1843" w:type="dxa"/>
          </w:tcPr>
          <w:p w14:paraId="3A7DC783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</w:p>
          <w:p w14:paraId="065BB4E6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073799E6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03D2B450" w14:textId="77777777" w:rsidTr="00661B4C">
        <w:tc>
          <w:tcPr>
            <w:tcW w:w="14742" w:type="dxa"/>
            <w:gridSpan w:val="7"/>
          </w:tcPr>
          <w:p w14:paraId="59E6BC4D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ІІІ.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Експертно-діагностична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діяльність</w:t>
            </w:r>
            <w:proofErr w:type="spellEnd"/>
          </w:p>
        </w:tc>
      </w:tr>
      <w:tr w:rsidR="00605933" w:rsidRPr="00605933" w14:paraId="108B6C34" w14:textId="77777777" w:rsidTr="00661B4C">
        <w:tc>
          <w:tcPr>
            <w:tcW w:w="709" w:type="dxa"/>
          </w:tcPr>
          <w:p w14:paraId="455C087A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76BDF8A0" w14:textId="77777777" w:rsidR="00605933" w:rsidRPr="003A240F" w:rsidRDefault="003A240F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Раннє виявлення дітей з особливими освітніми потребами</w:t>
            </w:r>
          </w:p>
        </w:tc>
        <w:tc>
          <w:tcPr>
            <w:tcW w:w="1701" w:type="dxa"/>
          </w:tcPr>
          <w:p w14:paraId="70F7F6D3" w14:textId="77777777" w:rsidR="00605933" w:rsidRPr="003A240F" w:rsidRDefault="003A240F" w:rsidP="003A24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Pr="003A24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фахівці ІРЦ</w:t>
            </w:r>
            <w:r w:rsidRPr="003A2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 співпраці </w:t>
            </w:r>
            <w:r w:rsidRPr="003A2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 освітні-ми, мед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установа</w:t>
            </w:r>
            <w:r w:rsidRPr="003A24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ми </w:t>
            </w:r>
          </w:p>
        </w:tc>
        <w:tc>
          <w:tcPr>
            <w:tcW w:w="1843" w:type="dxa"/>
          </w:tcPr>
          <w:p w14:paraId="73C501A6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67DD2707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2A2F1CC6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По запиту</w:t>
            </w:r>
          </w:p>
        </w:tc>
        <w:tc>
          <w:tcPr>
            <w:tcW w:w="1701" w:type="dxa"/>
          </w:tcPr>
          <w:p w14:paraId="6C6F9A9D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5933" w:rsidRPr="00605933" w14:paraId="742350E4" w14:textId="77777777" w:rsidTr="00661B4C">
        <w:tc>
          <w:tcPr>
            <w:tcW w:w="709" w:type="dxa"/>
          </w:tcPr>
          <w:p w14:paraId="4FC2C169" w14:textId="77777777" w:rsidR="00605933" w:rsidRPr="00605933" w:rsidRDefault="00605933" w:rsidP="006059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D82ADA9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Первинний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94D2867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13C292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А. Дидик </w:t>
            </w:r>
          </w:p>
          <w:p w14:paraId="511C3BFF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 </w:t>
            </w:r>
          </w:p>
          <w:p w14:paraId="43368120" w14:textId="77777777" w:rsidR="00605933" w:rsidRPr="00605933" w:rsidRDefault="00605933" w:rsidP="00605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Добуш</w:t>
            </w:r>
            <w:proofErr w:type="spellEnd"/>
          </w:p>
        </w:tc>
        <w:tc>
          <w:tcPr>
            <w:tcW w:w="1843" w:type="dxa"/>
          </w:tcPr>
          <w:p w14:paraId="1D047A26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84" w:type="dxa"/>
          </w:tcPr>
          <w:p w14:paraId="4FCECF42" w14:textId="77777777" w:rsidR="00605933" w:rsidRPr="00605933" w:rsidRDefault="00605933" w:rsidP="006059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часу та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оцінки</w:t>
            </w:r>
            <w:proofErr w:type="spellEnd"/>
          </w:p>
        </w:tc>
        <w:tc>
          <w:tcPr>
            <w:tcW w:w="1843" w:type="dxa"/>
          </w:tcPr>
          <w:p w14:paraId="4BF1ED72" w14:textId="77777777" w:rsidR="00605933" w:rsidRPr="00605933" w:rsidRDefault="000A18C0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Протягом року згідно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поданих заяв в АС ІРЦ</w:t>
            </w:r>
          </w:p>
        </w:tc>
        <w:tc>
          <w:tcPr>
            <w:tcW w:w="1701" w:type="dxa"/>
          </w:tcPr>
          <w:p w14:paraId="1B2EF96B" w14:textId="77777777" w:rsidR="00605933" w:rsidRPr="00605933" w:rsidRDefault="00605933" w:rsidP="00605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6CFAA018" w14:textId="77777777" w:rsidTr="00661B4C">
        <w:tc>
          <w:tcPr>
            <w:tcW w:w="709" w:type="dxa"/>
          </w:tcPr>
          <w:p w14:paraId="09E31E90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691824CB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комплексній багатопрофільній оцінці розвитку осіб з ООП, які навчаються у закладах дошкільної, загальної середньої освіти, професійної (професійно-технічної) освіти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відвідують заклади освіти, в тому числі за допомогою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C3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Leiter</w:t>
            </w:r>
            <w:r w:rsidRPr="00A77A87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 w:rsidRPr="00A77A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невербального інтелекту та когнітивних здібностей); </w:t>
            </w:r>
            <w:r w:rsidRPr="00BC3F1F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методики-</w:t>
            </w:r>
            <w:r w:rsidRPr="00BC3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PEP</w:t>
            </w:r>
            <w:r w:rsidRPr="00A77A87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 w:rsidRPr="00A77A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індивідуалізоване </w:t>
            </w:r>
            <w:proofErr w:type="spellStart"/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психоосвітнє</w:t>
            </w:r>
            <w:proofErr w:type="spellEnd"/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 дітей з розладами </w:t>
            </w:r>
            <w:proofErr w:type="spellStart"/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аутистичного</w:t>
            </w:r>
            <w:proofErr w:type="spellEnd"/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 спектру, за методикою </w:t>
            </w:r>
            <w:r w:rsidRPr="00BC3F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77A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F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ACCH</w:t>
            </w:r>
            <w:r w:rsidRPr="00A77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C3F1F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методики-</w:t>
            </w:r>
            <w:r w:rsidRPr="00BC3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WISK</w:t>
            </w:r>
            <w:r w:rsidRPr="00A77A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C3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77A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вербального інтелекту і когнітивних здібностей); </w:t>
            </w:r>
            <w:r w:rsidRPr="00BC3F1F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методики-</w:t>
            </w:r>
            <w:r w:rsidRPr="00BC3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CASD</w:t>
            </w:r>
            <w:r w:rsidRPr="00A77A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опитувальник розладів </w:t>
            </w:r>
            <w:proofErr w:type="spellStart"/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аутистичного</w:t>
            </w:r>
            <w:proofErr w:type="spellEnd"/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 спектру))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3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Conners</w:t>
            </w:r>
            <w:r w:rsidRPr="000A18C0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 w:rsidRPr="000A18C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диференційна діагн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остика РДУГ і супутніх проблем), виявлення наявних труднощів, сильних та слабких сторін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осіб, визначення рівня труднощів: функціонального, фізичного, інтелектуального,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сіціоадаптаційного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732B9E">
              <w:rPr>
                <w:rFonts w:ascii="Times New Roman" w:hAnsi="Times New Roman" w:cs="Times New Roman"/>
                <w:sz w:val="28"/>
                <w:szCs w:val="28"/>
              </w:rPr>
              <w:t>изначення рівня соціальної адаптації, взаємовідносин з однолітками та дорослими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E487F92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Директор</w:t>
            </w:r>
          </w:p>
          <w:p w14:paraId="1E52FF99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proofErr w:type="spellEnd"/>
          </w:p>
        </w:tc>
        <w:tc>
          <w:tcPr>
            <w:tcW w:w="1843" w:type="dxa"/>
          </w:tcPr>
          <w:p w14:paraId="71245836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84" w:type="dxa"/>
          </w:tcPr>
          <w:p w14:paraId="1A590256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Висновок ІРЦ</w:t>
            </w:r>
          </w:p>
        </w:tc>
        <w:tc>
          <w:tcPr>
            <w:tcW w:w="1843" w:type="dxa"/>
          </w:tcPr>
          <w:p w14:paraId="63BB5450" w14:textId="77777777" w:rsidR="009D182B" w:rsidRPr="00BC3F1F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Протягом 30 днів з моменту  подачі заяви</w:t>
            </w:r>
          </w:p>
        </w:tc>
        <w:tc>
          <w:tcPr>
            <w:tcW w:w="1701" w:type="dxa"/>
          </w:tcPr>
          <w:p w14:paraId="249E6E4F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0DBC9B89" w14:textId="77777777" w:rsidTr="00661B4C">
        <w:tc>
          <w:tcPr>
            <w:tcW w:w="709" w:type="dxa"/>
          </w:tcPr>
          <w:p w14:paraId="65DC98ED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5AE39EA1" w14:textId="77777777" w:rsidR="009D182B" w:rsidRPr="003802EE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Узагальнення результатів комплексної оцінки. Фахівці ІРЦ приймають колегіальне рішення:</w:t>
            </w:r>
          </w:p>
          <w:p w14:paraId="69495ADB" w14:textId="77777777" w:rsidR="009D182B" w:rsidRPr="003802EE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- про потреби в адаптації, модифікації програм навчальних предметів;</w:t>
            </w:r>
          </w:p>
          <w:p w14:paraId="3E2F71A1" w14:textId="77777777" w:rsidR="009D182B" w:rsidRPr="003802EE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- допоміжних засобів для навчання;</w:t>
            </w:r>
          </w:p>
          <w:p w14:paraId="3D2700CF" w14:textId="77777777" w:rsidR="009D182B" w:rsidRPr="003802EE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- в розумному пристосуванні;</w:t>
            </w:r>
          </w:p>
          <w:p w14:paraId="1C56DE71" w14:textId="77777777" w:rsidR="009D182B" w:rsidRPr="003802EE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 xml:space="preserve">-  обсягу психолого-педагогічної допомоги дітям з ООП та корекційно- </w:t>
            </w:r>
            <w:proofErr w:type="spellStart"/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розвиткових</w:t>
            </w:r>
            <w:proofErr w:type="spellEnd"/>
            <w:r w:rsidRPr="003802EE">
              <w:rPr>
                <w:rFonts w:ascii="Times New Roman" w:hAnsi="Times New Roman" w:cs="Times New Roman"/>
                <w:sz w:val="28"/>
                <w:szCs w:val="28"/>
              </w:rPr>
              <w:t xml:space="preserve"> послуг;</w:t>
            </w:r>
          </w:p>
          <w:p w14:paraId="4BA05557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- рекомендований рівень підтримки в закладі освіти.  Для особи з інвалідністю враховують індивідуальну програму реабілітації.</w:t>
            </w:r>
          </w:p>
        </w:tc>
        <w:tc>
          <w:tcPr>
            <w:tcW w:w="1701" w:type="dxa"/>
          </w:tcPr>
          <w:p w14:paraId="60F6BE99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74FAE52C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proofErr w:type="spellEnd"/>
          </w:p>
        </w:tc>
        <w:tc>
          <w:tcPr>
            <w:tcW w:w="1843" w:type="dxa"/>
          </w:tcPr>
          <w:p w14:paraId="5836B0E9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452DB216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Висновок ІРЦ</w:t>
            </w:r>
          </w:p>
        </w:tc>
        <w:tc>
          <w:tcPr>
            <w:tcW w:w="1843" w:type="dxa"/>
          </w:tcPr>
          <w:p w14:paraId="0515CEDC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02EE">
              <w:rPr>
                <w:rFonts w:ascii="Times New Roman" w:hAnsi="Times New Roman" w:cs="Times New Roman"/>
                <w:sz w:val="28"/>
                <w:szCs w:val="28"/>
              </w:rPr>
              <w:t>Протягом 10 робочих днів, з дня обстеження</w:t>
            </w:r>
          </w:p>
        </w:tc>
        <w:tc>
          <w:tcPr>
            <w:tcW w:w="1701" w:type="dxa"/>
          </w:tcPr>
          <w:p w14:paraId="30AD91BC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42AC7842" w14:textId="77777777" w:rsidTr="00661B4C">
        <w:tc>
          <w:tcPr>
            <w:tcW w:w="709" w:type="dxa"/>
          </w:tcPr>
          <w:p w14:paraId="17A7A021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14B6BECC" w14:textId="77777777" w:rsidR="009D182B" w:rsidRPr="003802EE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Обстеження внутрішньо переміщених осіб за зверненням батьків, та надання батькам/одному з батьків,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 законним представникам особи</w:t>
            </w: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результатів обстеження.</w:t>
            </w:r>
          </w:p>
        </w:tc>
        <w:tc>
          <w:tcPr>
            <w:tcW w:w="1701" w:type="dxa"/>
          </w:tcPr>
          <w:p w14:paraId="41C2636A" w14:textId="77777777" w:rsidR="00A85F05" w:rsidRPr="00605933" w:rsidRDefault="00A85F05" w:rsidP="00A8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14:paraId="596CA20A" w14:textId="77777777" w:rsidR="009D182B" w:rsidRPr="00605933" w:rsidRDefault="00A85F05" w:rsidP="00A85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proofErr w:type="spellEnd"/>
          </w:p>
        </w:tc>
        <w:tc>
          <w:tcPr>
            <w:tcW w:w="1843" w:type="dxa"/>
          </w:tcPr>
          <w:p w14:paraId="37912CE1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57738602" w14:textId="77777777" w:rsidR="009D182B" w:rsidRDefault="00A85F05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Висновок ІРЦ</w:t>
            </w:r>
          </w:p>
          <w:p w14:paraId="05E8E581" w14:textId="77777777" w:rsidR="00A85F05" w:rsidRPr="00605933" w:rsidRDefault="00A85F05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Консультації фахівців</w:t>
            </w:r>
          </w:p>
        </w:tc>
        <w:tc>
          <w:tcPr>
            <w:tcW w:w="1843" w:type="dxa"/>
          </w:tcPr>
          <w:p w14:paraId="52B9331F" w14:textId="77777777" w:rsidR="009D182B" w:rsidRPr="003802EE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F1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згідно звернень батьків/законних представників</w:t>
            </w:r>
          </w:p>
        </w:tc>
        <w:tc>
          <w:tcPr>
            <w:tcW w:w="1701" w:type="dxa"/>
          </w:tcPr>
          <w:p w14:paraId="25EAFB03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07D84C1A" w14:textId="77777777" w:rsidTr="00661B4C">
        <w:tc>
          <w:tcPr>
            <w:tcW w:w="14742" w:type="dxa"/>
            <w:gridSpan w:val="7"/>
          </w:tcPr>
          <w:p w14:paraId="6D8E5178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IV.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Надання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психолого-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корекційно-розвиткових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  <w:tr w:rsidR="009D182B" w:rsidRPr="00605933" w14:paraId="1EEB34A0" w14:textId="77777777" w:rsidTr="00661B4C">
        <w:tc>
          <w:tcPr>
            <w:tcW w:w="709" w:type="dxa"/>
          </w:tcPr>
          <w:p w14:paraId="0FEC3D51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74F904EB" w14:textId="77777777" w:rsidR="00A85F05" w:rsidRDefault="009D182B" w:rsidP="00A85F05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proofErr w:type="spellStart"/>
            <w:r w:rsidRPr="00605933">
              <w:rPr>
                <w:sz w:val="28"/>
                <w:szCs w:val="28"/>
                <w:lang w:val="ru-RU"/>
              </w:rPr>
              <w:t>Проведення</w:t>
            </w:r>
            <w:proofErr w:type="spellEnd"/>
            <w:r w:rsidRPr="0060593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605933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05933">
              <w:rPr>
                <w:sz w:val="28"/>
                <w:szCs w:val="28"/>
                <w:lang w:val="ru-RU"/>
              </w:rPr>
              <w:t>групових</w:t>
            </w:r>
            <w:proofErr w:type="spellEnd"/>
            <w:r w:rsidRPr="00605933">
              <w:rPr>
                <w:sz w:val="28"/>
                <w:szCs w:val="28"/>
                <w:lang w:val="ru-RU"/>
              </w:rPr>
              <w:t xml:space="preserve"> занять</w:t>
            </w:r>
            <w:r w:rsidRPr="00605933">
              <w:rPr>
                <w:sz w:val="28"/>
                <w:szCs w:val="28"/>
              </w:rPr>
              <w:t xml:space="preserve"> </w:t>
            </w:r>
            <w:r w:rsidRPr="00605933">
              <w:rPr>
                <w:sz w:val="28"/>
                <w:szCs w:val="28"/>
                <w:lang w:val="ru-RU"/>
              </w:rPr>
              <w:t xml:space="preserve">з особами </w:t>
            </w:r>
            <w:proofErr w:type="gramStart"/>
            <w:r w:rsidRPr="00605933">
              <w:rPr>
                <w:sz w:val="28"/>
                <w:szCs w:val="28"/>
                <w:lang w:val="ru-RU"/>
              </w:rPr>
              <w:t xml:space="preserve">з  </w:t>
            </w:r>
            <w:proofErr w:type="spellStart"/>
            <w:r w:rsidRPr="00605933">
              <w:rPr>
                <w:sz w:val="28"/>
                <w:szCs w:val="28"/>
                <w:lang w:val="ru-RU"/>
              </w:rPr>
              <w:t>особливими</w:t>
            </w:r>
            <w:proofErr w:type="spellEnd"/>
            <w:proofErr w:type="gramEnd"/>
            <w:r w:rsidRPr="00605933">
              <w:rPr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sz w:val="28"/>
                <w:szCs w:val="28"/>
                <w:lang w:val="ru-RU"/>
              </w:rPr>
              <w:t>освітніми</w:t>
            </w:r>
            <w:proofErr w:type="spellEnd"/>
            <w:r w:rsidRPr="00605933">
              <w:rPr>
                <w:sz w:val="28"/>
                <w:szCs w:val="28"/>
                <w:lang w:val="ru-RU"/>
              </w:rPr>
              <w:t xml:space="preserve"> потребами</w:t>
            </w:r>
            <w:r w:rsidRPr="00605933">
              <w:rPr>
                <w:sz w:val="28"/>
                <w:szCs w:val="28"/>
              </w:rPr>
              <w:t xml:space="preserve"> в ІРЦ: </w:t>
            </w:r>
          </w:p>
          <w:p w14:paraId="103EA9EE" w14:textId="77777777" w:rsidR="00A85F05" w:rsidRPr="00A85F05" w:rsidRDefault="00A85F05" w:rsidP="00A85F0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r w:rsidRPr="00A85F0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A85F05">
              <w:rPr>
                <w:color w:val="000000" w:themeColor="text1"/>
                <w:sz w:val="28"/>
                <w:szCs w:val="28"/>
              </w:rPr>
              <w:t xml:space="preserve"> дітям раннього та дошкільного віку, які не відвідують заклади дошкільної освіти;</w:t>
            </w:r>
          </w:p>
          <w:p w14:paraId="4F09BAFE" w14:textId="77777777" w:rsidR="00A85F05" w:rsidRPr="00A85F05" w:rsidRDefault="00A85F05" w:rsidP="00A85F0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r w:rsidRPr="00A85F0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A85F05">
              <w:rPr>
                <w:color w:val="000000" w:themeColor="text1"/>
                <w:sz w:val="28"/>
                <w:szCs w:val="28"/>
              </w:rPr>
              <w:t xml:space="preserve"> дітям, які здобувають освіту у формі педагогічного патронажу.</w:t>
            </w:r>
          </w:p>
          <w:p w14:paraId="43579091" w14:textId="77777777" w:rsidR="00A85F05" w:rsidRPr="00A85F05" w:rsidRDefault="00A85F05" w:rsidP="00A85F0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5F05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5F05">
              <w:rPr>
                <w:color w:val="000000" w:themeColor="text1"/>
                <w:sz w:val="28"/>
                <w:szCs w:val="28"/>
                <w:shd w:val="clear" w:color="auto" w:fill="FFFFFF"/>
              </w:rPr>
              <w:t>зараховані в інклюзивні класи (групи) закладів освіти і не отримують додаткових психолого-педагогічних, корекційно-</w:t>
            </w:r>
            <w:proofErr w:type="spellStart"/>
            <w:r w:rsidRPr="00A85F05">
              <w:rPr>
                <w:color w:val="000000" w:themeColor="text1"/>
                <w:sz w:val="28"/>
                <w:szCs w:val="28"/>
                <w:shd w:val="clear" w:color="auto" w:fill="FFFFFF"/>
              </w:rPr>
              <w:t>розвиткових</w:t>
            </w:r>
            <w:proofErr w:type="spellEnd"/>
            <w:r w:rsidRPr="00A85F0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послуг за місцем навчання в період дії воєнного стану;</w:t>
            </w:r>
          </w:p>
          <w:p w14:paraId="1151F2E7" w14:textId="77777777" w:rsidR="00A85F05" w:rsidRPr="00A85F05" w:rsidRDefault="00A85F05" w:rsidP="00A85F0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5F05">
              <w:rPr>
                <w:color w:val="000000" w:themeColor="text1"/>
                <w:sz w:val="28"/>
                <w:szCs w:val="28"/>
                <w:shd w:val="clear" w:color="auto" w:fill="FFFFFF"/>
              </w:rPr>
              <w:t>- здобувають освіту з використанням технологій  дистанційно-го навчання, але не отримують корекційно-</w:t>
            </w:r>
            <w:proofErr w:type="spellStart"/>
            <w:r w:rsidRPr="00A85F05">
              <w:rPr>
                <w:color w:val="000000" w:themeColor="text1"/>
                <w:sz w:val="28"/>
                <w:szCs w:val="28"/>
                <w:shd w:val="clear" w:color="auto" w:fill="FFFFFF"/>
              </w:rPr>
              <w:t>розвиткових</w:t>
            </w:r>
            <w:proofErr w:type="spellEnd"/>
            <w:r w:rsidRPr="00A85F0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або психолого-педагогічних послуг за місцем навчання внаслідок особливостей психофізичного розвитку в період дії воєнного стану.</w:t>
            </w:r>
          </w:p>
          <w:p w14:paraId="0FE054CC" w14:textId="77777777" w:rsidR="009D182B" w:rsidRPr="00A85F05" w:rsidRDefault="009D182B" w:rsidP="00A85F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21D786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</w:p>
        </w:tc>
        <w:tc>
          <w:tcPr>
            <w:tcW w:w="1843" w:type="dxa"/>
          </w:tcPr>
          <w:p w14:paraId="2955F91C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Батьки</w:t>
            </w:r>
          </w:p>
        </w:tc>
        <w:tc>
          <w:tcPr>
            <w:tcW w:w="1984" w:type="dxa"/>
          </w:tcPr>
          <w:p w14:paraId="6242814F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Список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занять,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документація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proofErr w:type="spellEnd"/>
          </w:p>
        </w:tc>
        <w:tc>
          <w:tcPr>
            <w:tcW w:w="1843" w:type="dxa"/>
          </w:tcPr>
          <w:p w14:paraId="2C67A13F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</w:p>
          <w:p w14:paraId="1EA1B6CB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3CEE5978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24061229" w14:textId="77777777" w:rsidTr="00661B4C">
        <w:tc>
          <w:tcPr>
            <w:tcW w:w="14742" w:type="dxa"/>
            <w:gridSpan w:val="7"/>
          </w:tcPr>
          <w:p w14:paraId="404EA468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V</w:t>
            </w: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Психолого-педагогічний супровід</w:t>
            </w:r>
          </w:p>
        </w:tc>
      </w:tr>
      <w:tr w:rsidR="009D182B" w:rsidRPr="00605933" w14:paraId="5305A78D" w14:textId="77777777" w:rsidTr="00661B4C">
        <w:tc>
          <w:tcPr>
            <w:tcW w:w="709" w:type="dxa"/>
          </w:tcPr>
          <w:p w14:paraId="17F36359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6F370680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Участь в командах психолого-педагогічного супроводу осіб з особливими освітніми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пот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ребами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закладах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14:paraId="2D014D0B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</w:p>
        </w:tc>
        <w:tc>
          <w:tcPr>
            <w:tcW w:w="1843" w:type="dxa"/>
          </w:tcPr>
          <w:p w14:paraId="25F5723E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світи</w:t>
            </w:r>
            <w:proofErr w:type="spellEnd"/>
          </w:p>
          <w:p w14:paraId="542C86CB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B3C0485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динаміки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озвитку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, визначення рівнів підтримки, методична допомого в розробленні ІПР</w:t>
            </w:r>
          </w:p>
        </w:tc>
        <w:tc>
          <w:tcPr>
            <w:tcW w:w="1843" w:type="dxa"/>
          </w:tcPr>
          <w:p w14:paraId="588635EF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</w:p>
          <w:p w14:paraId="2FD006F0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5AA6FB5B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5B397420" w14:textId="77777777" w:rsidTr="00661B4C">
        <w:tc>
          <w:tcPr>
            <w:tcW w:w="709" w:type="dxa"/>
          </w:tcPr>
          <w:p w14:paraId="1AF9AFBB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7D754CC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динаміки розвитку особи шляхом взаємодії з батьками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законними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представниками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ООП та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закладами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вони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навчаються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ADD1B56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2F6E6438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</w:p>
        </w:tc>
        <w:tc>
          <w:tcPr>
            <w:tcW w:w="1843" w:type="dxa"/>
          </w:tcPr>
          <w:p w14:paraId="3907981A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батьки</w:t>
            </w:r>
          </w:p>
        </w:tc>
        <w:tc>
          <w:tcPr>
            <w:tcW w:w="1984" w:type="dxa"/>
          </w:tcPr>
          <w:p w14:paraId="7362FC87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тому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ІПР</w:t>
            </w:r>
          </w:p>
        </w:tc>
        <w:tc>
          <w:tcPr>
            <w:tcW w:w="1843" w:type="dxa"/>
          </w:tcPr>
          <w:p w14:paraId="377EB424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</w:p>
          <w:p w14:paraId="12D18E8A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0C560639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58F223E8" w14:textId="77777777" w:rsidTr="00661B4C">
        <w:tc>
          <w:tcPr>
            <w:tcW w:w="709" w:type="dxa"/>
          </w:tcPr>
          <w:p w14:paraId="4628CB0A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26020930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 спільної наради завідуючих ЗДО  та керівників загальноосвітніх навчальних  закладів з питань наступності в навчанні  випускників ЗДО, що навчалися за спеціальними програмами, обговорення подальшого освітнього маршруту випускників ЗДО.</w:t>
            </w:r>
          </w:p>
        </w:tc>
        <w:tc>
          <w:tcPr>
            <w:tcW w:w="1701" w:type="dxa"/>
          </w:tcPr>
          <w:p w14:paraId="37274603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14:paraId="78B5B72E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ЗЗСО</w:t>
            </w:r>
          </w:p>
          <w:p w14:paraId="6E415499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</w:p>
        </w:tc>
        <w:tc>
          <w:tcPr>
            <w:tcW w:w="1984" w:type="dxa"/>
          </w:tcPr>
          <w:p w14:paraId="5B575935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</w:p>
        </w:tc>
        <w:tc>
          <w:tcPr>
            <w:tcW w:w="1843" w:type="dxa"/>
          </w:tcPr>
          <w:p w14:paraId="4106282F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Березень-квітень 2021р.</w:t>
            </w:r>
          </w:p>
        </w:tc>
        <w:tc>
          <w:tcPr>
            <w:tcW w:w="1701" w:type="dxa"/>
          </w:tcPr>
          <w:p w14:paraId="24407C6D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82B" w:rsidRPr="00605933" w14:paraId="62BBA338" w14:textId="77777777" w:rsidTr="00661B4C">
        <w:tc>
          <w:tcPr>
            <w:tcW w:w="709" w:type="dxa"/>
          </w:tcPr>
          <w:p w14:paraId="5C5871F7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</w:tcPr>
          <w:p w14:paraId="48190625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Організація  на базі ЗДО міста в яких працюють вчителі-логопеди роботу по ранньому виявленню дітей з  відхиленнями в розвитку, що не охопленні спеціальною допомогою.</w:t>
            </w:r>
          </w:p>
          <w:p w14:paraId="030D851F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B8BB45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21F52B13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</w:p>
        </w:tc>
        <w:tc>
          <w:tcPr>
            <w:tcW w:w="1843" w:type="dxa"/>
          </w:tcPr>
          <w:p w14:paraId="55823CAF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  <w:p w14:paraId="005EFC0A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56F7C5C7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моніторингу</w:t>
            </w:r>
            <w:proofErr w:type="spellEnd"/>
          </w:p>
          <w:p w14:paraId="7A6B3B55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7ED02483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1215A084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82B" w:rsidRPr="00605933" w14:paraId="468ED0DF" w14:textId="77777777" w:rsidTr="00661B4C">
        <w:tc>
          <w:tcPr>
            <w:tcW w:w="14742" w:type="dxa"/>
            <w:gridSpan w:val="7"/>
          </w:tcPr>
          <w:p w14:paraId="53718F2F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VІ. Методична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підтримка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інклюзивного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</w:tr>
      <w:tr w:rsidR="009D182B" w:rsidRPr="00605933" w14:paraId="12FE5D67" w14:textId="77777777" w:rsidTr="00661B4C">
        <w:tc>
          <w:tcPr>
            <w:tcW w:w="709" w:type="dxa"/>
          </w:tcPr>
          <w:p w14:paraId="6FEFC9D5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5D1EF3E0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коригування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ІПР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77ED030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270585EC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  <w:p w14:paraId="19EF8953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1573FFC9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Звіти</w:t>
            </w:r>
            <w:proofErr w:type="spellEnd"/>
          </w:p>
        </w:tc>
        <w:tc>
          <w:tcPr>
            <w:tcW w:w="1843" w:type="dxa"/>
          </w:tcPr>
          <w:p w14:paraId="1E287233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10B1E081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003DC3D9" w14:textId="77777777" w:rsidTr="00661B4C">
        <w:tc>
          <w:tcPr>
            <w:tcW w:w="709" w:type="dxa"/>
          </w:tcPr>
          <w:p w14:paraId="4351F629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A5D5025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працівникам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професійно-технічної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забезпечують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здобуття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батькам (одному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законним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представникам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особливими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потребами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особливостей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таким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дітям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8D87FB2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14A7AADB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24934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</w:p>
        </w:tc>
        <w:tc>
          <w:tcPr>
            <w:tcW w:w="1843" w:type="dxa"/>
          </w:tcPr>
          <w:p w14:paraId="12CF5232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  <w:p w14:paraId="3690F6D8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725A9C86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Звіти</w:t>
            </w:r>
            <w:proofErr w:type="spellEnd"/>
          </w:p>
        </w:tc>
        <w:tc>
          <w:tcPr>
            <w:tcW w:w="1843" w:type="dxa"/>
          </w:tcPr>
          <w:p w14:paraId="1933BBA4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701" w:type="dxa"/>
          </w:tcPr>
          <w:p w14:paraId="70B238E6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42F05760" w14:textId="77777777" w:rsidTr="00661B4C">
        <w:tc>
          <w:tcPr>
            <w:tcW w:w="709" w:type="dxa"/>
          </w:tcPr>
          <w:p w14:paraId="5C8F0BB6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76C12194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банку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інклюзивному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закладу (нормативно-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правова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база,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матеріали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порадники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A321889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Фахівці</w:t>
            </w:r>
            <w:proofErr w:type="spellEnd"/>
          </w:p>
        </w:tc>
        <w:tc>
          <w:tcPr>
            <w:tcW w:w="1843" w:type="dxa"/>
          </w:tcPr>
          <w:p w14:paraId="1EE41DA8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3052805D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ЦРПП</w:t>
            </w:r>
          </w:p>
        </w:tc>
        <w:tc>
          <w:tcPr>
            <w:tcW w:w="1984" w:type="dxa"/>
          </w:tcPr>
          <w:p w14:paraId="68132A74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етодичн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и на сайті ІРЦ</w:t>
            </w:r>
          </w:p>
        </w:tc>
        <w:tc>
          <w:tcPr>
            <w:tcW w:w="1843" w:type="dxa"/>
          </w:tcPr>
          <w:p w14:paraId="42508699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264868FC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85F05" w:rsidRPr="00605933" w14:paraId="4D55337E" w14:textId="77777777" w:rsidTr="00661B4C">
        <w:tc>
          <w:tcPr>
            <w:tcW w:w="709" w:type="dxa"/>
          </w:tcPr>
          <w:p w14:paraId="1954D0D3" w14:textId="77777777" w:rsidR="00A85F05" w:rsidRPr="00605933" w:rsidRDefault="00A85F05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DBE50C" w14:textId="77777777" w:rsidR="008A40B1" w:rsidRPr="008A40B1" w:rsidRDefault="008A40B1" w:rsidP="00A85F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EEF89E" w14:textId="77777777" w:rsidR="00A85F05" w:rsidRPr="00605933" w:rsidRDefault="00A85F05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4DC49785" w14:textId="77777777" w:rsidR="00A85F05" w:rsidRPr="00605933" w:rsidRDefault="00A85F05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09F5A628" w14:textId="77777777" w:rsidR="00A85F05" w:rsidRPr="00605933" w:rsidRDefault="00A85F05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F40208" w14:textId="77777777" w:rsidR="00A85F05" w:rsidRPr="00605933" w:rsidRDefault="00A85F05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FEBAE8" w14:textId="77777777" w:rsidR="00A85F05" w:rsidRPr="00605933" w:rsidRDefault="00A85F05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56BFD54B" w14:textId="77777777" w:rsidTr="00661B4C">
        <w:tc>
          <w:tcPr>
            <w:tcW w:w="14742" w:type="dxa"/>
            <w:gridSpan w:val="7"/>
          </w:tcPr>
          <w:p w14:paraId="58A5411D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VIІ.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Інформаційно-просвітницька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діяльність</w:t>
            </w:r>
            <w:proofErr w:type="spellEnd"/>
          </w:p>
        </w:tc>
      </w:tr>
      <w:tr w:rsidR="009D182B" w:rsidRPr="00605933" w14:paraId="61C1C44A" w14:textId="77777777" w:rsidTr="00661B4C">
        <w:tc>
          <w:tcPr>
            <w:tcW w:w="709" w:type="dxa"/>
          </w:tcPr>
          <w:p w14:paraId="18667D55" w14:textId="77777777" w:rsidR="009D182B" w:rsidRPr="00605933" w:rsidRDefault="00E00F9E" w:rsidP="009D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2EE2EC9D" w14:textId="77777777" w:rsidR="009D182B" w:rsidRPr="00605933" w:rsidRDefault="00E00F9E" w:rsidP="009D182B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Свято для дітей за участю міського  Союзу українок</w:t>
            </w:r>
            <w:r w:rsidR="009D182B" w:rsidRPr="006059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«Різдво на порозі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701" w:type="dxa"/>
          </w:tcPr>
          <w:p w14:paraId="529C087E" w14:textId="77777777" w:rsidR="009D182B" w:rsidRPr="004B5622" w:rsidRDefault="004B5622" w:rsidP="004B56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9D182B"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</w:p>
          <w:p w14:paraId="46FEB239" w14:textId="77777777" w:rsidR="004B5622" w:rsidRPr="00605933" w:rsidRDefault="004B5622" w:rsidP="009D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Союзянки</w:t>
            </w:r>
            <w:proofErr w:type="spellEnd"/>
          </w:p>
          <w:p w14:paraId="3408167D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5394D3" w14:textId="77777777" w:rsidR="009D182B" w:rsidRPr="00605933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ООП</w:t>
            </w:r>
          </w:p>
        </w:tc>
        <w:tc>
          <w:tcPr>
            <w:tcW w:w="1984" w:type="dxa"/>
          </w:tcPr>
          <w:p w14:paraId="62812D34" w14:textId="77777777" w:rsidR="009D182B" w:rsidRPr="00605933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</w:p>
        </w:tc>
        <w:tc>
          <w:tcPr>
            <w:tcW w:w="1843" w:type="dxa"/>
          </w:tcPr>
          <w:p w14:paraId="10B019D5" w14:textId="77777777" w:rsidR="009D182B" w:rsidRPr="00605933" w:rsidRDefault="00E00F9E" w:rsidP="009D182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3 </w:t>
            </w:r>
            <w:r w:rsidR="009D182B" w:rsidRPr="006059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ічня 2023</w:t>
            </w:r>
          </w:p>
          <w:p w14:paraId="4EDBB01C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FFF0B2" w14:textId="77777777" w:rsidR="009D182B" w:rsidRPr="00605933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82B" w:rsidRPr="00605933" w14:paraId="0884AC72" w14:textId="77777777" w:rsidTr="00661B4C">
        <w:tc>
          <w:tcPr>
            <w:tcW w:w="709" w:type="dxa"/>
          </w:tcPr>
          <w:p w14:paraId="61942CBD" w14:textId="77777777" w:rsidR="009D182B" w:rsidRPr="00605933" w:rsidRDefault="009D182B" w:rsidP="009D1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0C85310B" w14:textId="77777777" w:rsidR="009D182B" w:rsidRPr="00605933" w:rsidRDefault="00E00F9E" w:rsidP="00E00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Засідання професійної спільноти асистентів вчителів та вихователів </w:t>
            </w:r>
            <w:r w:rsidR="004B562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Бориславської ТГ, моніторинг виконання цілей ІПР</w:t>
            </w:r>
          </w:p>
        </w:tc>
        <w:tc>
          <w:tcPr>
            <w:tcW w:w="1701" w:type="dxa"/>
          </w:tcPr>
          <w:p w14:paraId="6CB7396D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14:paraId="4C2300E9" w14:textId="77777777" w:rsidR="009D182B" w:rsidRPr="00605933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ЗЗСО</w:t>
            </w:r>
          </w:p>
          <w:p w14:paraId="75E6BD4A" w14:textId="77777777" w:rsidR="009D182B" w:rsidRPr="00605933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F8A723" w14:textId="77777777" w:rsidR="009D182B" w:rsidRPr="00605933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</w:p>
        </w:tc>
        <w:tc>
          <w:tcPr>
            <w:tcW w:w="1843" w:type="dxa"/>
          </w:tcPr>
          <w:p w14:paraId="7130A8E0" w14:textId="77777777" w:rsidR="009D182B" w:rsidRPr="00605933" w:rsidRDefault="00CD270B" w:rsidP="00CD2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річного плану спільноти</w:t>
            </w:r>
          </w:p>
        </w:tc>
        <w:tc>
          <w:tcPr>
            <w:tcW w:w="1701" w:type="dxa"/>
          </w:tcPr>
          <w:p w14:paraId="72CB9E4C" w14:textId="77777777" w:rsidR="009D182B" w:rsidRPr="00605933" w:rsidRDefault="009D182B" w:rsidP="009D1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82B" w:rsidRPr="00605933" w14:paraId="2BACC8A0" w14:textId="77777777" w:rsidTr="00661B4C">
        <w:tc>
          <w:tcPr>
            <w:tcW w:w="709" w:type="dxa"/>
          </w:tcPr>
          <w:p w14:paraId="64D83501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55764BEB" w14:textId="77777777" w:rsidR="009D182B" w:rsidRPr="00605933" w:rsidRDefault="00CD270B" w:rsidP="00CD27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Семінар «Реалізація корекційної складової в ЗЗСО. 1-ий рік навчання. Мотиваційний компонент школяра з РАС»</w:t>
            </w:r>
          </w:p>
        </w:tc>
        <w:tc>
          <w:tcPr>
            <w:tcW w:w="1701" w:type="dxa"/>
          </w:tcPr>
          <w:p w14:paraId="364B4712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14:paraId="00F24912" w14:textId="77777777" w:rsidR="009D182B" w:rsidRPr="00605933" w:rsidRDefault="00CD270B" w:rsidP="00CD27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Фахівці НРЦ «Довіра» та ГО «ЛОГО» практичний психолог Софія Куба та  вчитель-дефектолог Оксана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Бокало</w:t>
            </w:r>
            <w:proofErr w:type="spellEnd"/>
          </w:p>
        </w:tc>
        <w:tc>
          <w:tcPr>
            <w:tcW w:w="1984" w:type="dxa"/>
          </w:tcPr>
          <w:p w14:paraId="69E9EE9C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</w:p>
        </w:tc>
        <w:tc>
          <w:tcPr>
            <w:tcW w:w="1843" w:type="dxa"/>
          </w:tcPr>
          <w:p w14:paraId="4E73C3EB" w14:textId="77777777" w:rsidR="009D182B" w:rsidRPr="00605933" w:rsidRDefault="00CD270B" w:rsidP="009D182B">
            <w:pPr>
              <w:widowControl w:val="0"/>
              <w:tabs>
                <w:tab w:val="right" w:pos="450"/>
                <w:tab w:val="left" w:pos="624"/>
                <w:tab w:val="center" w:pos="5324"/>
                <w:tab w:val="left" w:pos="62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Січень-лютий</w:t>
            </w:r>
          </w:p>
        </w:tc>
        <w:tc>
          <w:tcPr>
            <w:tcW w:w="1701" w:type="dxa"/>
          </w:tcPr>
          <w:p w14:paraId="4A2FED3B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46E14068" w14:textId="77777777" w:rsidTr="00661B4C">
        <w:tc>
          <w:tcPr>
            <w:tcW w:w="709" w:type="dxa"/>
          </w:tcPr>
          <w:p w14:paraId="1E9973F3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0001F23F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Нарада з адміністраціями ЗЗСО «</w:t>
            </w:r>
            <w:r w:rsidRPr="0060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особливості  організації інклюзивного </w:t>
            </w:r>
            <w:r w:rsidRPr="0060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навчанн</w:t>
            </w:r>
            <w:r w:rsidR="00CD27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 закладах освіти міста в 2022/2023</w:t>
            </w:r>
            <w:r w:rsidRPr="0060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</w:t>
            </w:r>
            <w:proofErr w:type="spellEnd"/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.».</w:t>
            </w:r>
          </w:p>
        </w:tc>
        <w:tc>
          <w:tcPr>
            <w:tcW w:w="1701" w:type="dxa"/>
          </w:tcPr>
          <w:p w14:paraId="65B6FA81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1843" w:type="dxa"/>
          </w:tcPr>
          <w:p w14:paraId="37B519BB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ЗЗСО</w:t>
            </w:r>
          </w:p>
        </w:tc>
        <w:tc>
          <w:tcPr>
            <w:tcW w:w="1984" w:type="dxa"/>
          </w:tcPr>
          <w:p w14:paraId="39A8EDBB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</w:p>
        </w:tc>
        <w:tc>
          <w:tcPr>
            <w:tcW w:w="1843" w:type="dxa"/>
          </w:tcPr>
          <w:p w14:paraId="20B4EDC3" w14:textId="77777777" w:rsidR="009D182B" w:rsidRPr="00605933" w:rsidRDefault="00CD270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Березень</w:t>
            </w:r>
          </w:p>
        </w:tc>
        <w:tc>
          <w:tcPr>
            <w:tcW w:w="1701" w:type="dxa"/>
          </w:tcPr>
          <w:p w14:paraId="5812089C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4C152A25" w14:textId="77777777" w:rsidTr="00661B4C">
        <w:tc>
          <w:tcPr>
            <w:tcW w:w="709" w:type="dxa"/>
          </w:tcPr>
          <w:p w14:paraId="4A70B9A9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618F671A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Нарада  із адміністрацією  закладів дошкільної освіти міста</w:t>
            </w:r>
            <w:r w:rsidRPr="0060593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 «</w:t>
            </w:r>
            <w:r w:rsidRPr="00605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Інклюзивні групи. Команда супроводу дитини з особливими потребами».</w:t>
            </w:r>
          </w:p>
        </w:tc>
        <w:tc>
          <w:tcPr>
            <w:tcW w:w="1701" w:type="dxa"/>
          </w:tcPr>
          <w:p w14:paraId="55734110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843" w:type="dxa"/>
          </w:tcPr>
          <w:p w14:paraId="4193DCE0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</w:p>
        </w:tc>
        <w:tc>
          <w:tcPr>
            <w:tcW w:w="1984" w:type="dxa"/>
          </w:tcPr>
          <w:p w14:paraId="608D63F3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</w:p>
        </w:tc>
        <w:tc>
          <w:tcPr>
            <w:tcW w:w="1843" w:type="dxa"/>
          </w:tcPr>
          <w:p w14:paraId="2B4054AB" w14:textId="77777777" w:rsidR="009D182B" w:rsidRPr="00605933" w:rsidRDefault="00CD270B" w:rsidP="009D182B">
            <w:pPr>
              <w:widowControl w:val="0"/>
              <w:tabs>
                <w:tab w:val="right" w:pos="450"/>
                <w:tab w:val="left" w:pos="624"/>
                <w:tab w:val="center" w:pos="5324"/>
                <w:tab w:val="left" w:pos="62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Березень</w:t>
            </w:r>
          </w:p>
        </w:tc>
        <w:tc>
          <w:tcPr>
            <w:tcW w:w="1701" w:type="dxa"/>
          </w:tcPr>
          <w:p w14:paraId="5DFCF378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2D86" w:rsidRPr="00605933" w14:paraId="554E934F" w14:textId="77777777" w:rsidTr="00661B4C">
        <w:tc>
          <w:tcPr>
            <w:tcW w:w="709" w:type="dxa"/>
          </w:tcPr>
          <w:p w14:paraId="62FEA854" w14:textId="77777777" w:rsidR="00892D86" w:rsidRPr="00605933" w:rsidRDefault="00892D86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5E8C8504" w14:textId="77777777" w:rsidR="00892D86" w:rsidRPr="00892D86" w:rsidRDefault="00892D86" w:rsidP="00892D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2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Участь в обговоренні освітніх наукових програм першого (бакалаврського) та другого (магістерського) рівнів вищої освіти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спеціальністю 016 Спеціальна освіта спеціалізація 016.02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Олігофренопедагогіка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якості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стейкхолдера</w:t>
            </w:r>
            <w:proofErr w:type="spellEnd"/>
            <w:r w:rsidRPr="00892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Кам’янець-Подільського національного університету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ім.І.Огієнка</w:t>
            </w:r>
            <w:proofErr w:type="spellEnd"/>
          </w:p>
        </w:tc>
        <w:tc>
          <w:tcPr>
            <w:tcW w:w="1701" w:type="dxa"/>
          </w:tcPr>
          <w:p w14:paraId="4FD7D6E0" w14:textId="77777777" w:rsidR="00892D86" w:rsidRPr="00605933" w:rsidRDefault="00892D86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14:paraId="265B22D9" w14:textId="77777777" w:rsidR="00892D86" w:rsidRPr="00605933" w:rsidRDefault="00892D86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549FA6" w14:textId="77777777" w:rsidR="00892D86" w:rsidRPr="00605933" w:rsidRDefault="00892D86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D5B59" w14:textId="77777777" w:rsidR="00892D86" w:rsidRDefault="00892D86" w:rsidP="009D182B">
            <w:pPr>
              <w:widowControl w:val="0"/>
              <w:tabs>
                <w:tab w:val="right" w:pos="450"/>
                <w:tab w:val="left" w:pos="624"/>
                <w:tab w:val="center" w:pos="5324"/>
                <w:tab w:val="left" w:pos="62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запитом</w:t>
            </w:r>
          </w:p>
        </w:tc>
        <w:tc>
          <w:tcPr>
            <w:tcW w:w="1701" w:type="dxa"/>
          </w:tcPr>
          <w:p w14:paraId="42266070" w14:textId="77777777" w:rsidR="00892D86" w:rsidRPr="00605933" w:rsidRDefault="00892D86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146F8DAE" w14:textId="77777777" w:rsidTr="00814BE9">
        <w:trPr>
          <w:trHeight w:val="2186"/>
        </w:trPr>
        <w:tc>
          <w:tcPr>
            <w:tcW w:w="709" w:type="dxa"/>
          </w:tcPr>
          <w:p w14:paraId="427629BF" w14:textId="77777777" w:rsidR="009D182B" w:rsidRPr="00605933" w:rsidRDefault="00892D86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4A2C5B61" w14:textId="77777777" w:rsidR="009D182B" w:rsidRPr="00605933" w:rsidRDefault="009D182B" w:rsidP="00892D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Проведення  семінарів, тренінгів, майстер-класів, он-лайн нарад, тощо зг</w:t>
            </w:r>
            <w:r w:rsidR="00CD270B">
              <w:rPr>
                <w:rFonts w:ascii="Times New Roman" w:hAnsi="Times New Roman" w:cs="Times New Roman"/>
                <w:sz w:val="28"/>
                <w:szCs w:val="28"/>
              </w:rPr>
              <w:t>ідно річного плану фахівців ІРЦ</w:t>
            </w:r>
            <w:r w:rsidR="00892D86">
              <w:rPr>
                <w:rFonts w:ascii="Times New Roman" w:hAnsi="Times New Roman" w:cs="Times New Roman"/>
                <w:sz w:val="28"/>
                <w:szCs w:val="28"/>
              </w:rPr>
              <w:t xml:space="preserve"> (теми обираються за запитом корекційних педагогів, практичних психологів та </w:t>
            </w:r>
            <w:proofErr w:type="spellStart"/>
            <w:r w:rsidR="00892D8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="00892D86">
              <w:rPr>
                <w:rFonts w:ascii="Times New Roman" w:hAnsi="Times New Roman" w:cs="Times New Roman"/>
                <w:sz w:val="28"/>
                <w:szCs w:val="28"/>
              </w:rPr>
              <w:t xml:space="preserve"> членів професійної спільноти</w:t>
            </w:r>
            <w:r w:rsidR="00814B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22BA6DA9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DA291" w14:textId="77777777" w:rsidR="009D182B" w:rsidRDefault="00CD270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Фахівці </w:t>
            </w:r>
            <w:r w:rsidR="009D182B" w:rsidRPr="00605933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57227B07" w14:textId="77777777" w:rsidR="00892D86" w:rsidRPr="00605933" w:rsidRDefault="00892D86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ІРЦ</w:t>
            </w:r>
          </w:p>
          <w:p w14:paraId="60D69A07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DFDA42" w14:textId="77777777" w:rsidR="009D182B" w:rsidRPr="00892D86" w:rsidRDefault="009D182B" w:rsidP="00892D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Педагоги ЗЗСО ЗДО, психоло</w:t>
            </w:r>
            <w:r w:rsidR="00CD270B">
              <w:rPr>
                <w:rFonts w:ascii="Times New Roman" w:hAnsi="Times New Roman" w:cs="Times New Roman"/>
                <w:sz w:val="28"/>
                <w:szCs w:val="28"/>
              </w:rPr>
              <w:t>ги, батьки, корекційні педагоги</w:t>
            </w:r>
          </w:p>
        </w:tc>
        <w:tc>
          <w:tcPr>
            <w:tcW w:w="1984" w:type="dxa"/>
          </w:tcPr>
          <w:p w14:paraId="5DC4D60A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Фотозвіт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63542315" w14:textId="77777777" w:rsidR="009D182B" w:rsidRPr="00605933" w:rsidRDefault="00892D86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  <w:r w:rsidR="009D182B"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в соцмережах, на сайті ІРЦ, сторінці ІРЦ</w:t>
            </w:r>
          </w:p>
        </w:tc>
        <w:tc>
          <w:tcPr>
            <w:tcW w:w="1843" w:type="dxa"/>
          </w:tcPr>
          <w:p w14:paraId="2DD2DA96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Згідно річного плану фахівців</w:t>
            </w:r>
          </w:p>
          <w:p w14:paraId="0D186CEF" w14:textId="77777777" w:rsidR="009D182B" w:rsidRPr="00605933" w:rsidRDefault="00814BE9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7D17C864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2D86" w:rsidRPr="00605933" w14:paraId="1B9853C6" w14:textId="77777777" w:rsidTr="00661B4C">
        <w:tc>
          <w:tcPr>
            <w:tcW w:w="709" w:type="dxa"/>
          </w:tcPr>
          <w:p w14:paraId="169B0EAD" w14:textId="77777777" w:rsidR="00892D86" w:rsidRDefault="00892D86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14:paraId="558EBABE" w14:textId="77777777" w:rsidR="00892D86" w:rsidRPr="00892D86" w:rsidRDefault="00892D86" w:rsidP="00892D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Новорічне свято для дітей, які відвідують корекційно-розвиткові заняття фахівців ІРЦ</w:t>
            </w:r>
          </w:p>
        </w:tc>
        <w:tc>
          <w:tcPr>
            <w:tcW w:w="1701" w:type="dxa"/>
          </w:tcPr>
          <w:p w14:paraId="5F9EF831" w14:textId="77777777" w:rsidR="00892D86" w:rsidRDefault="00892D86" w:rsidP="00892D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Фахівці 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  <w:p w14:paraId="70A46297" w14:textId="77777777" w:rsidR="00892D86" w:rsidRPr="00605933" w:rsidRDefault="00892D86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ІРЦ</w:t>
            </w:r>
          </w:p>
        </w:tc>
        <w:tc>
          <w:tcPr>
            <w:tcW w:w="1843" w:type="dxa"/>
          </w:tcPr>
          <w:p w14:paraId="6D671F2F" w14:textId="77777777" w:rsidR="00892D86" w:rsidRPr="00605933" w:rsidRDefault="00892D86" w:rsidP="00892D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24304F" w14:textId="77777777" w:rsidR="00892D86" w:rsidRPr="00605933" w:rsidRDefault="00892D86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в соцмережах, на сайті ІРЦ, сторінці ІРЦ</w:t>
            </w:r>
          </w:p>
        </w:tc>
        <w:tc>
          <w:tcPr>
            <w:tcW w:w="1843" w:type="dxa"/>
          </w:tcPr>
          <w:p w14:paraId="0F5DFF46" w14:textId="77777777" w:rsidR="00892D86" w:rsidRPr="00605933" w:rsidRDefault="00892D86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</w:tcPr>
          <w:p w14:paraId="2416D93A" w14:textId="77777777" w:rsidR="00892D86" w:rsidRPr="00605933" w:rsidRDefault="00892D86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BE9" w:rsidRPr="00605933" w14:paraId="5E231C6D" w14:textId="77777777" w:rsidTr="00661B4C">
        <w:tc>
          <w:tcPr>
            <w:tcW w:w="709" w:type="dxa"/>
          </w:tcPr>
          <w:p w14:paraId="3DD29445" w14:textId="77777777" w:rsidR="00814BE9" w:rsidRDefault="00814BE9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61" w:type="dxa"/>
          </w:tcPr>
          <w:p w14:paraId="528EDD87" w14:textId="77777777" w:rsidR="00814BE9" w:rsidRPr="00892D86" w:rsidRDefault="00814BE9" w:rsidP="00892D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Цикл семінарів-тренінгів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корекційних педагогів, практичних психологів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членів професійної спільноти на тему: «АВА- терапія. Подолання небажаної поведінки. Запуск та розвиток мовлення».</w:t>
            </w:r>
          </w:p>
        </w:tc>
        <w:tc>
          <w:tcPr>
            <w:tcW w:w="1701" w:type="dxa"/>
          </w:tcPr>
          <w:p w14:paraId="4DD5624D" w14:textId="77777777" w:rsidR="00814BE9" w:rsidRDefault="00814BE9" w:rsidP="00892D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терапіст</w:t>
            </w:r>
            <w:proofErr w:type="spellEnd"/>
          </w:p>
          <w:p w14:paraId="0E291126" w14:textId="77777777" w:rsidR="00814BE9" w:rsidRDefault="00814BE9" w:rsidP="00892D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Полеталіс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88384DE" w14:textId="77777777" w:rsidR="00814BE9" w:rsidRPr="00605933" w:rsidRDefault="00814BE9" w:rsidP="00892D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8D1CFA" w14:textId="77777777" w:rsidR="00814BE9" w:rsidRDefault="00814BE9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в соцмережах, на сайті ІРЦ, сторінці ІРЦ</w:t>
            </w:r>
          </w:p>
        </w:tc>
        <w:tc>
          <w:tcPr>
            <w:tcW w:w="1843" w:type="dxa"/>
          </w:tcPr>
          <w:p w14:paraId="689D84F9" w14:textId="77777777" w:rsidR="00814BE9" w:rsidRDefault="00814BE9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Квітень-травень</w:t>
            </w:r>
          </w:p>
        </w:tc>
        <w:tc>
          <w:tcPr>
            <w:tcW w:w="1701" w:type="dxa"/>
          </w:tcPr>
          <w:p w14:paraId="7E0342B5" w14:textId="77777777" w:rsidR="00814BE9" w:rsidRPr="00605933" w:rsidRDefault="00814BE9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076C75A2" w14:textId="77777777" w:rsidTr="00661B4C">
        <w:tc>
          <w:tcPr>
            <w:tcW w:w="14742" w:type="dxa"/>
            <w:gridSpan w:val="7"/>
          </w:tcPr>
          <w:p w14:paraId="04067969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VIIІ.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Консультативна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робота</w:t>
            </w:r>
          </w:p>
        </w:tc>
      </w:tr>
      <w:tr w:rsidR="009D182B" w:rsidRPr="00605933" w14:paraId="3EE8D991" w14:textId="77777777" w:rsidTr="00661B4C">
        <w:tc>
          <w:tcPr>
            <w:tcW w:w="709" w:type="dxa"/>
          </w:tcPr>
          <w:p w14:paraId="66E97C13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2649D5E5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Консультація батьків (одного з батьків) або законних представників осіб з особливими освітніми потребами стосовно мережі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освіти, та зарахування до цих закладів.</w:t>
            </w:r>
          </w:p>
          <w:p w14:paraId="799F88BB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D6644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</w:p>
          <w:p w14:paraId="4C59341E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14:paraId="15312EA7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, ІРЦ</w:t>
            </w:r>
          </w:p>
        </w:tc>
        <w:tc>
          <w:tcPr>
            <w:tcW w:w="1984" w:type="dxa"/>
          </w:tcPr>
          <w:p w14:paraId="1AD788A6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Реєстр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пам’ятка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зарахування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1843" w:type="dxa"/>
          </w:tcPr>
          <w:p w14:paraId="59A202D3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</w:p>
          <w:p w14:paraId="37532D2C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0CF8C6A1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5F75996F" w14:textId="77777777" w:rsidTr="00661B4C">
        <w:tc>
          <w:tcPr>
            <w:tcW w:w="709" w:type="dxa"/>
          </w:tcPr>
          <w:p w14:paraId="05EF69AB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CB57E5E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Ознайомлення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висновком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умовами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дитині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9BDAD4B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AE0B96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proofErr w:type="spellEnd"/>
          </w:p>
        </w:tc>
        <w:tc>
          <w:tcPr>
            <w:tcW w:w="1843" w:type="dxa"/>
          </w:tcPr>
          <w:p w14:paraId="2BFF3E34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</w:p>
          <w:p w14:paraId="7A021A04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, ІРЦ</w:t>
            </w:r>
          </w:p>
        </w:tc>
        <w:tc>
          <w:tcPr>
            <w:tcW w:w="1984" w:type="dxa"/>
          </w:tcPr>
          <w:p w14:paraId="3DAD1672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Висновок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ІРЦ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підписом</w:t>
            </w:r>
            <w:proofErr w:type="spellEnd"/>
          </w:p>
          <w:p w14:paraId="3442EB28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батьків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ООП,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представників</w:t>
            </w:r>
            <w:proofErr w:type="spellEnd"/>
          </w:p>
        </w:tc>
        <w:tc>
          <w:tcPr>
            <w:tcW w:w="1843" w:type="dxa"/>
          </w:tcPr>
          <w:p w14:paraId="06442BE9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</w:p>
          <w:p w14:paraId="00553CFA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6110E031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40B1" w:rsidRPr="00605933" w14:paraId="5B1C0255" w14:textId="77777777" w:rsidTr="00661B4C">
        <w:tc>
          <w:tcPr>
            <w:tcW w:w="709" w:type="dxa"/>
          </w:tcPr>
          <w:p w14:paraId="3D8C1330" w14:textId="77777777" w:rsidR="008A40B1" w:rsidRPr="00605933" w:rsidRDefault="008A40B1" w:rsidP="008A40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14:paraId="41C8E670" w14:textId="77777777" w:rsidR="008A40B1" w:rsidRPr="00812CB9" w:rsidRDefault="00E00F9E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A40B1" w:rsidRPr="00812CB9">
              <w:rPr>
                <w:rFonts w:ascii="Times New Roman" w:hAnsi="Times New Roman" w:cs="Times New Roman"/>
                <w:sz w:val="28"/>
                <w:szCs w:val="28"/>
              </w:rPr>
              <w:t xml:space="preserve">ндивідуальні консультування батьків/одного з батьків, або законних представників, батьків дітей внутрішньо-переміщених, з питань виховання та навчання дітей з особливими потребами: </w:t>
            </w:r>
          </w:p>
          <w:p w14:paraId="533D33E6" w14:textId="77777777" w:rsidR="008A40B1" w:rsidRPr="00812CB9" w:rsidRDefault="008A40B1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труднощі адаптаційного періоду;</w:t>
            </w:r>
          </w:p>
          <w:p w14:paraId="6DFCD6E5" w14:textId="77777777" w:rsidR="008A40B1" w:rsidRPr="00812CB9" w:rsidRDefault="008A40B1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готовності дитини до навчання в нових умовах;</w:t>
            </w:r>
          </w:p>
          <w:p w14:paraId="17CCEEF4" w14:textId="77777777" w:rsidR="008A40B1" w:rsidRPr="00812CB9" w:rsidRDefault="008A40B1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труднощі взаємостосунків з дітьми;</w:t>
            </w:r>
          </w:p>
          <w:p w14:paraId="2BF7BF83" w14:textId="77777777" w:rsidR="008A40B1" w:rsidRPr="00812CB9" w:rsidRDefault="008A40B1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дозвілля дітей;</w:t>
            </w:r>
          </w:p>
          <w:p w14:paraId="5A7AD942" w14:textId="77777777" w:rsidR="008A40B1" w:rsidRPr="00812CB9" w:rsidRDefault="008A40B1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схильності, здібності дітей;</w:t>
            </w:r>
          </w:p>
          <w:p w14:paraId="35ED9C8F" w14:textId="77777777" w:rsidR="008A40B1" w:rsidRPr="00812CB9" w:rsidRDefault="008A40B1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культура поведінки;</w:t>
            </w:r>
          </w:p>
          <w:p w14:paraId="779BDCC8" w14:textId="77777777" w:rsidR="008A40B1" w:rsidRPr="00812CB9" w:rsidRDefault="008A40B1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дитячі страхи;</w:t>
            </w:r>
          </w:p>
          <w:p w14:paraId="3171E5C2" w14:textId="77777777" w:rsidR="008A40B1" w:rsidRPr="00812CB9" w:rsidRDefault="008A40B1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емоційна сфера;</w:t>
            </w:r>
          </w:p>
          <w:p w14:paraId="79881C1D" w14:textId="77777777" w:rsidR="008A40B1" w:rsidRPr="008A40B1" w:rsidRDefault="008A40B1" w:rsidP="008A40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CB9">
              <w:rPr>
                <w:rFonts w:ascii="Times New Roman" w:hAnsi="Times New Roman" w:cs="Times New Roman"/>
                <w:sz w:val="28"/>
                <w:szCs w:val="28"/>
              </w:rPr>
              <w:t>* дитяча залежність.</w:t>
            </w:r>
          </w:p>
        </w:tc>
        <w:tc>
          <w:tcPr>
            <w:tcW w:w="1701" w:type="dxa"/>
          </w:tcPr>
          <w:p w14:paraId="75AB802A" w14:textId="77777777" w:rsidR="008A40B1" w:rsidRDefault="008A40B1" w:rsidP="008A40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</w:t>
            </w:r>
            <w:proofErr w:type="spellEnd"/>
          </w:p>
          <w:p w14:paraId="4F60C05F" w14:textId="77777777" w:rsidR="008A40B1" w:rsidRPr="00605933" w:rsidRDefault="008A40B1" w:rsidP="008A40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843" w:type="dxa"/>
          </w:tcPr>
          <w:p w14:paraId="4DC0D2C1" w14:textId="77777777" w:rsidR="008A40B1" w:rsidRPr="00E00F9E" w:rsidRDefault="00E00F9E" w:rsidP="008A40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Висновок ІРЦ з підписом батьків дитини з ООП, законних представ-</w:t>
            </w:r>
            <w:proofErr w:type="spellStart"/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ників</w:t>
            </w:r>
            <w:proofErr w:type="spellEnd"/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неповно-літньої дитини (у разі </w:t>
            </w:r>
            <w:proofErr w:type="spellStart"/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виповнен</w:t>
            </w:r>
            <w:proofErr w:type="spellEnd"/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-ня дитині 16 р.)</w:t>
            </w:r>
          </w:p>
        </w:tc>
        <w:tc>
          <w:tcPr>
            <w:tcW w:w="1984" w:type="dxa"/>
          </w:tcPr>
          <w:p w14:paraId="79621292" w14:textId="77777777" w:rsidR="008A40B1" w:rsidRPr="00605933" w:rsidRDefault="008A40B1" w:rsidP="008A40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Звіти</w:t>
            </w:r>
            <w:proofErr w:type="spellEnd"/>
          </w:p>
        </w:tc>
        <w:tc>
          <w:tcPr>
            <w:tcW w:w="1843" w:type="dxa"/>
          </w:tcPr>
          <w:p w14:paraId="426F70C9" w14:textId="77777777" w:rsidR="008A40B1" w:rsidRPr="00605933" w:rsidRDefault="008A40B1" w:rsidP="008A40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14:paraId="4846B1B3" w14:textId="77777777" w:rsidR="008A40B1" w:rsidRPr="00605933" w:rsidRDefault="008A40B1" w:rsidP="008A40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00F9E" w:rsidRPr="00605933" w14:paraId="5D467F90" w14:textId="77777777" w:rsidTr="00661B4C">
        <w:tc>
          <w:tcPr>
            <w:tcW w:w="709" w:type="dxa"/>
          </w:tcPr>
          <w:p w14:paraId="5C925CB4" w14:textId="77777777" w:rsidR="00E00F9E" w:rsidRDefault="00E00F9E" w:rsidP="008A40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75FB5FD2" w14:textId="77777777" w:rsidR="00E00F9E" w:rsidRPr="00E00F9E" w:rsidRDefault="00E00F9E" w:rsidP="008A4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Ознайомлення батьків (законних </w:t>
            </w:r>
            <w:proofErr w:type="spellStart"/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представни-ків</w:t>
            </w:r>
            <w:proofErr w:type="spellEnd"/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дитини з висновком про комплексну оцінку, умовами навчання та надання психолого-педагогічних та корекційно-</w:t>
            </w:r>
            <w:proofErr w:type="spellStart"/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розвиткових</w:t>
            </w:r>
            <w:proofErr w:type="spellEnd"/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послуг дитині</w:t>
            </w:r>
          </w:p>
        </w:tc>
        <w:tc>
          <w:tcPr>
            <w:tcW w:w="1701" w:type="dxa"/>
          </w:tcPr>
          <w:p w14:paraId="4797F3D9" w14:textId="77777777" w:rsidR="00E00F9E" w:rsidRPr="00E00F9E" w:rsidRDefault="00E00F9E" w:rsidP="008A40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0F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Фахівці</w:t>
            </w:r>
          </w:p>
        </w:tc>
        <w:tc>
          <w:tcPr>
            <w:tcW w:w="1843" w:type="dxa"/>
          </w:tcPr>
          <w:p w14:paraId="2B72AFB7" w14:textId="77777777" w:rsidR="00E00F9E" w:rsidRPr="00605933" w:rsidRDefault="00E00F9E" w:rsidP="008A40B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69CBB7D3" w14:textId="77777777" w:rsidR="00E00F9E" w:rsidRPr="00605933" w:rsidRDefault="00E00F9E" w:rsidP="008A40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14:paraId="47580A45" w14:textId="77777777" w:rsidR="00E00F9E" w:rsidRPr="00605933" w:rsidRDefault="00E00F9E" w:rsidP="008A40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8ED322" w14:textId="77777777" w:rsidR="00E00F9E" w:rsidRPr="00605933" w:rsidRDefault="00E00F9E" w:rsidP="008A40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1FD98ABE" w14:textId="77777777" w:rsidTr="00661B4C">
        <w:tc>
          <w:tcPr>
            <w:tcW w:w="14742" w:type="dxa"/>
            <w:gridSpan w:val="7"/>
          </w:tcPr>
          <w:p w14:paraId="7498AAB3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ІХ.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Підвищення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кваліфікаційного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рівня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фахової</w:t>
            </w:r>
            <w:proofErr w:type="spellEnd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майстерності</w:t>
            </w:r>
            <w:proofErr w:type="spellEnd"/>
          </w:p>
        </w:tc>
      </w:tr>
      <w:tr w:rsidR="009D182B" w:rsidRPr="00605933" w14:paraId="7A74C20F" w14:textId="77777777" w:rsidTr="00661B4C">
        <w:tc>
          <w:tcPr>
            <w:tcW w:w="709" w:type="dxa"/>
          </w:tcPr>
          <w:p w14:paraId="77AC5C48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2A5D3E61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використанню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методик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дитини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, в тому числі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по ранньому втручанню.</w:t>
            </w:r>
          </w:p>
        </w:tc>
        <w:tc>
          <w:tcPr>
            <w:tcW w:w="1701" w:type="dxa"/>
          </w:tcPr>
          <w:p w14:paraId="562ECB68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3E2926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BD84E0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</w:p>
        </w:tc>
        <w:tc>
          <w:tcPr>
            <w:tcW w:w="1843" w:type="dxa"/>
          </w:tcPr>
          <w:p w14:paraId="1C9F58B3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Інститут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модернізації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, інші джерела</w:t>
            </w:r>
          </w:p>
        </w:tc>
        <w:tc>
          <w:tcPr>
            <w:tcW w:w="1984" w:type="dxa"/>
          </w:tcPr>
          <w:p w14:paraId="281A7DE8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Свідоцтва</w:t>
            </w:r>
            <w:proofErr w:type="spellEnd"/>
          </w:p>
        </w:tc>
        <w:tc>
          <w:tcPr>
            <w:tcW w:w="1843" w:type="dxa"/>
          </w:tcPr>
          <w:p w14:paraId="1B5CED93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</w:p>
          <w:p w14:paraId="5712CE08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0776FA80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3546400D" w14:textId="77777777" w:rsidTr="00661B4C">
        <w:tc>
          <w:tcPr>
            <w:tcW w:w="709" w:type="dxa"/>
          </w:tcPr>
          <w:p w14:paraId="6C45B72D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99131C2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у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семінарах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тренінгах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конференціях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науково-практичних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заходах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інклюзивного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22EB56B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F2B0D3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proofErr w:type="spellEnd"/>
          </w:p>
        </w:tc>
        <w:tc>
          <w:tcPr>
            <w:tcW w:w="1843" w:type="dxa"/>
          </w:tcPr>
          <w:p w14:paraId="5D765828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Інститут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післядипломної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, інші джерела</w:t>
            </w:r>
          </w:p>
        </w:tc>
        <w:tc>
          <w:tcPr>
            <w:tcW w:w="1984" w:type="dxa"/>
          </w:tcPr>
          <w:p w14:paraId="2020D7A4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Свідоцтва</w:t>
            </w:r>
            <w:proofErr w:type="spellEnd"/>
          </w:p>
        </w:tc>
        <w:tc>
          <w:tcPr>
            <w:tcW w:w="1843" w:type="dxa"/>
          </w:tcPr>
          <w:p w14:paraId="26FD71A4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</w:p>
          <w:p w14:paraId="63FD69DB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0BD2E921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182B" w:rsidRPr="00605933" w14:paraId="74912E07" w14:textId="77777777" w:rsidTr="00661B4C">
        <w:tc>
          <w:tcPr>
            <w:tcW w:w="709" w:type="dxa"/>
          </w:tcPr>
          <w:p w14:paraId="6313FAE0" w14:textId="77777777" w:rsidR="009D182B" w:rsidRPr="00605933" w:rsidRDefault="009D182B" w:rsidP="009D18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08C6082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Самопідготовка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опрацювання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літератури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ООП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45F1BBD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B80A8E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ахівці</w:t>
            </w:r>
            <w:proofErr w:type="spellEnd"/>
          </w:p>
        </w:tc>
        <w:tc>
          <w:tcPr>
            <w:tcW w:w="1843" w:type="dxa"/>
          </w:tcPr>
          <w:p w14:paraId="5279F52D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2BBFA879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</w:t>
            </w:r>
            <w:proofErr w:type="spellEnd"/>
          </w:p>
        </w:tc>
        <w:tc>
          <w:tcPr>
            <w:tcW w:w="1843" w:type="dxa"/>
          </w:tcPr>
          <w:p w14:paraId="72AEFDB9" w14:textId="77777777" w:rsidR="009D182B" w:rsidRPr="00605933" w:rsidRDefault="009D182B" w:rsidP="009D18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</w:p>
          <w:p w14:paraId="3E48A542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5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1701" w:type="dxa"/>
          </w:tcPr>
          <w:p w14:paraId="03F8A2FB" w14:textId="77777777" w:rsidR="009D182B" w:rsidRPr="00605933" w:rsidRDefault="009D182B" w:rsidP="009D18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9FC140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56DB9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F11E6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E72AB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F1DE9B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F59F40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B23E7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CD43F7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5158C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88C40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95EC6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59E82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EAD22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4A4E7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70A8E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CE539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26418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26C2E3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F53F5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4C183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07A76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76B95C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1FCFB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2D4B8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75EC7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BBA27" w14:textId="77777777" w:rsidR="00B0168C" w:rsidRDefault="00B0168C" w:rsidP="00B01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A578268" w14:textId="77777777" w:rsidR="00E7527C" w:rsidRDefault="00E7527C"/>
    <w:sectPr w:rsidR="00E7527C" w:rsidSect="00B0168C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A2A"/>
    <w:multiLevelType w:val="hybridMultilevel"/>
    <w:tmpl w:val="4F3E5F20"/>
    <w:lvl w:ilvl="0" w:tplc="DF2C3F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356B"/>
    <w:multiLevelType w:val="hybridMultilevel"/>
    <w:tmpl w:val="1EB67FC6"/>
    <w:lvl w:ilvl="0" w:tplc="2E18D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42"/>
    <w:rsid w:val="000A18C0"/>
    <w:rsid w:val="000B257A"/>
    <w:rsid w:val="003A240F"/>
    <w:rsid w:val="004A33E9"/>
    <w:rsid w:val="004B5622"/>
    <w:rsid w:val="00574B60"/>
    <w:rsid w:val="00605933"/>
    <w:rsid w:val="00661B4C"/>
    <w:rsid w:val="008100C3"/>
    <w:rsid w:val="00814BE9"/>
    <w:rsid w:val="00892D86"/>
    <w:rsid w:val="008A40B1"/>
    <w:rsid w:val="008C62FE"/>
    <w:rsid w:val="009D182B"/>
    <w:rsid w:val="00A77A87"/>
    <w:rsid w:val="00A85F05"/>
    <w:rsid w:val="00AA2714"/>
    <w:rsid w:val="00B0168C"/>
    <w:rsid w:val="00CD270B"/>
    <w:rsid w:val="00D12A42"/>
    <w:rsid w:val="00E00F9E"/>
    <w:rsid w:val="00E67C7D"/>
    <w:rsid w:val="00E7527C"/>
    <w:rsid w:val="00F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004B"/>
  <w15:chartTrackingRefBased/>
  <w15:docId w15:val="{7F6E7F7D-7129-4F76-BCE9-65EC0B75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8C"/>
    <w:pPr>
      <w:ind w:left="720"/>
      <w:contextualSpacing/>
    </w:pPr>
  </w:style>
  <w:style w:type="table" w:styleId="a4">
    <w:name w:val="Table Grid"/>
    <w:basedOn w:val="a1"/>
    <w:uiPriority w:val="39"/>
    <w:rsid w:val="00B016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має списку1"/>
    <w:next w:val="a2"/>
    <w:uiPriority w:val="99"/>
    <w:semiHidden/>
    <w:unhideWhenUsed/>
    <w:rsid w:val="00605933"/>
  </w:style>
  <w:style w:type="character" w:customStyle="1" w:styleId="a5">
    <w:name w:val="Текст у виносці Знак"/>
    <w:basedOn w:val="a0"/>
    <w:link w:val="a6"/>
    <w:uiPriority w:val="99"/>
    <w:semiHidden/>
    <w:rsid w:val="00605933"/>
    <w:rPr>
      <w:rFonts w:ascii="Segoe UI" w:hAnsi="Segoe UI" w:cs="Segoe UI"/>
      <w:sz w:val="18"/>
      <w:szCs w:val="18"/>
      <w:lang w:val="ru-RU"/>
    </w:rPr>
  </w:style>
  <w:style w:type="paragraph" w:styleId="a6">
    <w:name w:val="Balloon Text"/>
    <w:basedOn w:val="a"/>
    <w:link w:val="a5"/>
    <w:uiPriority w:val="99"/>
    <w:semiHidden/>
    <w:unhideWhenUsed/>
    <w:rsid w:val="00605933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10">
    <w:name w:val="Текст у виносці Знак1"/>
    <w:basedOn w:val="a0"/>
    <w:uiPriority w:val="99"/>
    <w:semiHidden/>
    <w:rsid w:val="0060593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rsid w:val="0060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955,baiaagaaboqcaaad3auaaaxqbqaaaaaaaaaaaaaaaaaaaaaaaaaaaaaaaaaaaaaaaaaaaaaaaaaaaaaaaaaaaaaaaaaaaaaaaaaaaaaaaaaaaaaaaaaaaaaaaaaaaaaaaaaaaaaaaaaaaaaaaaaaaaaaaaaaaaaaaaaaaaaaaaaaaaaaaaaaaaaaaaaaaaaaaaaaaaaaaaaaaaaaaaaaaaaaaaaaaaaaaaaaaaaa"/>
    <w:basedOn w:val="a"/>
    <w:rsid w:val="0066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A8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16</Pages>
  <Words>8839</Words>
  <Characters>5039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 Дидик</cp:lastModifiedBy>
  <cp:revision>6</cp:revision>
  <dcterms:created xsi:type="dcterms:W3CDTF">2022-12-29T09:44:00Z</dcterms:created>
  <dcterms:modified xsi:type="dcterms:W3CDTF">2024-01-18T13:44:00Z</dcterms:modified>
</cp:coreProperties>
</file>