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4E502" w14:textId="47E01206" w:rsidR="001B3BAC" w:rsidRPr="006B5CF4" w:rsidRDefault="003A2B01" w:rsidP="009852AA">
      <w:pPr>
        <w:jc w:val="center"/>
        <w:rPr>
          <w:b/>
          <w:color w:val="FF0000"/>
          <w:sz w:val="32"/>
          <w:szCs w:val="24"/>
        </w:rPr>
      </w:pPr>
      <w:r w:rsidRPr="003A2B01">
        <w:rPr>
          <w:b/>
          <w:color w:val="FF0000"/>
          <w:sz w:val="32"/>
          <w:szCs w:val="24"/>
        </w:rPr>
        <w:t>ПОТРЕБИ У НАДАННІ ПІДТРИМКИ (ДО ТРЕТЬОГО РОЗДІЛУ ТРЕТЬ</w:t>
      </w:r>
      <w:r w:rsidR="00620F80" w:rsidRPr="003A2B01">
        <w:rPr>
          <w:b/>
          <w:color w:val="FF0000"/>
          <w:sz w:val="32"/>
          <w:szCs w:val="24"/>
        </w:rPr>
        <w:t>ОЇ КОЛОНКИ</w:t>
      </w:r>
      <w:r w:rsidR="00620F80" w:rsidRPr="003A2B01">
        <w:rPr>
          <w:b/>
          <w:color w:val="FF0000"/>
          <w:sz w:val="40"/>
          <w:szCs w:val="24"/>
        </w:rPr>
        <w:t xml:space="preserve"> </w:t>
      </w:r>
      <w:r w:rsidR="00620F80" w:rsidRPr="006B5CF4">
        <w:rPr>
          <w:b/>
          <w:color w:val="FF0000"/>
          <w:sz w:val="32"/>
          <w:szCs w:val="24"/>
        </w:rPr>
        <w:t>ІПР)</w:t>
      </w:r>
    </w:p>
    <w:p w14:paraId="2F72717E" w14:textId="77777777" w:rsidR="009852AA" w:rsidRPr="006B5CF4" w:rsidRDefault="009852AA">
      <w:pPr>
        <w:rPr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3013"/>
        <w:gridCol w:w="3140"/>
        <w:gridCol w:w="3104"/>
        <w:gridCol w:w="3065"/>
      </w:tblGrid>
      <w:tr w:rsidR="009852AA" w:rsidRPr="006B5CF4" w14:paraId="369E58C3" w14:textId="77777777" w:rsidTr="00532174">
        <w:tc>
          <w:tcPr>
            <w:tcW w:w="15388" w:type="dxa"/>
            <w:gridSpan w:val="5"/>
          </w:tcPr>
          <w:p w14:paraId="5478BAAD" w14:textId="40BE2C4F" w:rsidR="009852AA" w:rsidRPr="006B5CF4" w:rsidRDefault="009852AA" w:rsidP="00E8581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32"/>
                <w:szCs w:val="24"/>
              </w:rPr>
            </w:pPr>
            <w:r w:rsidRPr="006B5CF4">
              <w:rPr>
                <w:b/>
                <w:color w:val="FF0000"/>
                <w:sz w:val="32"/>
                <w:szCs w:val="24"/>
              </w:rPr>
              <w:t xml:space="preserve">ІНТЕЛЕКТУАЛЬНІ  ТРУДНОЩІ  </w:t>
            </w:r>
          </w:p>
        </w:tc>
      </w:tr>
      <w:tr w:rsidR="0036032F" w:rsidRPr="00DB53B8" w14:paraId="7E7BD1BB" w14:textId="77777777" w:rsidTr="00BE63FF">
        <w:tc>
          <w:tcPr>
            <w:tcW w:w="3066" w:type="dxa"/>
          </w:tcPr>
          <w:p w14:paraId="73C0097A" w14:textId="77777777" w:rsidR="009852AA" w:rsidRPr="00DB53B8" w:rsidRDefault="009852AA" w:rsidP="009852AA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293888F4" w14:textId="77777777" w:rsidR="009852AA" w:rsidRPr="00DB53B8" w:rsidRDefault="009852AA" w:rsidP="009852AA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78EAC763" w14:textId="77777777" w:rsidR="009852AA" w:rsidRPr="00DB53B8" w:rsidRDefault="009852AA" w:rsidP="009852AA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61F01D7E" w14:textId="77777777" w:rsidR="009852AA" w:rsidRPr="00DB53B8" w:rsidRDefault="009852AA" w:rsidP="009852AA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53A866C7" w14:textId="77777777" w:rsidR="009852AA" w:rsidRPr="00DB53B8" w:rsidRDefault="009852AA" w:rsidP="009852AA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4F282E76" w14:textId="77777777" w:rsidTr="00BE63FF">
        <w:tc>
          <w:tcPr>
            <w:tcW w:w="3066" w:type="dxa"/>
          </w:tcPr>
          <w:p w14:paraId="2A7B56A8" w14:textId="5F1C7E2A" w:rsidR="003A2B01" w:rsidRDefault="003A2B01" w:rsidP="009852AA">
            <w:pPr>
              <w:rPr>
                <w:sz w:val="24"/>
              </w:rPr>
            </w:pPr>
            <w:r w:rsidRPr="003A2B01">
              <w:rPr>
                <w:i/>
                <w:sz w:val="24"/>
              </w:rPr>
              <w:t>Наявність потреби у:</w:t>
            </w:r>
            <w:r>
              <w:rPr>
                <w:sz w:val="24"/>
              </w:rPr>
              <w:t xml:space="preserve"> </w:t>
            </w:r>
          </w:p>
          <w:p w14:paraId="7C082265" w14:textId="1C1DA145" w:rsidR="003A2B01" w:rsidRPr="0036032F" w:rsidRDefault="003A2B01" w:rsidP="00E85816">
            <w:pPr>
              <w:pStyle w:val="a4"/>
              <w:numPr>
                <w:ilvl w:val="0"/>
                <w:numId w:val="12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>створенні незначних прилаштувань освітнього середовища (підбір матеріалів, форм роботи під час організації освітнього процесу;</w:t>
            </w:r>
          </w:p>
          <w:p w14:paraId="05EFB5D2" w14:textId="5F219A6E" w:rsidR="003A2B01" w:rsidRPr="0036032F" w:rsidRDefault="003A2B01" w:rsidP="00E85816">
            <w:pPr>
              <w:pStyle w:val="a4"/>
              <w:numPr>
                <w:ilvl w:val="0"/>
                <w:numId w:val="12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проведення консультацій учасників освітнього процесу з можливим залученням інших фахівців. </w:t>
            </w:r>
          </w:p>
          <w:p w14:paraId="34A4B5EE" w14:textId="77777777" w:rsidR="003A2B01" w:rsidRDefault="003A2B01" w:rsidP="0036032F">
            <w:pPr>
              <w:rPr>
                <w:sz w:val="24"/>
              </w:rPr>
            </w:pPr>
          </w:p>
          <w:p w14:paraId="2DE4326B" w14:textId="77777777" w:rsidR="003A2B01" w:rsidRPr="0036032F" w:rsidRDefault="003A2B01" w:rsidP="00E85816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Потребує посиленої уваги з боку психолога закладу освіти до учня. </w:t>
            </w:r>
          </w:p>
          <w:p w14:paraId="3CD22542" w14:textId="266F0D3D" w:rsidR="009852AA" w:rsidRPr="0036032F" w:rsidRDefault="003A2B01" w:rsidP="00E85816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</w:rPr>
              <w:t>Потребує посиленої уваги з боку вчителя-логопеда закладу освіти до учня.</w:t>
            </w:r>
          </w:p>
        </w:tc>
        <w:tc>
          <w:tcPr>
            <w:tcW w:w="3013" w:type="dxa"/>
          </w:tcPr>
          <w:p w14:paraId="5F40CCDD" w14:textId="77777777" w:rsidR="003A2B01" w:rsidRDefault="003A2B01" w:rsidP="00B867F8">
            <w:pPr>
              <w:rPr>
                <w:sz w:val="24"/>
              </w:rPr>
            </w:pPr>
            <w:r w:rsidRPr="003A2B01">
              <w:rPr>
                <w:i/>
                <w:sz w:val="24"/>
              </w:rPr>
              <w:t>Наявність потреби у:</w:t>
            </w:r>
            <w:r w:rsidRPr="003A2B01">
              <w:rPr>
                <w:sz w:val="24"/>
              </w:rPr>
              <w:t xml:space="preserve"> </w:t>
            </w:r>
          </w:p>
          <w:p w14:paraId="272426D8" w14:textId="50853D0E" w:rsidR="003A2B01" w:rsidRPr="0036032F" w:rsidRDefault="003A2B01" w:rsidP="00E85816">
            <w:pPr>
              <w:pStyle w:val="a4"/>
              <w:numPr>
                <w:ilvl w:val="0"/>
                <w:numId w:val="12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здійсненні комплексної психолого-педагогічної оцінки розвитку дитини в ІРЦ; </w:t>
            </w:r>
          </w:p>
          <w:p w14:paraId="5284386A" w14:textId="4A7FE930" w:rsidR="003A2B01" w:rsidRPr="0036032F" w:rsidRDefault="003A2B01" w:rsidP="00E85816">
            <w:pPr>
              <w:pStyle w:val="a4"/>
              <w:numPr>
                <w:ilvl w:val="0"/>
                <w:numId w:val="12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створенні прилаштувань освітнього середовища (індивідуальної програм и розвитку та індивідуального навчального плану) (відповідно до потреб); </w:t>
            </w:r>
          </w:p>
          <w:p w14:paraId="4CA7410F" w14:textId="718CD2ED" w:rsidR="00423A1A" w:rsidRPr="0036032F" w:rsidRDefault="003A2B01" w:rsidP="00E85816">
            <w:pPr>
              <w:pStyle w:val="a4"/>
              <w:numPr>
                <w:ilvl w:val="0"/>
                <w:numId w:val="12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допоміжних засобах навчання; додатковій підтримці. </w:t>
            </w:r>
          </w:p>
          <w:p w14:paraId="68B4D550" w14:textId="4777CD97" w:rsidR="00423A1A" w:rsidRPr="0036032F" w:rsidRDefault="003A2B01" w:rsidP="0036032F">
            <w:pPr>
              <w:rPr>
                <w:sz w:val="24"/>
              </w:rPr>
            </w:pPr>
            <w:r w:rsidRPr="0036032F">
              <w:rPr>
                <w:i/>
                <w:sz w:val="24"/>
              </w:rPr>
              <w:t>Передбачається:</w:t>
            </w:r>
            <w:r w:rsidRPr="0036032F">
              <w:rPr>
                <w:sz w:val="24"/>
              </w:rPr>
              <w:t xml:space="preserve"> </w:t>
            </w:r>
          </w:p>
          <w:p w14:paraId="458BA6B6" w14:textId="76B51571" w:rsidR="00423A1A" w:rsidRPr="0036032F" w:rsidRDefault="003A2B01" w:rsidP="00E85816">
            <w:pPr>
              <w:pStyle w:val="a4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проведення консультацій учасників освітнього процесу з фахівцями інклюзивно - ресурсного центру; </w:t>
            </w:r>
          </w:p>
          <w:p w14:paraId="3D4B7236" w14:textId="03052042" w:rsidR="00423A1A" w:rsidRPr="0036032F" w:rsidRDefault="003A2B01" w:rsidP="00E85816">
            <w:pPr>
              <w:pStyle w:val="a4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проведення (надання) корекційно - розвиткових та психолого - педагогічних занять (послуг) . </w:t>
            </w:r>
          </w:p>
          <w:p w14:paraId="76358D99" w14:textId="77777777" w:rsidR="00423A1A" w:rsidRPr="0036032F" w:rsidRDefault="003A2B01" w:rsidP="0036032F">
            <w:pPr>
              <w:rPr>
                <w:sz w:val="24"/>
              </w:rPr>
            </w:pPr>
            <w:r w:rsidRPr="0036032F">
              <w:rPr>
                <w:i/>
                <w:sz w:val="24"/>
              </w:rPr>
              <w:t>Надається можливість</w:t>
            </w:r>
            <w:r w:rsidR="00423A1A" w:rsidRPr="0036032F">
              <w:rPr>
                <w:sz w:val="24"/>
              </w:rPr>
              <w:t>:</w:t>
            </w:r>
          </w:p>
          <w:p w14:paraId="5FB5E6A7" w14:textId="54E768AB" w:rsidR="009852AA" w:rsidRPr="0036032F" w:rsidRDefault="00423A1A" w:rsidP="00E85816">
            <w:pPr>
              <w:pStyle w:val="a4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>- забезпечення</w:t>
            </w:r>
            <w:r w:rsidR="003A2B01" w:rsidRPr="0036032F">
              <w:rPr>
                <w:sz w:val="24"/>
              </w:rPr>
              <w:t xml:space="preserve"> асистентом вчителя відповідно до потреб.</w:t>
            </w:r>
          </w:p>
        </w:tc>
        <w:tc>
          <w:tcPr>
            <w:tcW w:w="3140" w:type="dxa"/>
          </w:tcPr>
          <w:p w14:paraId="52F2DBB5" w14:textId="77777777" w:rsidR="00423A1A" w:rsidRDefault="003A2B01" w:rsidP="003A2B01">
            <w:pPr>
              <w:rPr>
                <w:sz w:val="24"/>
              </w:rPr>
            </w:pPr>
            <w:r w:rsidRPr="003A2B01">
              <w:rPr>
                <w:i/>
                <w:sz w:val="24"/>
              </w:rPr>
              <w:t>Наявність потреби у:</w:t>
            </w:r>
            <w:r w:rsidRPr="003A2B01">
              <w:rPr>
                <w:sz w:val="24"/>
              </w:rPr>
              <w:t xml:space="preserve"> </w:t>
            </w:r>
          </w:p>
          <w:p w14:paraId="31613B58" w14:textId="435C0BA3" w:rsidR="00423A1A" w:rsidRPr="0036032F" w:rsidRDefault="003A2B01" w:rsidP="00E85816">
            <w:pPr>
              <w:pStyle w:val="a4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здійсненні комплексної психолого-педагогічної оцінки розвитку дитини; </w:t>
            </w:r>
          </w:p>
          <w:p w14:paraId="62288287" w14:textId="2F603548" w:rsidR="00423A1A" w:rsidRPr="0036032F" w:rsidRDefault="003A2B01" w:rsidP="00E85816">
            <w:pPr>
              <w:pStyle w:val="a4"/>
              <w:numPr>
                <w:ilvl w:val="0"/>
                <w:numId w:val="13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створенні прилаштувань освітнього середовища (індивідуальної програми розвитку, навчального плану, модифікованої навчальної програми). </w:t>
            </w:r>
          </w:p>
          <w:p w14:paraId="58CA7090" w14:textId="77777777" w:rsidR="00423A1A" w:rsidRDefault="00423A1A" w:rsidP="0036032F">
            <w:pPr>
              <w:rPr>
                <w:sz w:val="24"/>
              </w:rPr>
            </w:pPr>
          </w:p>
          <w:p w14:paraId="5A16FE55" w14:textId="77777777" w:rsidR="00423A1A" w:rsidRDefault="00423A1A" w:rsidP="003A2B01">
            <w:pPr>
              <w:rPr>
                <w:i/>
                <w:sz w:val="24"/>
              </w:rPr>
            </w:pPr>
          </w:p>
          <w:p w14:paraId="3F27F2F9" w14:textId="77777777" w:rsidR="00423A1A" w:rsidRDefault="00423A1A" w:rsidP="003A2B01">
            <w:pPr>
              <w:rPr>
                <w:i/>
                <w:sz w:val="24"/>
              </w:rPr>
            </w:pPr>
          </w:p>
          <w:p w14:paraId="7AA10A1A" w14:textId="77777777" w:rsidR="00423A1A" w:rsidRDefault="00423A1A" w:rsidP="003A2B01">
            <w:pPr>
              <w:rPr>
                <w:i/>
                <w:sz w:val="24"/>
              </w:rPr>
            </w:pPr>
          </w:p>
          <w:p w14:paraId="0F0D8ADF" w14:textId="77777777" w:rsidR="00423A1A" w:rsidRDefault="00423A1A" w:rsidP="003A2B01">
            <w:pPr>
              <w:rPr>
                <w:i/>
                <w:sz w:val="24"/>
              </w:rPr>
            </w:pPr>
          </w:p>
          <w:p w14:paraId="15955791" w14:textId="77777777" w:rsidR="00423A1A" w:rsidRDefault="00423A1A" w:rsidP="003A2B01">
            <w:pPr>
              <w:rPr>
                <w:i/>
                <w:sz w:val="24"/>
              </w:rPr>
            </w:pPr>
          </w:p>
          <w:p w14:paraId="1D4D2541" w14:textId="77777777" w:rsidR="00423A1A" w:rsidRDefault="00423A1A" w:rsidP="003A2B01">
            <w:pPr>
              <w:rPr>
                <w:i/>
                <w:sz w:val="24"/>
              </w:rPr>
            </w:pPr>
          </w:p>
          <w:p w14:paraId="339ADE58" w14:textId="77777777" w:rsidR="00423A1A" w:rsidRDefault="00423A1A" w:rsidP="003A2B01">
            <w:pPr>
              <w:rPr>
                <w:i/>
                <w:sz w:val="24"/>
              </w:rPr>
            </w:pPr>
          </w:p>
          <w:p w14:paraId="5750A47E" w14:textId="77777777" w:rsidR="00423A1A" w:rsidRDefault="00423A1A" w:rsidP="003A2B01">
            <w:pPr>
              <w:rPr>
                <w:i/>
                <w:sz w:val="24"/>
              </w:rPr>
            </w:pPr>
          </w:p>
          <w:p w14:paraId="4BC35D66" w14:textId="77777777" w:rsidR="00423A1A" w:rsidRDefault="00423A1A" w:rsidP="003A2B01">
            <w:pPr>
              <w:rPr>
                <w:i/>
                <w:sz w:val="24"/>
              </w:rPr>
            </w:pPr>
          </w:p>
          <w:p w14:paraId="20E2F3EA" w14:textId="77777777" w:rsidR="00423A1A" w:rsidRDefault="00423A1A" w:rsidP="003A2B01">
            <w:pPr>
              <w:rPr>
                <w:i/>
                <w:sz w:val="24"/>
              </w:rPr>
            </w:pPr>
          </w:p>
          <w:p w14:paraId="3DB41407" w14:textId="77777777" w:rsidR="00423A1A" w:rsidRDefault="00423A1A" w:rsidP="003A2B01">
            <w:pPr>
              <w:rPr>
                <w:i/>
                <w:sz w:val="24"/>
              </w:rPr>
            </w:pPr>
          </w:p>
          <w:p w14:paraId="407116FA" w14:textId="77777777" w:rsidR="00423A1A" w:rsidRDefault="00423A1A" w:rsidP="003A2B01">
            <w:pPr>
              <w:rPr>
                <w:i/>
                <w:sz w:val="24"/>
              </w:rPr>
            </w:pPr>
          </w:p>
          <w:p w14:paraId="4D8B44C5" w14:textId="77777777" w:rsidR="00423A1A" w:rsidRDefault="00423A1A" w:rsidP="003A2B01">
            <w:pPr>
              <w:rPr>
                <w:i/>
                <w:sz w:val="24"/>
              </w:rPr>
            </w:pPr>
          </w:p>
          <w:p w14:paraId="126958D6" w14:textId="77777777" w:rsidR="00423A1A" w:rsidRDefault="00423A1A" w:rsidP="003A2B01">
            <w:pPr>
              <w:rPr>
                <w:i/>
                <w:sz w:val="24"/>
              </w:rPr>
            </w:pPr>
          </w:p>
          <w:p w14:paraId="32107B00" w14:textId="77777777" w:rsidR="00423A1A" w:rsidRDefault="00423A1A" w:rsidP="003A2B01">
            <w:pPr>
              <w:rPr>
                <w:i/>
                <w:sz w:val="24"/>
              </w:rPr>
            </w:pPr>
          </w:p>
          <w:p w14:paraId="64C5D0E9" w14:textId="77777777" w:rsidR="0036032F" w:rsidRDefault="0036032F" w:rsidP="003A2B01">
            <w:pPr>
              <w:rPr>
                <w:i/>
                <w:sz w:val="24"/>
              </w:rPr>
            </w:pPr>
          </w:p>
          <w:p w14:paraId="4505D0E3" w14:textId="77777777" w:rsidR="00423A1A" w:rsidRDefault="003A2B01" w:rsidP="003A2B01">
            <w:pPr>
              <w:rPr>
                <w:i/>
                <w:sz w:val="24"/>
              </w:rPr>
            </w:pPr>
            <w:r w:rsidRPr="00423A1A">
              <w:rPr>
                <w:i/>
                <w:sz w:val="24"/>
              </w:rPr>
              <w:t>Надається можливість:</w:t>
            </w:r>
          </w:p>
          <w:p w14:paraId="1D4D2B56" w14:textId="39215FDC" w:rsidR="00423A1A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забезпечення асистентом вчителя відповідно до потреб; </w:t>
            </w:r>
          </w:p>
          <w:p w14:paraId="605E6C68" w14:textId="574433F0" w:rsidR="009852A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lastRenderedPageBreak/>
              <w:t>присутності асистента учня.</w:t>
            </w:r>
          </w:p>
        </w:tc>
        <w:tc>
          <w:tcPr>
            <w:tcW w:w="3104" w:type="dxa"/>
          </w:tcPr>
          <w:p w14:paraId="17BBF80D" w14:textId="77777777" w:rsidR="00423A1A" w:rsidRDefault="003A2B01" w:rsidP="003A2B01">
            <w:pPr>
              <w:rPr>
                <w:sz w:val="24"/>
              </w:rPr>
            </w:pPr>
            <w:r w:rsidRPr="003A2B01">
              <w:rPr>
                <w:i/>
                <w:sz w:val="24"/>
              </w:rPr>
              <w:lastRenderedPageBreak/>
              <w:t>Наявність потреби у:</w:t>
            </w:r>
            <w:r w:rsidRPr="003A2B01">
              <w:rPr>
                <w:sz w:val="24"/>
              </w:rPr>
              <w:t xml:space="preserve"> </w:t>
            </w:r>
          </w:p>
          <w:p w14:paraId="0C8A9546" w14:textId="3EE15DBF" w:rsidR="00423A1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здійсненні комплексної психолого-педагогічної оцінки розвитку дитини в ІРЦ; </w:t>
            </w:r>
          </w:p>
          <w:p w14:paraId="64FC95FF" w14:textId="20ED8DF0" w:rsidR="00423A1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приміщень, тощо); </w:t>
            </w:r>
          </w:p>
          <w:p w14:paraId="034C253E" w14:textId="23633112" w:rsidR="00423A1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допоміжних засобах навчання; </w:t>
            </w:r>
          </w:p>
          <w:p w14:paraId="0DE0E1E9" w14:textId="6089482E" w:rsidR="00423A1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додатковій підтримці; </w:t>
            </w:r>
          </w:p>
          <w:p w14:paraId="352591E6" w14:textId="5B3C5994" w:rsidR="00423A1A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присутності асистента вчителя; </w:t>
            </w:r>
          </w:p>
          <w:p w14:paraId="2171C686" w14:textId="5135207A" w:rsidR="009852A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присутності асистента дитини.</w:t>
            </w:r>
          </w:p>
        </w:tc>
        <w:tc>
          <w:tcPr>
            <w:tcW w:w="3065" w:type="dxa"/>
          </w:tcPr>
          <w:p w14:paraId="2B716249" w14:textId="77777777" w:rsidR="00423A1A" w:rsidRDefault="003A2B01" w:rsidP="003A2B01">
            <w:pPr>
              <w:rPr>
                <w:sz w:val="24"/>
              </w:rPr>
            </w:pPr>
            <w:r w:rsidRPr="003A2B01">
              <w:rPr>
                <w:i/>
                <w:sz w:val="24"/>
              </w:rPr>
              <w:t>Наявність потреби у:</w:t>
            </w:r>
            <w:r w:rsidRPr="003A2B01">
              <w:rPr>
                <w:sz w:val="24"/>
              </w:rPr>
              <w:t xml:space="preserve"> </w:t>
            </w:r>
          </w:p>
          <w:p w14:paraId="6546E6B4" w14:textId="29AB13FC" w:rsidR="00423A1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здійсненні комплексної псхолого-педагогічної оцінки розвитку дитини в ІРЦ; </w:t>
            </w:r>
          </w:p>
          <w:p w14:paraId="6071814A" w14:textId="6FB0BBDA" w:rsidR="00423A1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приміщень, тощо);</w:t>
            </w:r>
          </w:p>
          <w:p w14:paraId="5598F87F" w14:textId="653912DB" w:rsidR="00423A1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допоміжних засобах навчання; </w:t>
            </w:r>
          </w:p>
          <w:p w14:paraId="1EE88371" w14:textId="2FA1D42A" w:rsidR="00423A1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додатковій підтримці; </w:t>
            </w:r>
          </w:p>
          <w:p w14:paraId="0500242D" w14:textId="07E1A105" w:rsidR="00423A1A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присутності асистента вчителя; </w:t>
            </w:r>
          </w:p>
          <w:p w14:paraId="24D9B602" w14:textId="03E09EC4" w:rsidR="009852AA" w:rsidRPr="0036032F" w:rsidRDefault="003A2B01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присутності асистента дитини</w:t>
            </w:r>
          </w:p>
        </w:tc>
      </w:tr>
      <w:tr w:rsidR="00850733" w:rsidRPr="00DB53B8" w14:paraId="500BFB60" w14:textId="77777777" w:rsidTr="000154D4">
        <w:tc>
          <w:tcPr>
            <w:tcW w:w="15388" w:type="dxa"/>
            <w:gridSpan w:val="5"/>
          </w:tcPr>
          <w:p w14:paraId="7D2A04ED" w14:textId="6D2316FB" w:rsidR="00850733" w:rsidRPr="00850733" w:rsidRDefault="00850733" w:rsidP="00E8581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850733">
              <w:rPr>
                <w:b/>
                <w:color w:val="FF0000"/>
                <w:sz w:val="32"/>
                <w:szCs w:val="24"/>
              </w:rPr>
              <w:t>ФУНКЦІОНАЛЬНІ    ТРУДНОЩІ</w:t>
            </w:r>
          </w:p>
        </w:tc>
      </w:tr>
      <w:tr w:rsidR="004A0791" w:rsidRPr="00DB53B8" w14:paraId="211C69FA" w14:textId="77777777" w:rsidTr="00532174">
        <w:tc>
          <w:tcPr>
            <w:tcW w:w="15388" w:type="dxa"/>
            <w:gridSpan w:val="5"/>
          </w:tcPr>
          <w:p w14:paraId="538B467F" w14:textId="1A07C34B" w:rsidR="004A0791" w:rsidRPr="00DB53B8" w:rsidRDefault="006B5CF4" w:rsidP="004A0791">
            <w:p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  <w:sz w:val="32"/>
                <w:szCs w:val="24"/>
              </w:rPr>
              <w:t xml:space="preserve">2.1. </w:t>
            </w:r>
            <w:r w:rsidR="004A0791" w:rsidRPr="006B5CF4">
              <w:rPr>
                <w:b/>
                <w:color w:val="FF0000"/>
                <w:sz w:val="32"/>
                <w:szCs w:val="24"/>
              </w:rPr>
              <w:t>ФУНКЦІОНАЛЬНІ  СЛУХОВІ  ТРУДНОЩІ</w:t>
            </w:r>
          </w:p>
        </w:tc>
      </w:tr>
      <w:tr w:rsidR="0036032F" w:rsidRPr="00DB53B8" w14:paraId="02946D56" w14:textId="77777777" w:rsidTr="00BE63FF">
        <w:tc>
          <w:tcPr>
            <w:tcW w:w="3066" w:type="dxa"/>
          </w:tcPr>
          <w:p w14:paraId="5A1A6E9D" w14:textId="77777777" w:rsidR="004A0791" w:rsidRPr="00DB53B8" w:rsidRDefault="004A0791" w:rsidP="004A0791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43127239" w14:textId="77777777" w:rsidR="004A0791" w:rsidRPr="00DB53B8" w:rsidRDefault="004A0791" w:rsidP="004A0791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35B4D1D8" w14:textId="77777777" w:rsidR="004A0791" w:rsidRPr="00DB53B8" w:rsidRDefault="004A0791" w:rsidP="004A0791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74E31CD7" w14:textId="77777777" w:rsidR="004A0791" w:rsidRPr="00DB53B8" w:rsidRDefault="004A0791" w:rsidP="004A0791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47D647FC" w14:textId="77777777" w:rsidR="004A0791" w:rsidRPr="00DB53B8" w:rsidRDefault="004A0791" w:rsidP="004A0791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506E625B" w14:textId="77777777" w:rsidTr="00BE63FF">
        <w:tc>
          <w:tcPr>
            <w:tcW w:w="3066" w:type="dxa"/>
          </w:tcPr>
          <w:p w14:paraId="034C1B8E" w14:textId="77777777" w:rsidR="004B1D27" w:rsidRDefault="004B1D27">
            <w:pPr>
              <w:rPr>
                <w:sz w:val="24"/>
              </w:rPr>
            </w:pPr>
            <w:r w:rsidRPr="004B1D27">
              <w:rPr>
                <w:i/>
                <w:sz w:val="24"/>
              </w:rPr>
              <w:t>Наявність потреби у</w:t>
            </w:r>
            <w:r w:rsidRPr="004B1D27">
              <w:rPr>
                <w:sz w:val="24"/>
              </w:rPr>
              <w:t xml:space="preserve">: </w:t>
            </w:r>
          </w:p>
          <w:p w14:paraId="6DD813CB" w14:textId="1D2A04FE" w:rsidR="004B1D27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створенні незначних прилаштувань освітнього середовища (дотримання принципу «універсального дизайну» («зручно для всіх», не передбачає використання специфічних прилаштувань);</w:t>
            </w:r>
          </w:p>
          <w:p w14:paraId="1333271B" w14:textId="682FD50B" w:rsidR="009852AA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застосуванні особистісно-орієнтованого підходу (індивідуальний підхід, який не передбачає особливої підтримки).</w:t>
            </w:r>
          </w:p>
        </w:tc>
        <w:tc>
          <w:tcPr>
            <w:tcW w:w="3013" w:type="dxa"/>
          </w:tcPr>
          <w:p w14:paraId="0E2CA59E" w14:textId="77777777" w:rsidR="004B1D27" w:rsidRDefault="004B1D27" w:rsidP="003A2B01">
            <w:pPr>
              <w:rPr>
                <w:sz w:val="24"/>
              </w:rPr>
            </w:pPr>
            <w:r w:rsidRPr="004B1D27">
              <w:rPr>
                <w:i/>
                <w:sz w:val="24"/>
              </w:rPr>
              <w:t>Наявність потреби у:</w:t>
            </w:r>
            <w:r w:rsidRPr="004B1D27">
              <w:rPr>
                <w:sz w:val="24"/>
              </w:rPr>
              <w:t xml:space="preserve"> </w:t>
            </w:r>
          </w:p>
          <w:p w14:paraId="0DE5E2AC" w14:textId="34E3D58A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здійсненні комплексної психолого-педагогічної оцінки розвитку дитини в ІРЦ; </w:t>
            </w:r>
          </w:p>
          <w:p w14:paraId="7CD0DC9B" w14:textId="3E685D95" w:rsidR="009852AA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створенні прилаштувань освітнього середовища (індивідуальної програми розвитку та індивідуального навчального плану);</w:t>
            </w:r>
          </w:p>
          <w:p w14:paraId="4AE4D1F2" w14:textId="555DCADA" w:rsidR="004B1D27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допоміжних засобах навчання; </w:t>
            </w:r>
          </w:p>
          <w:p w14:paraId="2C6FE664" w14:textId="309A5117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додатковій підтримці.</w:t>
            </w:r>
          </w:p>
        </w:tc>
        <w:tc>
          <w:tcPr>
            <w:tcW w:w="3140" w:type="dxa"/>
          </w:tcPr>
          <w:p w14:paraId="13584F9E" w14:textId="77777777" w:rsidR="004B1D27" w:rsidRDefault="004B1D27" w:rsidP="003A2B01">
            <w:pPr>
              <w:rPr>
                <w:sz w:val="24"/>
              </w:rPr>
            </w:pPr>
            <w:r w:rsidRPr="004B1D27">
              <w:rPr>
                <w:i/>
                <w:sz w:val="24"/>
              </w:rPr>
              <w:t>Наявність потреби у:</w:t>
            </w:r>
            <w:r w:rsidRPr="004B1D27">
              <w:rPr>
                <w:sz w:val="24"/>
              </w:rPr>
              <w:t xml:space="preserve"> </w:t>
            </w:r>
          </w:p>
          <w:p w14:paraId="336AB1BC" w14:textId="12AEDB82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здійсненні комплексної психолого-педагогічної оцінки розвитку дитини в ІРЦ; </w:t>
            </w:r>
          </w:p>
          <w:p w14:paraId="1A027E8E" w14:textId="2BA3B5D8" w:rsidR="00123F46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змісту та методів навчання, дизайну приміщень тощо); </w:t>
            </w:r>
          </w:p>
          <w:p w14:paraId="016E2300" w14:textId="1EF0071E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допоміжних засобах навчання; </w:t>
            </w:r>
          </w:p>
          <w:p w14:paraId="3576528E" w14:textId="0B5824A1" w:rsidR="004B1D27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додатковій підтримці; </w:t>
            </w:r>
          </w:p>
          <w:p w14:paraId="5BE661EB" w14:textId="5B6AA418" w:rsidR="009852AA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присутності асистента вчителя та/або перекладача жестової мови.</w:t>
            </w:r>
          </w:p>
        </w:tc>
        <w:tc>
          <w:tcPr>
            <w:tcW w:w="3104" w:type="dxa"/>
          </w:tcPr>
          <w:p w14:paraId="6F01F5B5" w14:textId="77777777" w:rsidR="004B1D27" w:rsidRDefault="004B1D27" w:rsidP="003A2B01">
            <w:pPr>
              <w:rPr>
                <w:sz w:val="24"/>
              </w:rPr>
            </w:pPr>
            <w:r w:rsidRPr="004B1D27">
              <w:rPr>
                <w:i/>
                <w:sz w:val="24"/>
              </w:rPr>
              <w:t>Наявність потреби у:</w:t>
            </w:r>
            <w:r w:rsidRPr="004B1D27">
              <w:rPr>
                <w:sz w:val="24"/>
              </w:rPr>
              <w:t xml:space="preserve"> </w:t>
            </w:r>
          </w:p>
          <w:p w14:paraId="4FC9AB35" w14:textId="4A104810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здійсненні комплексної психолого-педагогічної оцінки розвитку дитини в ІРЦ; </w:t>
            </w:r>
          </w:p>
          <w:p w14:paraId="330D2A32" w14:textId="56114BFF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приміщень, тощо); </w:t>
            </w:r>
          </w:p>
          <w:p w14:paraId="0831220A" w14:textId="7EAAEC97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допоміжних засобах навчання; </w:t>
            </w:r>
          </w:p>
          <w:p w14:paraId="5714941B" w14:textId="5821FAA1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додатковій підтримці; </w:t>
            </w:r>
          </w:p>
          <w:p w14:paraId="6F654EF5" w14:textId="5CABC2AD" w:rsidR="004B1D27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присутності асистента вчителя та/або перекладача жестової мови; </w:t>
            </w:r>
          </w:p>
          <w:p w14:paraId="30475B2D" w14:textId="1D496556" w:rsidR="009852AA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присутності асистента дитини. </w:t>
            </w:r>
          </w:p>
        </w:tc>
        <w:tc>
          <w:tcPr>
            <w:tcW w:w="3065" w:type="dxa"/>
          </w:tcPr>
          <w:p w14:paraId="25C789C7" w14:textId="77777777" w:rsidR="004B1D27" w:rsidRDefault="004B1D27" w:rsidP="004B1D27">
            <w:pPr>
              <w:rPr>
                <w:sz w:val="24"/>
              </w:rPr>
            </w:pPr>
            <w:r w:rsidRPr="004B1D27">
              <w:rPr>
                <w:i/>
                <w:sz w:val="24"/>
              </w:rPr>
              <w:t>Наявність потреби у:</w:t>
            </w:r>
            <w:r w:rsidRPr="004B1D27">
              <w:rPr>
                <w:sz w:val="24"/>
              </w:rPr>
              <w:t xml:space="preserve"> </w:t>
            </w:r>
          </w:p>
          <w:p w14:paraId="7B6F0A9F" w14:textId="5FDBA933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здійсненні комплексної психолого-педагогічної оцінки розвитку дитини в ІРЦ; </w:t>
            </w:r>
          </w:p>
          <w:p w14:paraId="789BF70F" w14:textId="58A3992A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приміщень, тощо);</w:t>
            </w:r>
          </w:p>
          <w:p w14:paraId="568E9918" w14:textId="7B320D8C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допоміжних засобах навчання; </w:t>
            </w:r>
          </w:p>
          <w:p w14:paraId="26D2FAB0" w14:textId="18B5F73A" w:rsidR="004B1D27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додатковій підтримці; </w:t>
            </w:r>
          </w:p>
          <w:p w14:paraId="09C62045" w14:textId="599B6CC7" w:rsidR="004B1D27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присутності асистента вчителя та/або перекладача жестової мови; </w:t>
            </w:r>
          </w:p>
          <w:p w14:paraId="3C8188EB" w14:textId="08C48043" w:rsidR="009852AA" w:rsidRPr="0036032F" w:rsidRDefault="004B1D2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присутності асистента дитини.</w:t>
            </w:r>
          </w:p>
        </w:tc>
      </w:tr>
      <w:tr w:rsidR="00196896" w:rsidRPr="00DB53B8" w14:paraId="27746D9F" w14:textId="77777777" w:rsidTr="00532174">
        <w:tc>
          <w:tcPr>
            <w:tcW w:w="15388" w:type="dxa"/>
            <w:gridSpan w:val="5"/>
          </w:tcPr>
          <w:p w14:paraId="35C025BC" w14:textId="36DBE133" w:rsidR="00196896" w:rsidRPr="00DB53B8" w:rsidRDefault="006B5CF4" w:rsidP="00196896">
            <w:p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  <w:sz w:val="32"/>
                <w:szCs w:val="24"/>
              </w:rPr>
              <w:t xml:space="preserve">2.2. </w:t>
            </w:r>
            <w:r w:rsidR="00196896" w:rsidRPr="006B5CF4">
              <w:rPr>
                <w:b/>
                <w:color w:val="FF0000"/>
                <w:sz w:val="32"/>
                <w:szCs w:val="24"/>
              </w:rPr>
              <w:t>ФУНКЦІОНАЛЬНО-МОВЛЕННЄВІ ТРУДНОЩІ</w:t>
            </w:r>
          </w:p>
        </w:tc>
      </w:tr>
      <w:tr w:rsidR="00BD6974" w:rsidRPr="00DB53B8" w14:paraId="2969663E" w14:textId="77777777" w:rsidTr="00532174">
        <w:tc>
          <w:tcPr>
            <w:tcW w:w="15388" w:type="dxa"/>
            <w:gridSpan w:val="5"/>
          </w:tcPr>
          <w:p w14:paraId="389E3BD0" w14:textId="77777777" w:rsidR="00BD6974" w:rsidRPr="00DB53B8" w:rsidRDefault="00BD6974" w:rsidP="00196896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ОСОБЛИВОСТІ СТАНУ СФОРМОВАНОСТІ ФОНЕТИКО-ФОНЕМАТИЧНОЇ СТОРОНИ МОВЛЕННЯ</w:t>
            </w:r>
          </w:p>
        </w:tc>
      </w:tr>
      <w:tr w:rsidR="0036032F" w:rsidRPr="00DB53B8" w14:paraId="14E4391D" w14:textId="77777777" w:rsidTr="00BE63FF">
        <w:tc>
          <w:tcPr>
            <w:tcW w:w="3066" w:type="dxa"/>
          </w:tcPr>
          <w:p w14:paraId="4B841D88" w14:textId="77777777" w:rsidR="00196896" w:rsidRPr="00DB53B8" w:rsidRDefault="00196896" w:rsidP="00196896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266DCF69" w14:textId="77777777" w:rsidR="00196896" w:rsidRPr="00DB53B8" w:rsidRDefault="00196896" w:rsidP="00196896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5DBAC34A" w14:textId="77777777" w:rsidR="00196896" w:rsidRPr="00DB53B8" w:rsidRDefault="00196896" w:rsidP="00196896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60E2C70C" w14:textId="77777777" w:rsidR="00196896" w:rsidRPr="00DB53B8" w:rsidRDefault="00196896" w:rsidP="00196896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76FAF70A" w14:textId="77777777" w:rsidR="00196896" w:rsidRPr="00DB53B8" w:rsidRDefault="00196896" w:rsidP="00196896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303B6398" w14:textId="77777777" w:rsidTr="00BE63FF">
        <w:tc>
          <w:tcPr>
            <w:tcW w:w="3066" w:type="dxa"/>
          </w:tcPr>
          <w:p w14:paraId="019328E5" w14:textId="77777777" w:rsidR="00F26177" w:rsidRPr="00F26177" w:rsidRDefault="00F26177" w:rsidP="00BD697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177">
              <w:rPr>
                <w:i/>
                <w:sz w:val="24"/>
              </w:rPr>
              <w:t>Наявність потреби у:</w:t>
            </w:r>
            <w:r w:rsidRPr="00F26177">
              <w:rPr>
                <w:sz w:val="24"/>
              </w:rPr>
              <w:t xml:space="preserve"> </w:t>
            </w:r>
          </w:p>
          <w:p w14:paraId="126FD864" w14:textId="05948720" w:rsidR="00BD6974" w:rsidRPr="00F26177" w:rsidRDefault="00F26177" w:rsidP="00F26177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F26177">
              <w:rPr>
                <w:sz w:val="24"/>
              </w:rPr>
              <w:t>створенні незн</w:t>
            </w:r>
            <w:r>
              <w:rPr>
                <w:sz w:val="24"/>
              </w:rPr>
              <w:t>ачних прилаштуван</w:t>
            </w:r>
            <w:r w:rsidRPr="00F26177">
              <w:rPr>
                <w:sz w:val="24"/>
              </w:rPr>
              <w:t xml:space="preserve">ь </w:t>
            </w:r>
            <w:r w:rsidRPr="00F26177">
              <w:rPr>
                <w:sz w:val="24"/>
              </w:rPr>
              <w:lastRenderedPageBreak/>
              <w:t>освітнього середовища (наданні логопедичної допомоги в межах логопункту).</w:t>
            </w:r>
          </w:p>
        </w:tc>
        <w:tc>
          <w:tcPr>
            <w:tcW w:w="3013" w:type="dxa"/>
            <w:vMerge w:val="restart"/>
          </w:tcPr>
          <w:p w14:paraId="02947215" w14:textId="77777777" w:rsidR="00F26177" w:rsidRDefault="00F26177" w:rsidP="003A2B01">
            <w:pPr>
              <w:rPr>
                <w:sz w:val="24"/>
              </w:rPr>
            </w:pPr>
            <w:r w:rsidRPr="00F26177">
              <w:rPr>
                <w:i/>
                <w:sz w:val="24"/>
              </w:rPr>
              <w:lastRenderedPageBreak/>
              <w:t>Наявність потреби у:</w:t>
            </w:r>
            <w:r w:rsidRPr="00F26177">
              <w:rPr>
                <w:sz w:val="24"/>
              </w:rPr>
              <w:t xml:space="preserve"> </w:t>
            </w:r>
          </w:p>
          <w:p w14:paraId="76391A8F" w14:textId="24932ABE" w:rsidR="00F26177" w:rsidRPr="0036032F" w:rsidRDefault="00F2617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здійсненні комплексної психолого-педагогічної </w:t>
            </w:r>
            <w:r w:rsidRPr="0036032F">
              <w:rPr>
                <w:sz w:val="24"/>
              </w:rPr>
              <w:lastRenderedPageBreak/>
              <w:t xml:space="preserve">оцінки розвитку дитини в ІРЦ; </w:t>
            </w:r>
          </w:p>
          <w:p w14:paraId="67145B7A" w14:textId="57A1E355" w:rsidR="00F26177" w:rsidRPr="0036032F" w:rsidRDefault="00F2617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створенні прилаштувань освітнього середовища (індивідуальної програми розвитку та індивідуального навчального плану, дизайну приміщень тощо). </w:t>
            </w:r>
            <w:r w:rsidRPr="0036032F">
              <w:rPr>
                <w:i/>
                <w:sz w:val="24"/>
              </w:rPr>
              <w:t>Вірогідність наявності потреби у:</w:t>
            </w:r>
            <w:r w:rsidRPr="0036032F">
              <w:rPr>
                <w:sz w:val="24"/>
              </w:rPr>
              <w:t xml:space="preserve"> </w:t>
            </w:r>
          </w:p>
          <w:p w14:paraId="67BD71FB" w14:textId="21E34F57" w:rsidR="00F26177" w:rsidRDefault="00F2617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допоміжних засобах навчання; </w:t>
            </w:r>
          </w:p>
          <w:p w14:paraId="67CD3969" w14:textId="430777CC" w:rsidR="00BD6974" w:rsidRPr="0036032F" w:rsidRDefault="00F26177" w:rsidP="00E85816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36032F">
              <w:rPr>
                <w:sz w:val="24"/>
              </w:rPr>
              <w:t>додатковій підтримці</w:t>
            </w:r>
          </w:p>
        </w:tc>
        <w:tc>
          <w:tcPr>
            <w:tcW w:w="3140" w:type="dxa"/>
            <w:vMerge w:val="restart"/>
          </w:tcPr>
          <w:p w14:paraId="47205D1E" w14:textId="77777777" w:rsidR="00BD6974" w:rsidRPr="00DB53B8" w:rsidRDefault="00BD6974" w:rsidP="00BD6974">
            <w:pPr>
              <w:jc w:val="center"/>
              <w:rPr>
                <w:sz w:val="24"/>
                <w:szCs w:val="24"/>
              </w:rPr>
            </w:pPr>
            <w:r w:rsidRPr="00DB53B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04" w:type="dxa"/>
            <w:vMerge w:val="restart"/>
          </w:tcPr>
          <w:p w14:paraId="3FA117EC" w14:textId="77777777" w:rsidR="00BD6974" w:rsidRPr="00DB53B8" w:rsidRDefault="00BD6974" w:rsidP="00BD6974">
            <w:pPr>
              <w:jc w:val="center"/>
              <w:rPr>
                <w:sz w:val="24"/>
                <w:szCs w:val="24"/>
              </w:rPr>
            </w:pPr>
            <w:r w:rsidRPr="00DB53B8">
              <w:rPr>
                <w:sz w:val="24"/>
                <w:szCs w:val="24"/>
              </w:rPr>
              <w:t>-</w:t>
            </w:r>
          </w:p>
        </w:tc>
        <w:tc>
          <w:tcPr>
            <w:tcW w:w="3065" w:type="dxa"/>
            <w:vMerge w:val="restart"/>
          </w:tcPr>
          <w:p w14:paraId="221F9247" w14:textId="77777777" w:rsidR="00BD6974" w:rsidRPr="00DB53B8" w:rsidRDefault="00BD6974" w:rsidP="00BD6974">
            <w:pPr>
              <w:jc w:val="center"/>
              <w:rPr>
                <w:sz w:val="24"/>
                <w:szCs w:val="24"/>
              </w:rPr>
            </w:pPr>
            <w:r w:rsidRPr="00DB53B8">
              <w:rPr>
                <w:sz w:val="24"/>
                <w:szCs w:val="24"/>
              </w:rPr>
              <w:t>-</w:t>
            </w:r>
          </w:p>
        </w:tc>
      </w:tr>
      <w:tr w:rsidR="0036032F" w:rsidRPr="00DB53B8" w14:paraId="0D099C97" w14:textId="77777777" w:rsidTr="00BE63FF">
        <w:tc>
          <w:tcPr>
            <w:tcW w:w="3066" w:type="dxa"/>
          </w:tcPr>
          <w:p w14:paraId="1E954822" w14:textId="77777777" w:rsidR="00F26177" w:rsidRPr="00F26177" w:rsidRDefault="00F26177" w:rsidP="00F26177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F26177">
              <w:rPr>
                <w:i/>
                <w:sz w:val="24"/>
              </w:rPr>
              <w:t xml:space="preserve">Наявність потреби у: </w:t>
            </w:r>
          </w:p>
          <w:p w14:paraId="716881BA" w14:textId="5FFD0DC0" w:rsidR="00BD6974" w:rsidRPr="00F26177" w:rsidRDefault="00F26177" w:rsidP="00F2617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177">
              <w:rPr>
                <w:sz w:val="24"/>
              </w:rPr>
              <w:t>- створенні незначних прилаштувань освітнього середовища (наданні логопедичної допомоги в межах логопункту).</w:t>
            </w:r>
          </w:p>
        </w:tc>
        <w:tc>
          <w:tcPr>
            <w:tcW w:w="3013" w:type="dxa"/>
            <w:vMerge/>
          </w:tcPr>
          <w:p w14:paraId="5145AFA9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7970C03B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14:paraId="758B8F77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14:paraId="060BC823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</w:tr>
      <w:tr w:rsidR="0036032F" w:rsidRPr="00DB53B8" w14:paraId="4917EC1F" w14:textId="77777777" w:rsidTr="00BE63FF">
        <w:tc>
          <w:tcPr>
            <w:tcW w:w="3066" w:type="dxa"/>
          </w:tcPr>
          <w:p w14:paraId="39A2F79E" w14:textId="77777777" w:rsidR="00F26177" w:rsidRPr="00F26177" w:rsidRDefault="00F26177" w:rsidP="00F26177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F26177">
              <w:rPr>
                <w:i/>
                <w:sz w:val="24"/>
              </w:rPr>
              <w:t xml:space="preserve">Наявність потреби у: </w:t>
            </w:r>
          </w:p>
          <w:p w14:paraId="44C91756" w14:textId="3C022DDC" w:rsidR="00BD6974" w:rsidRPr="00F26177" w:rsidRDefault="00F26177" w:rsidP="00F26177">
            <w:pPr>
              <w:pStyle w:val="a4"/>
              <w:ind w:left="360"/>
              <w:rPr>
                <w:sz w:val="24"/>
                <w:szCs w:val="24"/>
              </w:rPr>
            </w:pPr>
            <w:r w:rsidRPr="00F26177">
              <w:rPr>
                <w:sz w:val="24"/>
              </w:rPr>
              <w:t>- створенні незначних прилаштувань освітнього середовища (наданні логопедичної допомоги в межах логопункту).</w:t>
            </w:r>
          </w:p>
        </w:tc>
        <w:tc>
          <w:tcPr>
            <w:tcW w:w="3013" w:type="dxa"/>
            <w:vMerge/>
          </w:tcPr>
          <w:p w14:paraId="719106D8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63C08D0B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14:paraId="6CEFD382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14:paraId="47920D60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</w:tr>
      <w:tr w:rsidR="0036032F" w:rsidRPr="00DB53B8" w14:paraId="38848338" w14:textId="77777777" w:rsidTr="00BE63FF">
        <w:tc>
          <w:tcPr>
            <w:tcW w:w="3066" w:type="dxa"/>
          </w:tcPr>
          <w:p w14:paraId="0134BB27" w14:textId="77777777" w:rsidR="00F26177" w:rsidRPr="00F26177" w:rsidRDefault="00F26177" w:rsidP="00F26177">
            <w:pPr>
              <w:pStyle w:val="a4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F26177">
              <w:rPr>
                <w:i/>
                <w:sz w:val="24"/>
              </w:rPr>
              <w:t xml:space="preserve">Наявність потреби у: </w:t>
            </w:r>
          </w:p>
          <w:p w14:paraId="35CA4FB5" w14:textId="5EFC6583" w:rsidR="00BD6974" w:rsidRPr="00F26177" w:rsidRDefault="00F26177" w:rsidP="00F26177">
            <w:pPr>
              <w:pStyle w:val="a4"/>
              <w:ind w:left="360"/>
              <w:rPr>
                <w:sz w:val="24"/>
                <w:szCs w:val="24"/>
              </w:rPr>
            </w:pPr>
            <w:r w:rsidRPr="00F26177">
              <w:rPr>
                <w:sz w:val="24"/>
              </w:rPr>
              <w:t>- створенні незначних прилаштувань освітнього середовища (наданні логопедичної допомоги в межах логопункту).</w:t>
            </w:r>
          </w:p>
        </w:tc>
        <w:tc>
          <w:tcPr>
            <w:tcW w:w="3013" w:type="dxa"/>
            <w:vMerge/>
          </w:tcPr>
          <w:p w14:paraId="2D60A28E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6F48E638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14:paraId="5AB4DADE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14:paraId="673D5F79" w14:textId="77777777" w:rsidR="00BD6974" w:rsidRPr="00DB53B8" w:rsidRDefault="00BD6974">
            <w:pPr>
              <w:rPr>
                <w:sz w:val="24"/>
                <w:szCs w:val="24"/>
              </w:rPr>
            </w:pPr>
          </w:p>
        </w:tc>
      </w:tr>
      <w:tr w:rsidR="00BD6974" w:rsidRPr="00DB53B8" w14:paraId="07E71E99" w14:textId="77777777" w:rsidTr="00532174">
        <w:tc>
          <w:tcPr>
            <w:tcW w:w="15388" w:type="dxa"/>
            <w:gridSpan w:val="5"/>
          </w:tcPr>
          <w:p w14:paraId="4EAAC227" w14:textId="2C5B29E9" w:rsidR="00BD6974" w:rsidRPr="00DB53B8" w:rsidRDefault="006B5CF4" w:rsidP="00BD6974">
            <w:p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  <w:sz w:val="32"/>
                <w:szCs w:val="24"/>
              </w:rPr>
              <w:t xml:space="preserve">2.3. </w:t>
            </w:r>
            <w:r w:rsidR="00BD6974" w:rsidRPr="006B5CF4">
              <w:rPr>
                <w:b/>
                <w:color w:val="FF0000"/>
                <w:sz w:val="32"/>
                <w:szCs w:val="24"/>
              </w:rPr>
              <w:t>ОСОБЛИВОСТІ ГОЛОСОВОГО ОФОРМЛЕННЯ МОВЛЕННЯ, ФОНАЦІЙНОГО ДИХАННЯ</w:t>
            </w:r>
          </w:p>
        </w:tc>
      </w:tr>
      <w:tr w:rsidR="0036032F" w:rsidRPr="00DB53B8" w14:paraId="18F602B0" w14:textId="77777777" w:rsidTr="00BE63FF">
        <w:tc>
          <w:tcPr>
            <w:tcW w:w="3066" w:type="dxa"/>
          </w:tcPr>
          <w:p w14:paraId="488D918C" w14:textId="77777777" w:rsidR="00BD6974" w:rsidRPr="00DB53B8" w:rsidRDefault="00BD6974" w:rsidP="00BD6974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7A158A03" w14:textId="77777777" w:rsidR="00BD6974" w:rsidRPr="00DB53B8" w:rsidRDefault="00BD6974" w:rsidP="00BD6974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275C9359" w14:textId="77777777" w:rsidR="00BD6974" w:rsidRPr="00DB53B8" w:rsidRDefault="00BD6974" w:rsidP="00BD6974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258D735B" w14:textId="77777777" w:rsidR="00BD6974" w:rsidRPr="00DB53B8" w:rsidRDefault="00BD6974" w:rsidP="00BD6974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3E8F4279" w14:textId="77777777" w:rsidR="00BD6974" w:rsidRPr="00DB53B8" w:rsidRDefault="00BD6974" w:rsidP="00BD6974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0DA56A06" w14:textId="77777777" w:rsidTr="003A2B01">
        <w:trPr>
          <w:trHeight w:val="167"/>
        </w:trPr>
        <w:tc>
          <w:tcPr>
            <w:tcW w:w="3066" w:type="dxa"/>
            <w:vMerge w:val="restart"/>
          </w:tcPr>
          <w:p w14:paraId="2AD7ADC9" w14:textId="77777777" w:rsidR="00F26177" w:rsidRDefault="00F26177" w:rsidP="00BD6974">
            <w:pPr>
              <w:rPr>
                <w:sz w:val="24"/>
                <w:szCs w:val="24"/>
              </w:rPr>
            </w:pPr>
            <w:r w:rsidRPr="00F26177">
              <w:rPr>
                <w:i/>
                <w:sz w:val="24"/>
                <w:szCs w:val="24"/>
              </w:rPr>
              <w:t>Наявність потреби у:</w:t>
            </w:r>
            <w:r w:rsidRPr="00F26177">
              <w:rPr>
                <w:sz w:val="24"/>
                <w:szCs w:val="24"/>
              </w:rPr>
              <w:t xml:space="preserve"> </w:t>
            </w:r>
          </w:p>
          <w:p w14:paraId="687AE3BB" w14:textId="17BFD165" w:rsidR="00E21D52" w:rsidRPr="0036032F" w:rsidRDefault="00F26177" w:rsidP="00E8581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створенні незначних прилаштувань освітнього середовища (наданні логопедичної допомоги в межах логопункту).</w:t>
            </w:r>
          </w:p>
        </w:tc>
        <w:tc>
          <w:tcPr>
            <w:tcW w:w="3013" w:type="dxa"/>
          </w:tcPr>
          <w:p w14:paraId="03CF4A3D" w14:textId="77777777" w:rsidR="00F26177" w:rsidRPr="0036032F" w:rsidRDefault="00F26177" w:rsidP="0036032F">
            <w:pPr>
              <w:rPr>
                <w:sz w:val="24"/>
                <w:szCs w:val="24"/>
              </w:rPr>
            </w:pPr>
            <w:r w:rsidRPr="0036032F">
              <w:rPr>
                <w:i/>
                <w:sz w:val="24"/>
                <w:szCs w:val="24"/>
              </w:rPr>
              <w:t>Наявність потреби у:</w:t>
            </w:r>
            <w:r w:rsidRPr="0036032F">
              <w:rPr>
                <w:sz w:val="24"/>
                <w:szCs w:val="24"/>
              </w:rPr>
              <w:t xml:space="preserve"> </w:t>
            </w:r>
          </w:p>
          <w:p w14:paraId="6DE2CE11" w14:textId="1772520D" w:rsidR="00F26177" w:rsidRPr="0036032F" w:rsidRDefault="00F26177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здійсненні комплексної психолого-педагогічної оцінки розвитку дитини в ІРЦ; </w:t>
            </w:r>
          </w:p>
          <w:p w14:paraId="0196C90F" w14:textId="3EB1C734" w:rsidR="00F26177" w:rsidRPr="0036032F" w:rsidRDefault="00F26177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створенні прилаштувань освітнього середовища (індивідуальної </w:t>
            </w:r>
            <w:r w:rsidRPr="0036032F">
              <w:rPr>
                <w:sz w:val="24"/>
                <w:szCs w:val="24"/>
              </w:rPr>
              <w:lastRenderedPageBreak/>
              <w:t>програми розвитку та індивідуального навчального плану, дизайну приміщень тощо);</w:t>
            </w:r>
          </w:p>
          <w:p w14:paraId="19509C36" w14:textId="4F49C032" w:rsidR="00F26177" w:rsidRPr="0036032F" w:rsidRDefault="00F26177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допоміжних засобах навчання; </w:t>
            </w:r>
          </w:p>
          <w:p w14:paraId="2E74DEF3" w14:textId="2430BAD9" w:rsidR="00E21D52" w:rsidRPr="0036032F" w:rsidRDefault="0036032F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26177" w:rsidRPr="0036032F">
              <w:rPr>
                <w:sz w:val="24"/>
                <w:szCs w:val="24"/>
              </w:rPr>
              <w:t>додатковій підтримці.</w:t>
            </w:r>
          </w:p>
        </w:tc>
        <w:tc>
          <w:tcPr>
            <w:tcW w:w="3140" w:type="dxa"/>
            <w:vMerge w:val="restart"/>
          </w:tcPr>
          <w:p w14:paraId="5F43974E" w14:textId="77777777" w:rsidR="00F26177" w:rsidRDefault="00F26177" w:rsidP="00F26177">
            <w:pPr>
              <w:rPr>
                <w:sz w:val="24"/>
                <w:szCs w:val="24"/>
              </w:rPr>
            </w:pPr>
            <w:r w:rsidRPr="00F26177">
              <w:rPr>
                <w:i/>
                <w:sz w:val="24"/>
                <w:szCs w:val="24"/>
              </w:rPr>
              <w:lastRenderedPageBreak/>
              <w:t>Наявність потреби у:</w:t>
            </w:r>
            <w:r w:rsidRPr="00F26177">
              <w:rPr>
                <w:sz w:val="24"/>
                <w:szCs w:val="24"/>
              </w:rPr>
              <w:t xml:space="preserve"> </w:t>
            </w:r>
          </w:p>
          <w:p w14:paraId="3F107044" w14:textId="0FEFCF9D" w:rsidR="00F26177" w:rsidRDefault="00F26177" w:rsidP="00E85816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здійсненні комплексної психолого-педагогічної оцінки розвитку дитини в ІРЦ; </w:t>
            </w:r>
          </w:p>
          <w:p w14:paraId="74AFADE0" w14:textId="63C25E01" w:rsidR="00F26177" w:rsidRDefault="00F26177" w:rsidP="00E85816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створенні прилаштувань освітнього середовища (індивідуальної програми розвитку та </w:t>
            </w:r>
            <w:r w:rsidRPr="0036032F">
              <w:rPr>
                <w:sz w:val="24"/>
                <w:szCs w:val="24"/>
              </w:rPr>
              <w:lastRenderedPageBreak/>
              <w:t>індивідуального навчального плану, дизайну приміщень тощо);</w:t>
            </w:r>
          </w:p>
          <w:p w14:paraId="12AE6E07" w14:textId="6E593031" w:rsidR="00F26177" w:rsidRDefault="00F26177" w:rsidP="00E85816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допоміжних засобах навчання; </w:t>
            </w:r>
          </w:p>
          <w:p w14:paraId="4CB50CF5" w14:textId="5E4FF7ED" w:rsidR="00F26177" w:rsidRDefault="00F26177" w:rsidP="00E85816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додатковій підтримці;</w:t>
            </w:r>
          </w:p>
          <w:p w14:paraId="5499DB0E" w14:textId="6ED68B4C" w:rsidR="00E21D52" w:rsidRPr="0036032F" w:rsidRDefault="00F26177" w:rsidP="00E85816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присутності асистента вчителя.</w:t>
            </w:r>
          </w:p>
        </w:tc>
        <w:tc>
          <w:tcPr>
            <w:tcW w:w="3104" w:type="dxa"/>
            <w:vMerge w:val="restart"/>
          </w:tcPr>
          <w:p w14:paraId="56DEFCF5" w14:textId="77777777" w:rsidR="00F26177" w:rsidRDefault="00F26177" w:rsidP="00F261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Наявність потреби у:</w:t>
            </w:r>
          </w:p>
          <w:p w14:paraId="6FD6D6B3" w14:textId="25F693E4" w:rsidR="00F26177" w:rsidRPr="0036032F" w:rsidRDefault="00F26177" w:rsidP="00E85816">
            <w:pPr>
              <w:pStyle w:val="a4"/>
              <w:numPr>
                <w:ilvl w:val="0"/>
                <w:numId w:val="18"/>
              </w:numPr>
              <w:rPr>
                <w:i/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здійсненні комплексної </w:t>
            </w:r>
          </w:p>
          <w:p w14:paraId="1FF77F19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психолого-педагогічної </w:t>
            </w:r>
          </w:p>
          <w:p w14:paraId="74D3B579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оцінки розвитку дитини </w:t>
            </w:r>
          </w:p>
          <w:p w14:paraId="6B66EDE6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в ІРЦ;</w:t>
            </w:r>
          </w:p>
          <w:p w14:paraId="273CC293" w14:textId="1EAC37E5" w:rsidR="00F26177" w:rsidRPr="0036032F" w:rsidRDefault="00F26177" w:rsidP="00E8581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створенні прилаштувань </w:t>
            </w:r>
          </w:p>
          <w:p w14:paraId="610155D8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освітнього середовища </w:t>
            </w:r>
          </w:p>
          <w:p w14:paraId="0B473483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(індивідуальної </w:t>
            </w:r>
          </w:p>
          <w:p w14:paraId="45B62E6D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програми розвитку, </w:t>
            </w:r>
          </w:p>
          <w:p w14:paraId="791FE535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lastRenderedPageBreak/>
              <w:t xml:space="preserve">індивідуального </w:t>
            </w:r>
          </w:p>
          <w:p w14:paraId="57A92BBF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навчального плану, </w:t>
            </w:r>
          </w:p>
          <w:p w14:paraId="10002438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адаптацій і модифікацій </w:t>
            </w:r>
          </w:p>
          <w:p w14:paraId="707A260C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організації, змісту, </w:t>
            </w:r>
          </w:p>
          <w:p w14:paraId="191292EC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оцінювання навчання,</w:t>
            </w:r>
          </w:p>
          <w:p w14:paraId="789B253F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дизайну приміщень </w:t>
            </w:r>
          </w:p>
          <w:p w14:paraId="2E58572D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тощо);</w:t>
            </w:r>
          </w:p>
          <w:p w14:paraId="1ED935A0" w14:textId="4734AB5B" w:rsidR="00F26177" w:rsidRPr="0036032F" w:rsidRDefault="00F26177" w:rsidP="00E8581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допоміжних засобах </w:t>
            </w:r>
          </w:p>
          <w:p w14:paraId="20274529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навчання;</w:t>
            </w:r>
          </w:p>
          <w:p w14:paraId="08DBDB1B" w14:textId="56B8864D" w:rsidR="00F26177" w:rsidRPr="0036032F" w:rsidRDefault="00F26177" w:rsidP="00E8581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додатковій підтримці;</w:t>
            </w:r>
          </w:p>
          <w:p w14:paraId="75713D59" w14:textId="77777777" w:rsidR="00F26177" w:rsidRPr="0036032F" w:rsidRDefault="00F26177" w:rsidP="00E8581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присутності асистента </w:t>
            </w:r>
          </w:p>
          <w:p w14:paraId="2E70FAA1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вчителя;</w:t>
            </w:r>
          </w:p>
          <w:p w14:paraId="2DE46DE7" w14:textId="29DE6084" w:rsidR="00F26177" w:rsidRPr="0036032F" w:rsidRDefault="00F26177" w:rsidP="00E8581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присутності асистента </w:t>
            </w:r>
          </w:p>
          <w:p w14:paraId="119E6069" w14:textId="2F58FD34" w:rsidR="00E21D52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дитини</w:t>
            </w:r>
          </w:p>
        </w:tc>
        <w:tc>
          <w:tcPr>
            <w:tcW w:w="3065" w:type="dxa"/>
            <w:vMerge w:val="restart"/>
          </w:tcPr>
          <w:p w14:paraId="37D6E019" w14:textId="77777777" w:rsidR="00E147F6" w:rsidRDefault="00E147F6" w:rsidP="00E147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Наявність потреби у:</w:t>
            </w:r>
          </w:p>
          <w:p w14:paraId="495FFF4A" w14:textId="2CC05FBC" w:rsidR="00E147F6" w:rsidRPr="0036032F" w:rsidRDefault="00E147F6" w:rsidP="00E85816">
            <w:pPr>
              <w:pStyle w:val="a4"/>
              <w:numPr>
                <w:ilvl w:val="0"/>
                <w:numId w:val="19"/>
              </w:numPr>
              <w:rPr>
                <w:i/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здійсненні комплексної </w:t>
            </w:r>
          </w:p>
          <w:p w14:paraId="02D1A7E2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психолого-педагогічної </w:t>
            </w:r>
          </w:p>
          <w:p w14:paraId="40222F17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оцінки розвитку дитини </w:t>
            </w:r>
          </w:p>
          <w:p w14:paraId="7A7562B7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в ІРЦ;</w:t>
            </w:r>
          </w:p>
          <w:p w14:paraId="045903C4" w14:textId="5EFD3C32" w:rsidR="00E147F6" w:rsidRPr="0036032F" w:rsidRDefault="00E147F6" w:rsidP="00E85816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створенні прилаштувань </w:t>
            </w:r>
          </w:p>
          <w:p w14:paraId="65F21E4A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освітнього середовища </w:t>
            </w:r>
          </w:p>
          <w:p w14:paraId="1480DD8B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lastRenderedPageBreak/>
              <w:t xml:space="preserve">(індивідуальної </w:t>
            </w:r>
          </w:p>
          <w:p w14:paraId="2EBFDD1D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програми розвитку, </w:t>
            </w:r>
          </w:p>
          <w:p w14:paraId="11925D2E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індивідуального </w:t>
            </w:r>
          </w:p>
          <w:p w14:paraId="370D77AB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навчального плану, </w:t>
            </w:r>
          </w:p>
          <w:p w14:paraId="1AB49950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адаптацій і модифікацій </w:t>
            </w:r>
          </w:p>
          <w:p w14:paraId="1D6A62C3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організації, змісту, </w:t>
            </w:r>
          </w:p>
          <w:p w14:paraId="155B9E5F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оцінювання навчання,</w:t>
            </w:r>
          </w:p>
          <w:p w14:paraId="76D75995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дизайну приміщень </w:t>
            </w:r>
          </w:p>
          <w:p w14:paraId="3E949660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тощо);</w:t>
            </w:r>
          </w:p>
          <w:p w14:paraId="6559B46B" w14:textId="728C036D" w:rsidR="00E147F6" w:rsidRPr="0036032F" w:rsidRDefault="00E147F6" w:rsidP="00E85816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допоміжних засобах </w:t>
            </w:r>
          </w:p>
          <w:p w14:paraId="3D6B5B04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навчання;</w:t>
            </w:r>
          </w:p>
          <w:p w14:paraId="5A8F82BE" w14:textId="5C637393" w:rsidR="00E147F6" w:rsidRPr="0036032F" w:rsidRDefault="00E147F6" w:rsidP="00E85816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додатковій підтримці;</w:t>
            </w:r>
          </w:p>
          <w:p w14:paraId="4E978824" w14:textId="77777777" w:rsidR="00E147F6" w:rsidRPr="0036032F" w:rsidRDefault="00E147F6" w:rsidP="00E85816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присутності асистента </w:t>
            </w:r>
          </w:p>
          <w:p w14:paraId="264EB41B" w14:textId="77777777" w:rsidR="00E147F6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вчителя;</w:t>
            </w:r>
          </w:p>
          <w:p w14:paraId="34604048" w14:textId="1F39EDA6" w:rsidR="00E147F6" w:rsidRPr="0036032F" w:rsidRDefault="00E147F6" w:rsidP="00E85816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присутності асистента </w:t>
            </w:r>
          </w:p>
          <w:p w14:paraId="03E5456F" w14:textId="6B8EE724" w:rsidR="00E21D52" w:rsidRPr="0036032F" w:rsidRDefault="00E147F6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дитини</w:t>
            </w:r>
          </w:p>
        </w:tc>
      </w:tr>
      <w:tr w:rsidR="0036032F" w:rsidRPr="00DB53B8" w14:paraId="557DE8E8" w14:textId="77777777" w:rsidTr="00BE63FF">
        <w:tc>
          <w:tcPr>
            <w:tcW w:w="3066" w:type="dxa"/>
            <w:vMerge/>
          </w:tcPr>
          <w:p w14:paraId="1DE13296" w14:textId="77777777" w:rsidR="00E21D52" w:rsidRPr="00DB53B8" w:rsidRDefault="00E21D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14:paraId="158BE9B1" w14:textId="77777777" w:rsidR="00F26177" w:rsidRPr="0036032F" w:rsidRDefault="00F26177" w:rsidP="0036032F">
            <w:pPr>
              <w:rPr>
                <w:i/>
                <w:sz w:val="24"/>
                <w:szCs w:val="24"/>
              </w:rPr>
            </w:pPr>
            <w:r w:rsidRPr="0036032F">
              <w:rPr>
                <w:i/>
                <w:sz w:val="24"/>
                <w:szCs w:val="24"/>
              </w:rPr>
              <w:t>Наявність потреби у:</w:t>
            </w:r>
          </w:p>
          <w:p w14:paraId="3390D556" w14:textId="7B2DE017" w:rsidR="00F26177" w:rsidRPr="0036032F" w:rsidRDefault="00F26177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здійсненні комплексної </w:t>
            </w:r>
          </w:p>
          <w:p w14:paraId="56551A42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психолого-педагогічної </w:t>
            </w:r>
          </w:p>
          <w:p w14:paraId="0EB81EAB" w14:textId="447FFAE5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оцінки розвитку дитини в ІРЦ;</w:t>
            </w:r>
          </w:p>
          <w:p w14:paraId="24723FAC" w14:textId="1DEF7F37" w:rsidR="00F26177" w:rsidRPr="0036032F" w:rsidRDefault="00F26177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створенні прилаштувань </w:t>
            </w:r>
          </w:p>
          <w:p w14:paraId="4E016906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освітнього середовища </w:t>
            </w:r>
          </w:p>
          <w:p w14:paraId="2726E638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(індивідуальної </w:t>
            </w:r>
          </w:p>
          <w:p w14:paraId="1A5AC06C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програми розвитку та </w:t>
            </w:r>
          </w:p>
          <w:p w14:paraId="2694AD0D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індивідуального </w:t>
            </w:r>
          </w:p>
          <w:p w14:paraId="71C9A47E" w14:textId="77777777" w:rsidR="00F26177" w:rsidRPr="0036032F" w:rsidRDefault="00F26177" w:rsidP="0036032F">
            <w:pPr>
              <w:pStyle w:val="a4"/>
              <w:ind w:left="360"/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навчального плану); </w:t>
            </w:r>
          </w:p>
          <w:p w14:paraId="4267C0AF" w14:textId="531413F5" w:rsidR="00F26177" w:rsidRPr="0036032F" w:rsidRDefault="00F26177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допоміжних засобах </w:t>
            </w:r>
          </w:p>
          <w:p w14:paraId="67932B11" w14:textId="77777777" w:rsidR="00F26177" w:rsidRPr="0036032F" w:rsidRDefault="00F26177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 xml:space="preserve">навчання; </w:t>
            </w:r>
          </w:p>
          <w:p w14:paraId="635E6621" w14:textId="7CC90E7C" w:rsidR="00E21D52" w:rsidRPr="0036032F" w:rsidRDefault="00F26177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  <w:szCs w:val="24"/>
              </w:rPr>
              <w:t>додатковій підтримці.</w:t>
            </w:r>
          </w:p>
        </w:tc>
        <w:tc>
          <w:tcPr>
            <w:tcW w:w="3140" w:type="dxa"/>
            <w:vMerge/>
          </w:tcPr>
          <w:p w14:paraId="3780DE53" w14:textId="77777777" w:rsidR="00E21D52" w:rsidRPr="00DB53B8" w:rsidRDefault="00E21D5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14:paraId="65DDE3ED" w14:textId="77777777" w:rsidR="00E21D52" w:rsidRPr="00DB53B8" w:rsidRDefault="00E21D52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14:paraId="0C7DE9C5" w14:textId="77777777" w:rsidR="00E21D52" w:rsidRPr="00DB53B8" w:rsidRDefault="00E21D52">
            <w:pPr>
              <w:rPr>
                <w:sz w:val="24"/>
                <w:szCs w:val="24"/>
              </w:rPr>
            </w:pPr>
          </w:p>
        </w:tc>
      </w:tr>
      <w:tr w:rsidR="00E21D52" w:rsidRPr="00DB53B8" w14:paraId="39ACFCA8" w14:textId="77777777" w:rsidTr="00532174">
        <w:tc>
          <w:tcPr>
            <w:tcW w:w="15388" w:type="dxa"/>
            <w:gridSpan w:val="5"/>
          </w:tcPr>
          <w:p w14:paraId="5A5CEAEA" w14:textId="406394F4" w:rsidR="00E21D52" w:rsidRPr="00DB53B8" w:rsidRDefault="006B5CF4" w:rsidP="00E21D52">
            <w:p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  <w:sz w:val="32"/>
                <w:szCs w:val="24"/>
              </w:rPr>
              <w:t xml:space="preserve">2.4. </w:t>
            </w:r>
            <w:r w:rsidR="00E21D52" w:rsidRPr="006B5CF4">
              <w:rPr>
                <w:b/>
                <w:color w:val="FF0000"/>
                <w:sz w:val="32"/>
                <w:szCs w:val="24"/>
              </w:rPr>
              <w:t>ОСОБЛИВОСТІ ЛЕКСИКО-ГРАМАТИЧНОГО ОФОРМЛЕННЯ МОВЛЕННЯ</w:t>
            </w:r>
          </w:p>
        </w:tc>
      </w:tr>
      <w:tr w:rsidR="0036032F" w:rsidRPr="00DB53B8" w14:paraId="38FDDA07" w14:textId="77777777" w:rsidTr="00BE63FF">
        <w:tc>
          <w:tcPr>
            <w:tcW w:w="3066" w:type="dxa"/>
          </w:tcPr>
          <w:p w14:paraId="3C659737" w14:textId="77777777" w:rsidR="00E21D52" w:rsidRPr="00DB53B8" w:rsidRDefault="00E21D52" w:rsidP="00E21D52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2066FF2F" w14:textId="77777777" w:rsidR="00E21D52" w:rsidRPr="00DB53B8" w:rsidRDefault="00E21D52" w:rsidP="00E21D52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2A587EA0" w14:textId="77777777" w:rsidR="00E21D52" w:rsidRPr="00DB53B8" w:rsidRDefault="00E21D52" w:rsidP="00E21D52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1FFE7DB8" w14:textId="77777777" w:rsidR="00E21D52" w:rsidRPr="00DB53B8" w:rsidRDefault="00E21D52" w:rsidP="00E21D52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0129BB2A" w14:textId="77777777" w:rsidR="00E21D52" w:rsidRPr="00DB53B8" w:rsidRDefault="00E21D52" w:rsidP="00E21D52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678F9EA4" w14:textId="77777777" w:rsidTr="00BE63FF">
        <w:tc>
          <w:tcPr>
            <w:tcW w:w="3066" w:type="dxa"/>
          </w:tcPr>
          <w:p w14:paraId="7DA218FB" w14:textId="78FD2002" w:rsidR="009852AA" w:rsidRPr="007A7732" w:rsidRDefault="007A7732" w:rsidP="003A2B01">
            <w:pPr>
              <w:rPr>
                <w:sz w:val="24"/>
                <w:szCs w:val="24"/>
              </w:rPr>
            </w:pPr>
            <w:r w:rsidRPr="007A7732">
              <w:rPr>
                <w:sz w:val="24"/>
              </w:rPr>
              <w:t>Наявність потреби у створенні незначних прилаштувань освітнього середовища (наданні логопедичної допомоги в межах логопункту).</w:t>
            </w:r>
          </w:p>
        </w:tc>
        <w:tc>
          <w:tcPr>
            <w:tcW w:w="3013" w:type="dxa"/>
          </w:tcPr>
          <w:p w14:paraId="49166A1B" w14:textId="77777777" w:rsidR="007A7732" w:rsidRDefault="007A7732" w:rsidP="003A2B01">
            <w:pPr>
              <w:rPr>
                <w:sz w:val="24"/>
              </w:rPr>
            </w:pPr>
            <w:r w:rsidRPr="007A7732">
              <w:rPr>
                <w:i/>
                <w:sz w:val="24"/>
              </w:rPr>
              <w:t>Наявність потреби у:</w:t>
            </w:r>
            <w:r w:rsidRPr="007A7732">
              <w:rPr>
                <w:sz w:val="24"/>
              </w:rPr>
              <w:t xml:space="preserve"> </w:t>
            </w:r>
          </w:p>
          <w:p w14:paraId="5BBFB602" w14:textId="530220F9" w:rsidR="007A7732" w:rsidRPr="0036032F" w:rsidRDefault="007A7732" w:rsidP="00E85816">
            <w:pPr>
              <w:pStyle w:val="a4"/>
              <w:numPr>
                <w:ilvl w:val="0"/>
                <w:numId w:val="16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здійсненні комплексної псхолого-педагогічної оцінки розвитку дитини в ІРЦ; </w:t>
            </w:r>
          </w:p>
          <w:p w14:paraId="2394F328" w14:textId="66C3F5E9" w:rsidR="007A7732" w:rsidRPr="0036032F" w:rsidRDefault="007A7732" w:rsidP="00E85816">
            <w:pPr>
              <w:pStyle w:val="a4"/>
              <w:numPr>
                <w:ilvl w:val="0"/>
                <w:numId w:val="16"/>
              </w:numPr>
              <w:rPr>
                <w:sz w:val="24"/>
              </w:rPr>
            </w:pPr>
            <w:r w:rsidRPr="0036032F">
              <w:rPr>
                <w:sz w:val="24"/>
              </w:rPr>
              <w:t xml:space="preserve">створенні прилаштувань освітнього середовища (індивідуальної програми розвитку та індивідуального навчального плану); </w:t>
            </w:r>
          </w:p>
          <w:p w14:paraId="19136D83" w14:textId="3636CC7A" w:rsidR="007A7732" w:rsidRDefault="007A7732" w:rsidP="00E85816">
            <w:pPr>
              <w:pStyle w:val="a4"/>
              <w:numPr>
                <w:ilvl w:val="0"/>
                <w:numId w:val="16"/>
              </w:numPr>
              <w:rPr>
                <w:sz w:val="24"/>
              </w:rPr>
            </w:pPr>
            <w:r w:rsidRPr="0036032F">
              <w:rPr>
                <w:sz w:val="24"/>
              </w:rPr>
              <w:lastRenderedPageBreak/>
              <w:t xml:space="preserve">допоміжних засобах навчання; </w:t>
            </w:r>
          </w:p>
          <w:p w14:paraId="4EA543B4" w14:textId="741F12D4" w:rsidR="009852AA" w:rsidRPr="0036032F" w:rsidRDefault="007A7732" w:rsidP="00E85816">
            <w:pPr>
              <w:pStyle w:val="a4"/>
              <w:numPr>
                <w:ilvl w:val="0"/>
                <w:numId w:val="16"/>
              </w:numPr>
              <w:rPr>
                <w:sz w:val="24"/>
              </w:rPr>
            </w:pPr>
            <w:r w:rsidRPr="0036032F">
              <w:rPr>
                <w:sz w:val="24"/>
              </w:rPr>
              <w:t>додатковій підтримці.</w:t>
            </w:r>
          </w:p>
        </w:tc>
        <w:tc>
          <w:tcPr>
            <w:tcW w:w="3140" w:type="dxa"/>
          </w:tcPr>
          <w:p w14:paraId="48BE4F34" w14:textId="77777777" w:rsidR="007A7732" w:rsidRDefault="007A7732" w:rsidP="007A7732">
            <w:pPr>
              <w:rPr>
                <w:sz w:val="24"/>
              </w:rPr>
            </w:pPr>
            <w:r w:rsidRPr="007A7732">
              <w:rPr>
                <w:i/>
                <w:sz w:val="24"/>
              </w:rPr>
              <w:lastRenderedPageBreak/>
              <w:t>Наявність потреби у:</w:t>
            </w:r>
            <w:r w:rsidRPr="007A7732">
              <w:rPr>
                <w:sz w:val="24"/>
              </w:rPr>
              <w:t xml:space="preserve"> </w:t>
            </w:r>
          </w:p>
          <w:p w14:paraId="5FA0CF59" w14:textId="3C2404FA" w:rsidR="007A7732" w:rsidRPr="0036032F" w:rsidRDefault="0036032F" w:rsidP="00E85816">
            <w:pPr>
              <w:pStyle w:val="a4"/>
              <w:numPr>
                <w:ilvl w:val="0"/>
                <w:numId w:val="20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здійсненні комплексної псхолого-</w:t>
            </w:r>
            <w:r w:rsidR="007A7732" w:rsidRPr="0036032F">
              <w:rPr>
                <w:sz w:val="24"/>
              </w:rPr>
              <w:t>педагогічної оцінки розвитку дитини в ІРЦ;</w:t>
            </w:r>
          </w:p>
          <w:p w14:paraId="373F6545" w14:textId="77777777" w:rsidR="007A7732" w:rsidRPr="0036032F" w:rsidRDefault="007A7732" w:rsidP="00E85816">
            <w:pPr>
              <w:pStyle w:val="a4"/>
              <w:numPr>
                <w:ilvl w:val="0"/>
                <w:numId w:val="20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створенні </w:t>
            </w:r>
          </w:p>
          <w:p w14:paraId="161CDD0A" w14:textId="77777777" w:rsidR="007A7732" w:rsidRPr="0036032F" w:rsidRDefault="007A7732" w:rsidP="0036032F">
            <w:pPr>
              <w:pStyle w:val="a4"/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прилаштувань </w:t>
            </w:r>
          </w:p>
          <w:p w14:paraId="6C587B5B" w14:textId="77777777" w:rsidR="007A7732" w:rsidRPr="0036032F" w:rsidRDefault="007A7732" w:rsidP="0036032F">
            <w:pPr>
              <w:pStyle w:val="a4"/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освітнього середовища </w:t>
            </w:r>
          </w:p>
          <w:p w14:paraId="19815124" w14:textId="77777777" w:rsidR="007A7732" w:rsidRPr="0036032F" w:rsidRDefault="007A7732" w:rsidP="00E85816">
            <w:pPr>
              <w:pStyle w:val="a4"/>
              <w:numPr>
                <w:ilvl w:val="0"/>
                <w:numId w:val="20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(індивідуальної </w:t>
            </w:r>
          </w:p>
          <w:p w14:paraId="111287F4" w14:textId="77777777" w:rsidR="007A7732" w:rsidRPr="0036032F" w:rsidRDefault="007A7732" w:rsidP="0036032F">
            <w:pPr>
              <w:pStyle w:val="a4"/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програми розвитку, </w:t>
            </w:r>
          </w:p>
          <w:p w14:paraId="0EF6661F" w14:textId="77777777" w:rsidR="007A7732" w:rsidRPr="0036032F" w:rsidRDefault="007A7732" w:rsidP="0036032F">
            <w:pPr>
              <w:pStyle w:val="a4"/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індивідуального </w:t>
            </w:r>
          </w:p>
          <w:p w14:paraId="1DB87BDF" w14:textId="77777777" w:rsidR="007A7732" w:rsidRPr="0036032F" w:rsidRDefault="007A7732" w:rsidP="0036032F">
            <w:pPr>
              <w:pStyle w:val="a4"/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навчального плану, </w:t>
            </w:r>
          </w:p>
          <w:p w14:paraId="4974CDDD" w14:textId="77777777" w:rsidR="007A7732" w:rsidRPr="0036032F" w:rsidRDefault="007A7732" w:rsidP="0036032F">
            <w:pPr>
              <w:pStyle w:val="a4"/>
              <w:ind w:left="360"/>
              <w:rPr>
                <w:sz w:val="24"/>
              </w:rPr>
            </w:pPr>
            <w:r w:rsidRPr="0036032F">
              <w:rPr>
                <w:sz w:val="24"/>
              </w:rPr>
              <w:lastRenderedPageBreak/>
              <w:t xml:space="preserve">адаптацій змісту </w:t>
            </w:r>
          </w:p>
          <w:p w14:paraId="210A6570" w14:textId="77777777" w:rsidR="007A7732" w:rsidRPr="0036032F" w:rsidRDefault="007A7732" w:rsidP="0036032F">
            <w:pPr>
              <w:pStyle w:val="a4"/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навчання, дизайну </w:t>
            </w:r>
          </w:p>
          <w:p w14:paraId="26E23E79" w14:textId="77777777" w:rsidR="007A7732" w:rsidRPr="0036032F" w:rsidRDefault="007A7732" w:rsidP="0036032F">
            <w:pPr>
              <w:pStyle w:val="a4"/>
              <w:ind w:left="360"/>
              <w:rPr>
                <w:sz w:val="24"/>
              </w:rPr>
            </w:pPr>
            <w:r w:rsidRPr="0036032F">
              <w:rPr>
                <w:sz w:val="24"/>
              </w:rPr>
              <w:t>приміщень, тощо);</w:t>
            </w:r>
          </w:p>
          <w:p w14:paraId="5083780E" w14:textId="77777777" w:rsidR="007A7732" w:rsidRPr="0036032F" w:rsidRDefault="007A7732" w:rsidP="00E85816">
            <w:pPr>
              <w:pStyle w:val="a4"/>
              <w:numPr>
                <w:ilvl w:val="0"/>
                <w:numId w:val="20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допоміжних засобах </w:t>
            </w:r>
          </w:p>
          <w:p w14:paraId="5EA19198" w14:textId="77777777" w:rsidR="007A7732" w:rsidRPr="0036032F" w:rsidRDefault="007A7732" w:rsidP="0036032F">
            <w:pPr>
              <w:pStyle w:val="a4"/>
              <w:ind w:left="360"/>
              <w:rPr>
                <w:sz w:val="24"/>
              </w:rPr>
            </w:pPr>
            <w:r w:rsidRPr="0036032F">
              <w:rPr>
                <w:sz w:val="24"/>
              </w:rPr>
              <w:t>навчання;</w:t>
            </w:r>
          </w:p>
          <w:p w14:paraId="775B4C42" w14:textId="77777777" w:rsidR="007A7732" w:rsidRPr="0036032F" w:rsidRDefault="007A7732" w:rsidP="00E85816">
            <w:pPr>
              <w:pStyle w:val="a4"/>
              <w:numPr>
                <w:ilvl w:val="0"/>
                <w:numId w:val="20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>додатковій підтримці;</w:t>
            </w:r>
          </w:p>
          <w:p w14:paraId="04896A3B" w14:textId="77777777" w:rsidR="007A7732" w:rsidRPr="0036032F" w:rsidRDefault="007A7732" w:rsidP="00E85816">
            <w:pPr>
              <w:pStyle w:val="a4"/>
              <w:numPr>
                <w:ilvl w:val="0"/>
                <w:numId w:val="20"/>
              </w:numPr>
              <w:ind w:left="360"/>
              <w:rPr>
                <w:sz w:val="24"/>
              </w:rPr>
            </w:pPr>
            <w:r w:rsidRPr="0036032F">
              <w:rPr>
                <w:sz w:val="24"/>
              </w:rPr>
              <w:t xml:space="preserve">присутності асистента </w:t>
            </w:r>
          </w:p>
          <w:p w14:paraId="26BCFC6D" w14:textId="77777777" w:rsidR="007A7732" w:rsidRPr="0036032F" w:rsidRDefault="007A7732" w:rsidP="0036032F">
            <w:pPr>
              <w:pStyle w:val="a4"/>
              <w:ind w:left="360"/>
              <w:rPr>
                <w:sz w:val="24"/>
              </w:rPr>
            </w:pPr>
            <w:r w:rsidRPr="0036032F">
              <w:rPr>
                <w:sz w:val="24"/>
              </w:rPr>
              <w:t>вчителя</w:t>
            </w:r>
          </w:p>
          <w:p w14:paraId="3523273C" w14:textId="3B2CB4C5" w:rsidR="009852AA" w:rsidRPr="007A7732" w:rsidRDefault="007A7732" w:rsidP="007A7732">
            <w:pPr>
              <w:rPr>
                <w:sz w:val="24"/>
                <w:szCs w:val="24"/>
              </w:rPr>
            </w:pPr>
            <w:r w:rsidRPr="007A7732">
              <w:rPr>
                <w:sz w:val="24"/>
              </w:rPr>
              <w:t>.</w:t>
            </w:r>
          </w:p>
        </w:tc>
        <w:tc>
          <w:tcPr>
            <w:tcW w:w="3104" w:type="dxa"/>
          </w:tcPr>
          <w:p w14:paraId="4CDFBD04" w14:textId="77777777" w:rsidR="0036032F" w:rsidRPr="0036032F" w:rsidRDefault="007A7732" w:rsidP="003A2B01">
            <w:pPr>
              <w:rPr>
                <w:i/>
                <w:sz w:val="24"/>
              </w:rPr>
            </w:pPr>
            <w:r w:rsidRPr="0036032F">
              <w:rPr>
                <w:i/>
                <w:sz w:val="24"/>
              </w:rPr>
              <w:lastRenderedPageBreak/>
              <w:t xml:space="preserve">Наявність потреби у: </w:t>
            </w:r>
          </w:p>
          <w:p w14:paraId="0415FA84" w14:textId="35D404E7" w:rsidR="0036032F" w:rsidRPr="0036032F" w:rsidRDefault="007A7732" w:rsidP="00E8581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6032F">
              <w:rPr>
                <w:sz w:val="24"/>
              </w:rPr>
              <w:t>з</w:t>
            </w:r>
            <w:r w:rsidR="0036032F">
              <w:rPr>
                <w:sz w:val="24"/>
              </w:rPr>
              <w:t>дійсненні комплексної психолого-</w:t>
            </w:r>
            <w:r w:rsidRPr="0036032F">
              <w:rPr>
                <w:sz w:val="24"/>
              </w:rPr>
              <w:t xml:space="preserve">педагогічної </w:t>
            </w:r>
            <w:r w:rsidR="0036032F">
              <w:rPr>
                <w:sz w:val="24"/>
              </w:rPr>
              <w:t xml:space="preserve">оцінки розвитку дитини в ІРЦ; </w:t>
            </w:r>
          </w:p>
          <w:p w14:paraId="21CCE77D" w14:textId="77777777" w:rsidR="0036032F" w:rsidRPr="0036032F" w:rsidRDefault="007A7732" w:rsidP="00E8581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6032F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</w:t>
            </w:r>
            <w:r w:rsidRPr="0036032F">
              <w:rPr>
                <w:sz w:val="24"/>
              </w:rPr>
              <w:lastRenderedPageBreak/>
              <w:t xml:space="preserve">організації, змісту, оцінювання навчання); </w:t>
            </w:r>
          </w:p>
          <w:p w14:paraId="064BC9F1" w14:textId="77777777" w:rsidR="0036032F" w:rsidRPr="0036032F" w:rsidRDefault="0036032F" w:rsidP="00E8581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="007A7732" w:rsidRPr="0036032F">
              <w:rPr>
                <w:sz w:val="24"/>
              </w:rPr>
              <w:t>допоміжних та аль</w:t>
            </w:r>
            <w:r>
              <w:rPr>
                <w:sz w:val="24"/>
              </w:rPr>
              <w:t xml:space="preserve">тернативних засобах навчання; </w:t>
            </w:r>
          </w:p>
          <w:p w14:paraId="1E998EF5" w14:textId="77777777" w:rsidR="0036032F" w:rsidRPr="0036032F" w:rsidRDefault="0036032F" w:rsidP="00E8581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додатковій підтримці; </w:t>
            </w:r>
          </w:p>
          <w:p w14:paraId="20A4F048" w14:textId="2C3A520F" w:rsidR="009852AA" w:rsidRPr="0036032F" w:rsidRDefault="007A7732" w:rsidP="00E8581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6032F">
              <w:rPr>
                <w:sz w:val="24"/>
              </w:rPr>
              <w:t xml:space="preserve">присутності асистента вчителя.  </w:t>
            </w:r>
          </w:p>
        </w:tc>
        <w:tc>
          <w:tcPr>
            <w:tcW w:w="3065" w:type="dxa"/>
          </w:tcPr>
          <w:p w14:paraId="546AD14E" w14:textId="77777777" w:rsidR="0036032F" w:rsidRPr="0036032F" w:rsidRDefault="007A7732" w:rsidP="007A7732">
            <w:pPr>
              <w:rPr>
                <w:i/>
                <w:sz w:val="24"/>
              </w:rPr>
            </w:pPr>
            <w:r w:rsidRPr="0036032F">
              <w:rPr>
                <w:i/>
                <w:sz w:val="24"/>
              </w:rPr>
              <w:lastRenderedPageBreak/>
              <w:t xml:space="preserve">Наявність потреби у: </w:t>
            </w:r>
          </w:p>
          <w:p w14:paraId="3DC1871E" w14:textId="77777777" w:rsidR="0036032F" w:rsidRPr="0036032F" w:rsidRDefault="007A7732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</w:rPr>
              <w:t xml:space="preserve">здійсненні комплексної психолого - педагогічної оцінки розвитку дитини в ІРЦ; </w:t>
            </w:r>
          </w:p>
          <w:p w14:paraId="07C975DF" w14:textId="77777777" w:rsidR="0036032F" w:rsidRPr="0036032F" w:rsidRDefault="0036032F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="007A7732" w:rsidRPr="0036032F">
              <w:rPr>
                <w:sz w:val="24"/>
              </w:rPr>
              <w:t xml:space="preserve">творенні прилаштувань освітнього середовища (індивідуальної програми розвитку, індивідуального навчального плану, </w:t>
            </w:r>
            <w:r w:rsidR="007A7732" w:rsidRPr="0036032F">
              <w:rPr>
                <w:sz w:val="24"/>
              </w:rPr>
              <w:lastRenderedPageBreak/>
              <w:t xml:space="preserve">адаптацій і модифікацій організації, змісту, оцінювання навчання); </w:t>
            </w:r>
          </w:p>
          <w:p w14:paraId="5FE6F823" w14:textId="77777777" w:rsidR="0036032F" w:rsidRPr="0036032F" w:rsidRDefault="0036032F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допоміжних засобах навчання; </w:t>
            </w:r>
          </w:p>
          <w:p w14:paraId="4E836BCF" w14:textId="76C78930" w:rsidR="009852AA" w:rsidRDefault="007A7732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</w:rPr>
              <w:t>додатковій підтримці; - присутності асистента вчителя</w:t>
            </w:r>
            <w:r w:rsidRPr="0036032F">
              <w:rPr>
                <w:sz w:val="24"/>
                <w:szCs w:val="24"/>
              </w:rPr>
              <w:t>;</w:t>
            </w:r>
          </w:p>
          <w:p w14:paraId="72A2B892" w14:textId="4FC8DAC0" w:rsidR="007A7732" w:rsidRPr="0036032F" w:rsidRDefault="007A7732" w:rsidP="00E8581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6032F">
              <w:rPr>
                <w:sz w:val="24"/>
              </w:rPr>
              <w:t>присутності асистента дитини.</w:t>
            </w:r>
          </w:p>
        </w:tc>
      </w:tr>
      <w:tr w:rsidR="00E21D52" w:rsidRPr="00DB53B8" w14:paraId="410CED5E" w14:textId="77777777" w:rsidTr="00532174">
        <w:tc>
          <w:tcPr>
            <w:tcW w:w="15388" w:type="dxa"/>
            <w:gridSpan w:val="5"/>
          </w:tcPr>
          <w:p w14:paraId="0BC5DF1C" w14:textId="3ACA40BD" w:rsidR="00E21D52" w:rsidRPr="00DB53B8" w:rsidRDefault="006B5CF4" w:rsidP="00BA7577">
            <w:p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  <w:sz w:val="32"/>
                <w:szCs w:val="24"/>
              </w:rPr>
              <w:lastRenderedPageBreak/>
              <w:t xml:space="preserve">2.5. </w:t>
            </w:r>
            <w:r w:rsidR="00BA7577" w:rsidRPr="006B5CF4">
              <w:rPr>
                <w:b/>
                <w:color w:val="FF0000"/>
                <w:sz w:val="32"/>
                <w:szCs w:val="24"/>
              </w:rPr>
              <w:t>ОСОБЛИВОСТІ СТАНУ СФОРМОВАНОСТІ ТЕМПО-РИТМІЧНОЇ СТОРОНИ МОВЛЕННЯ</w:t>
            </w:r>
          </w:p>
        </w:tc>
      </w:tr>
      <w:tr w:rsidR="0036032F" w:rsidRPr="00DB53B8" w14:paraId="7375EA2F" w14:textId="77777777" w:rsidTr="00BE63FF">
        <w:tc>
          <w:tcPr>
            <w:tcW w:w="3066" w:type="dxa"/>
          </w:tcPr>
          <w:p w14:paraId="27FB11D5" w14:textId="77777777" w:rsidR="00BA7577" w:rsidRPr="00DB53B8" w:rsidRDefault="00BA7577" w:rsidP="00BA7577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65E7D452" w14:textId="77777777" w:rsidR="00BA7577" w:rsidRPr="00DB53B8" w:rsidRDefault="00BA7577" w:rsidP="00BA7577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09C9339F" w14:textId="77777777" w:rsidR="00BA7577" w:rsidRPr="00DB53B8" w:rsidRDefault="00BA7577" w:rsidP="00BA7577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06CE0879" w14:textId="77777777" w:rsidR="00BA7577" w:rsidRPr="00DB53B8" w:rsidRDefault="00BA7577" w:rsidP="00BA7577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2927B5CB" w14:textId="77777777" w:rsidR="00BA7577" w:rsidRPr="00DB53B8" w:rsidRDefault="00BA7577" w:rsidP="00BA7577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1A89E9BA" w14:textId="77777777" w:rsidTr="00BE63FF">
        <w:tc>
          <w:tcPr>
            <w:tcW w:w="3066" w:type="dxa"/>
            <w:vMerge w:val="restart"/>
          </w:tcPr>
          <w:p w14:paraId="299C9C24" w14:textId="77777777" w:rsidR="00872E17" w:rsidRPr="00872E17" w:rsidRDefault="007A7732">
            <w:pPr>
              <w:rPr>
                <w:i/>
                <w:sz w:val="24"/>
              </w:rPr>
            </w:pPr>
            <w:r w:rsidRPr="00872E17">
              <w:rPr>
                <w:i/>
                <w:sz w:val="24"/>
              </w:rPr>
              <w:t xml:space="preserve">Наявність потреби у:  </w:t>
            </w:r>
          </w:p>
          <w:p w14:paraId="0DA60B2F" w14:textId="6FBEAB4E" w:rsidR="002F2843" w:rsidRPr="00E85816" w:rsidRDefault="00E85816" w:rsidP="00E85816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="007A7732" w:rsidRPr="00E85816">
              <w:rPr>
                <w:sz w:val="24"/>
              </w:rPr>
              <w:t>творенні незначних прилаштувань освітнього середовища (наданні логопедичної допомоги в межах логопункту, створенні сприятливого психологічного клімату, наданні більшого часу на усні відповіді).</w:t>
            </w:r>
          </w:p>
        </w:tc>
        <w:tc>
          <w:tcPr>
            <w:tcW w:w="3013" w:type="dxa"/>
          </w:tcPr>
          <w:p w14:paraId="2C46242D" w14:textId="77777777" w:rsidR="00872E17" w:rsidRPr="00872E17" w:rsidRDefault="00872E17">
            <w:pPr>
              <w:rPr>
                <w:i/>
                <w:sz w:val="24"/>
              </w:rPr>
            </w:pPr>
            <w:r w:rsidRPr="00872E17">
              <w:rPr>
                <w:i/>
                <w:sz w:val="24"/>
              </w:rPr>
              <w:t xml:space="preserve">Наявність потреби у: </w:t>
            </w:r>
          </w:p>
          <w:p w14:paraId="052A4DF6" w14:textId="3405A896" w:rsidR="00872E17" w:rsidRPr="00E85816" w:rsidRDefault="00872E17" w:rsidP="00E85816">
            <w:pPr>
              <w:pStyle w:val="a4"/>
              <w:numPr>
                <w:ilvl w:val="0"/>
                <w:numId w:val="22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псхолого-педагогічної оцінки розвитку дитини в ІРЦ; </w:t>
            </w:r>
          </w:p>
          <w:p w14:paraId="64BBE3E5" w14:textId="35206457" w:rsidR="00872E17" w:rsidRPr="00E85816" w:rsidRDefault="00872E17" w:rsidP="00E85816">
            <w:pPr>
              <w:pStyle w:val="a4"/>
              <w:numPr>
                <w:ilvl w:val="0"/>
                <w:numId w:val="22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створенні прилаштувань освітнього середовища (індивідуальної програми розвитку та індивідуального навчального плану); </w:t>
            </w:r>
          </w:p>
          <w:p w14:paraId="2A8BB217" w14:textId="5ECB6AC6" w:rsidR="00872E17" w:rsidRPr="00E85816" w:rsidRDefault="00872E17" w:rsidP="00E85816">
            <w:pPr>
              <w:pStyle w:val="a4"/>
              <w:numPr>
                <w:ilvl w:val="0"/>
                <w:numId w:val="22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3607B229" w14:textId="078737FF" w:rsidR="002F2843" w:rsidRPr="00E85816" w:rsidRDefault="00872E17" w:rsidP="00E85816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додатковій підтримці.</w:t>
            </w:r>
          </w:p>
        </w:tc>
        <w:tc>
          <w:tcPr>
            <w:tcW w:w="3140" w:type="dxa"/>
          </w:tcPr>
          <w:p w14:paraId="73A9BD87" w14:textId="77777777" w:rsidR="00872E17" w:rsidRDefault="00872E17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t>Наявність потреби у:</w:t>
            </w:r>
            <w:r w:rsidRPr="00872E17">
              <w:rPr>
                <w:sz w:val="24"/>
              </w:rPr>
              <w:t xml:space="preserve"> </w:t>
            </w:r>
          </w:p>
          <w:p w14:paraId="40DDE4BF" w14:textId="0659D9C2" w:rsidR="00872E17" w:rsidRPr="00E85816" w:rsidRDefault="00872E17" w:rsidP="00E85816">
            <w:pPr>
              <w:pStyle w:val="a4"/>
              <w:numPr>
                <w:ilvl w:val="0"/>
                <w:numId w:val="22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псхолого-педагогічної оцінки розвитку дитини в ІРЦ; </w:t>
            </w:r>
          </w:p>
          <w:p w14:paraId="797B0057" w14:textId="0F29BEDB" w:rsidR="00872E17" w:rsidRPr="00E85816" w:rsidRDefault="00872E17" w:rsidP="00E85816">
            <w:pPr>
              <w:pStyle w:val="a4"/>
              <w:numPr>
                <w:ilvl w:val="0"/>
                <w:numId w:val="22"/>
              </w:numPr>
              <w:rPr>
                <w:sz w:val="24"/>
              </w:rPr>
            </w:pPr>
            <w:r w:rsidRPr="00E85816">
              <w:rPr>
                <w:sz w:val="24"/>
              </w:rPr>
              <w:t>створенні прилаштувань освітнього середовища (індивідуальної програми розвитку, індивідуального навчального плану, адаптацій змісту навчання, дизайну приміщень, тощо);</w:t>
            </w:r>
          </w:p>
          <w:p w14:paraId="564A5B70" w14:textId="0699FECE" w:rsidR="00872E17" w:rsidRPr="00E85816" w:rsidRDefault="00872E17" w:rsidP="00E85816">
            <w:pPr>
              <w:pStyle w:val="a4"/>
              <w:numPr>
                <w:ilvl w:val="0"/>
                <w:numId w:val="22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0FE459A7" w14:textId="0783286C" w:rsidR="00872E17" w:rsidRPr="00E85816" w:rsidRDefault="00872E17" w:rsidP="00E85816">
            <w:pPr>
              <w:pStyle w:val="a4"/>
              <w:numPr>
                <w:ilvl w:val="0"/>
                <w:numId w:val="22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</w:t>
            </w:r>
          </w:p>
          <w:p w14:paraId="604AAF8D" w14:textId="1E1F483A" w:rsidR="002F2843" w:rsidRPr="00E85816" w:rsidRDefault="00872E17" w:rsidP="00E85816">
            <w:pPr>
              <w:pStyle w:val="a4"/>
              <w:numPr>
                <w:ilvl w:val="0"/>
                <w:numId w:val="23"/>
              </w:numPr>
              <w:rPr>
                <w:sz w:val="24"/>
              </w:rPr>
            </w:pPr>
            <w:r w:rsidRPr="00E85816">
              <w:rPr>
                <w:sz w:val="24"/>
              </w:rPr>
              <w:t>присутності асистента вчителя.</w:t>
            </w:r>
          </w:p>
        </w:tc>
        <w:tc>
          <w:tcPr>
            <w:tcW w:w="3104" w:type="dxa"/>
          </w:tcPr>
          <w:p w14:paraId="45F201D4" w14:textId="77777777" w:rsidR="00872E17" w:rsidRDefault="00872E17" w:rsidP="00872E17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t>Наявність потреби у:</w:t>
            </w:r>
            <w:r w:rsidRPr="00872E17">
              <w:rPr>
                <w:sz w:val="24"/>
              </w:rPr>
              <w:t xml:space="preserve"> </w:t>
            </w:r>
          </w:p>
          <w:p w14:paraId="703D0DC3" w14:textId="279F6F04" w:rsidR="00872E17" w:rsidRPr="00E85816" w:rsidRDefault="00872E17" w:rsidP="00E85816">
            <w:pPr>
              <w:pStyle w:val="a4"/>
              <w:numPr>
                <w:ilvl w:val="0"/>
                <w:numId w:val="23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 - педагогічної оцінки розвитку дитини в ІРЦ; </w:t>
            </w:r>
          </w:p>
          <w:p w14:paraId="7145D352" w14:textId="1B4D7CE1" w:rsidR="00872E17" w:rsidRPr="00E85816" w:rsidRDefault="00872E17" w:rsidP="00E85816">
            <w:pPr>
              <w:pStyle w:val="a4"/>
              <w:numPr>
                <w:ilvl w:val="0"/>
                <w:numId w:val="23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приміщень, тощо); </w:t>
            </w:r>
          </w:p>
          <w:p w14:paraId="1EC8D6C5" w14:textId="61BBB3D7" w:rsidR="00872E17" w:rsidRPr="00E85816" w:rsidRDefault="00872E17" w:rsidP="00E85816">
            <w:pPr>
              <w:pStyle w:val="a4"/>
              <w:numPr>
                <w:ilvl w:val="0"/>
                <w:numId w:val="23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19E3FF49" w14:textId="13E9E921" w:rsidR="00872E17" w:rsidRPr="00E85816" w:rsidRDefault="00872E17" w:rsidP="00E85816">
            <w:pPr>
              <w:pStyle w:val="a4"/>
              <w:numPr>
                <w:ilvl w:val="0"/>
                <w:numId w:val="23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присутності асистента вчителя; </w:t>
            </w:r>
          </w:p>
          <w:p w14:paraId="2C3D9A34" w14:textId="71C39A2A" w:rsidR="002F2843" w:rsidRPr="00E85816" w:rsidRDefault="00872E17" w:rsidP="00E85816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присутності асистента дитини.</w:t>
            </w:r>
          </w:p>
        </w:tc>
        <w:tc>
          <w:tcPr>
            <w:tcW w:w="3065" w:type="dxa"/>
            <w:vMerge w:val="restart"/>
          </w:tcPr>
          <w:p w14:paraId="578181A6" w14:textId="77777777" w:rsidR="00872E17" w:rsidRDefault="00872E17" w:rsidP="00872E17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t>Наявність потреби у:</w:t>
            </w:r>
            <w:r w:rsidRPr="00872E17">
              <w:rPr>
                <w:sz w:val="24"/>
              </w:rPr>
              <w:t xml:space="preserve"> </w:t>
            </w:r>
          </w:p>
          <w:p w14:paraId="38D09A54" w14:textId="794A6F97" w:rsidR="00872E17" w:rsidRPr="00E85816" w:rsidRDefault="00872E17" w:rsidP="00E85816">
            <w:pPr>
              <w:pStyle w:val="a4"/>
              <w:numPr>
                <w:ilvl w:val="0"/>
                <w:numId w:val="23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 - педагогічної оцінки розвитку дитини в ІРЦ; </w:t>
            </w:r>
          </w:p>
          <w:p w14:paraId="499AE864" w14:textId="4971C2F6" w:rsidR="00872E17" w:rsidRPr="00E85816" w:rsidRDefault="00872E17" w:rsidP="00E85816">
            <w:pPr>
              <w:pStyle w:val="a4"/>
              <w:numPr>
                <w:ilvl w:val="0"/>
                <w:numId w:val="23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приміщень, тощо); </w:t>
            </w:r>
          </w:p>
          <w:p w14:paraId="3CFD3409" w14:textId="11C3A3A4" w:rsidR="00872E17" w:rsidRPr="00E85816" w:rsidRDefault="00872E17" w:rsidP="00E85816">
            <w:pPr>
              <w:pStyle w:val="a4"/>
              <w:numPr>
                <w:ilvl w:val="0"/>
                <w:numId w:val="23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6ED0A205" w14:textId="219736FB" w:rsidR="00872E17" w:rsidRPr="00E85816" w:rsidRDefault="00872E17" w:rsidP="00E85816">
            <w:pPr>
              <w:pStyle w:val="a4"/>
              <w:numPr>
                <w:ilvl w:val="0"/>
                <w:numId w:val="23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присутності асистента вчителя; </w:t>
            </w:r>
          </w:p>
          <w:p w14:paraId="52517888" w14:textId="460CBA10" w:rsidR="002F2843" w:rsidRPr="00E85816" w:rsidRDefault="00872E17" w:rsidP="00E85816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присутності асистента дитини.</w:t>
            </w:r>
          </w:p>
        </w:tc>
      </w:tr>
      <w:tr w:rsidR="0036032F" w:rsidRPr="00DB53B8" w14:paraId="6EFAE7AE" w14:textId="77777777" w:rsidTr="00BE63FF">
        <w:tc>
          <w:tcPr>
            <w:tcW w:w="3066" w:type="dxa"/>
            <w:vMerge/>
          </w:tcPr>
          <w:p w14:paraId="37D842C3" w14:textId="10CC8982" w:rsidR="002F2843" w:rsidRPr="00DB53B8" w:rsidRDefault="002F2843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14:paraId="07407EEA" w14:textId="77777777" w:rsidR="00872E17" w:rsidRPr="00872E17" w:rsidRDefault="00872E17" w:rsidP="00872E17">
            <w:pPr>
              <w:rPr>
                <w:i/>
                <w:sz w:val="24"/>
              </w:rPr>
            </w:pPr>
            <w:r w:rsidRPr="00872E17">
              <w:rPr>
                <w:i/>
                <w:sz w:val="24"/>
              </w:rPr>
              <w:t xml:space="preserve">Наявність потреби у: </w:t>
            </w:r>
          </w:p>
          <w:p w14:paraId="505195F2" w14:textId="468EED26" w:rsidR="00872E17" w:rsidRPr="00E85816" w:rsidRDefault="00872E17" w:rsidP="00E85816">
            <w:pPr>
              <w:pStyle w:val="a4"/>
              <w:numPr>
                <w:ilvl w:val="0"/>
                <w:numId w:val="24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псхолого-педагогічної </w:t>
            </w:r>
            <w:r w:rsidRPr="00E85816">
              <w:rPr>
                <w:sz w:val="24"/>
              </w:rPr>
              <w:lastRenderedPageBreak/>
              <w:t xml:space="preserve">оцінки розвитку дитини в ІРЦ; </w:t>
            </w:r>
          </w:p>
          <w:p w14:paraId="64F254EE" w14:textId="6A0233EA" w:rsidR="00872E17" w:rsidRPr="00E85816" w:rsidRDefault="00872E17" w:rsidP="00E85816">
            <w:pPr>
              <w:pStyle w:val="a4"/>
              <w:numPr>
                <w:ilvl w:val="0"/>
                <w:numId w:val="24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створенні прилаштувань освітнього середовища (індивідуальної програми розвитку та індивідуального навчального плану); </w:t>
            </w:r>
          </w:p>
          <w:p w14:paraId="3FB11D81" w14:textId="6435A50A" w:rsidR="00872E17" w:rsidRPr="00E85816" w:rsidRDefault="00872E17" w:rsidP="00E85816">
            <w:pPr>
              <w:pStyle w:val="a4"/>
              <w:numPr>
                <w:ilvl w:val="0"/>
                <w:numId w:val="24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7E860389" w14:textId="2E3C6E77" w:rsidR="002F2843" w:rsidRPr="00E85816" w:rsidRDefault="00872E17" w:rsidP="00E85816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додатковій підтримці.</w:t>
            </w:r>
          </w:p>
        </w:tc>
        <w:tc>
          <w:tcPr>
            <w:tcW w:w="3140" w:type="dxa"/>
          </w:tcPr>
          <w:p w14:paraId="09E11D6A" w14:textId="77777777" w:rsidR="00872E17" w:rsidRDefault="00872E17" w:rsidP="00872E17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lastRenderedPageBreak/>
              <w:t>Наявність потреби у:</w:t>
            </w:r>
            <w:r w:rsidRPr="00872E17">
              <w:rPr>
                <w:sz w:val="24"/>
              </w:rPr>
              <w:t xml:space="preserve"> </w:t>
            </w:r>
          </w:p>
          <w:p w14:paraId="1C32322B" w14:textId="263D5CE3" w:rsidR="00872E17" w:rsidRPr="00E85816" w:rsidRDefault="00872E17" w:rsidP="00E85816">
            <w:pPr>
              <w:pStyle w:val="a4"/>
              <w:numPr>
                <w:ilvl w:val="0"/>
                <w:numId w:val="24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псхолого-педагогічної </w:t>
            </w:r>
            <w:r w:rsidRPr="00E85816">
              <w:rPr>
                <w:sz w:val="24"/>
              </w:rPr>
              <w:lastRenderedPageBreak/>
              <w:t xml:space="preserve">оцінки розвитку дитини в ІРЦ; </w:t>
            </w:r>
          </w:p>
          <w:p w14:paraId="4CBB5A1C" w14:textId="0829CE19" w:rsidR="00872E17" w:rsidRPr="00E85816" w:rsidRDefault="00872E17" w:rsidP="00E85816">
            <w:pPr>
              <w:pStyle w:val="a4"/>
              <w:numPr>
                <w:ilvl w:val="0"/>
                <w:numId w:val="24"/>
              </w:numPr>
              <w:rPr>
                <w:sz w:val="24"/>
              </w:rPr>
            </w:pPr>
            <w:r w:rsidRPr="00E85816">
              <w:rPr>
                <w:sz w:val="24"/>
              </w:rPr>
              <w:t>створенні прилаштувань освітнього середовища (індивідуальної програми розвитку, індивідуального навчального плану, адаптацій змісту навчання, дизайну приміщень, тощо);</w:t>
            </w:r>
          </w:p>
          <w:p w14:paraId="4A7CD0BE" w14:textId="1685F0A1" w:rsidR="00872E17" w:rsidRPr="00E85816" w:rsidRDefault="00872E17" w:rsidP="00E85816">
            <w:pPr>
              <w:pStyle w:val="a4"/>
              <w:numPr>
                <w:ilvl w:val="0"/>
                <w:numId w:val="24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3160EA6E" w14:textId="4EABE15C" w:rsidR="00872E17" w:rsidRPr="00E85816" w:rsidRDefault="00872E17" w:rsidP="00E85816">
            <w:pPr>
              <w:pStyle w:val="a4"/>
              <w:numPr>
                <w:ilvl w:val="0"/>
                <w:numId w:val="24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</w:t>
            </w:r>
          </w:p>
          <w:p w14:paraId="764290A8" w14:textId="7E6F8627" w:rsidR="002F2843" w:rsidRPr="00E85816" w:rsidRDefault="00872E17" w:rsidP="00E85816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присутності асистента вчителя.</w:t>
            </w:r>
          </w:p>
        </w:tc>
        <w:tc>
          <w:tcPr>
            <w:tcW w:w="3104" w:type="dxa"/>
          </w:tcPr>
          <w:p w14:paraId="7D7D1D1E" w14:textId="77777777" w:rsidR="00872E17" w:rsidRDefault="00872E17" w:rsidP="00872E17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lastRenderedPageBreak/>
              <w:t>Наявність потреби у:</w:t>
            </w:r>
            <w:r w:rsidRPr="00872E17">
              <w:rPr>
                <w:sz w:val="24"/>
              </w:rPr>
              <w:t xml:space="preserve"> </w:t>
            </w:r>
          </w:p>
          <w:p w14:paraId="43D2F645" w14:textId="6BC68BAD" w:rsidR="00872E17" w:rsidRPr="00E85816" w:rsidRDefault="00872E17" w:rsidP="00E85816">
            <w:pPr>
              <w:pStyle w:val="a4"/>
              <w:numPr>
                <w:ilvl w:val="0"/>
                <w:numId w:val="25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 - педагогічної </w:t>
            </w:r>
            <w:r w:rsidRPr="00E85816">
              <w:rPr>
                <w:sz w:val="24"/>
              </w:rPr>
              <w:lastRenderedPageBreak/>
              <w:t xml:space="preserve">оцінки розвитку дитини в ІРЦ; </w:t>
            </w:r>
          </w:p>
          <w:p w14:paraId="0F3E7DFA" w14:textId="2F5E5540" w:rsidR="00872E17" w:rsidRPr="00E85816" w:rsidRDefault="00872E17" w:rsidP="00E85816">
            <w:pPr>
              <w:pStyle w:val="a4"/>
              <w:numPr>
                <w:ilvl w:val="0"/>
                <w:numId w:val="25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приміщень, тощо); </w:t>
            </w:r>
          </w:p>
          <w:p w14:paraId="6B73892E" w14:textId="69EEC446" w:rsidR="00872E17" w:rsidRPr="00E85816" w:rsidRDefault="00872E17" w:rsidP="00E85816">
            <w:pPr>
              <w:pStyle w:val="a4"/>
              <w:numPr>
                <w:ilvl w:val="0"/>
                <w:numId w:val="25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4A628DBD" w14:textId="587305D2" w:rsidR="00872E17" w:rsidRPr="00E85816" w:rsidRDefault="00872E17" w:rsidP="00E85816">
            <w:pPr>
              <w:pStyle w:val="a4"/>
              <w:numPr>
                <w:ilvl w:val="0"/>
                <w:numId w:val="25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присутності асистента вчителя; </w:t>
            </w:r>
          </w:p>
          <w:p w14:paraId="72B480D4" w14:textId="61787DB6" w:rsidR="002F2843" w:rsidRPr="00E85816" w:rsidRDefault="00872E17" w:rsidP="00E85816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присутності асистента дитини.</w:t>
            </w:r>
          </w:p>
        </w:tc>
        <w:tc>
          <w:tcPr>
            <w:tcW w:w="3065" w:type="dxa"/>
            <w:vMerge/>
          </w:tcPr>
          <w:p w14:paraId="11BF3257" w14:textId="77777777" w:rsidR="002F2843" w:rsidRPr="00DB53B8" w:rsidRDefault="002F2843">
            <w:pPr>
              <w:rPr>
                <w:sz w:val="24"/>
                <w:szCs w:val="24"/>
              </w:rPr>
            </w:pPr>
          </w:p>
        </w:tc>
      </w:tr>
      <w:tr w:rsidR="002F2843" w:rsidRPr="00DB53B8" w14:paraId="794CCCA2" w14:textId="77777777" w:rsidTr="00532174">
        <w:tc>
          <w:tcPr>
            <w:tcW w:w="15388" w:type="dxa"/>
            <w:gridSpan w:val="5"/>
          </w:tcPr>
          <w:p w14:paraId="2A96E145" w14:textId="505BD531" w:rsidR="002F2843" w:rsidRPr="00DB53B8" w:rsidRDefault="006B5CF4" w:rsidP="002F2843">
            <w:p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  <w:sz w:val="32"/>
                <w:szCs w:val="24"/>
              </w:rPr>
              <w:t xml:space="preserve">2.6. </w:t>
            </w:r>
            <w:r w:rsidR="002F2843" w:rsidRPr="006B5CF4">
              <w:rPr>
                <w:b/>
                <w:color w:val="FF0000"/>
                <w:sz w:val="32"/>
                <w:szCs w:val="24"/>
              </w:rPr>
              <w:t>ОСОБЛИВОСТІ СТАНУ СФОРМОВАНОСТІ НАВИЧОК ЧИТАННЯ ТА ПИСЬМА</w:t>
            </w:r>
          </w:p>
        </w:tc>
      </w:tr>
      <w:tr w:rsidR="0036032F" w:rsidRPr="00DB53B8" w14:paraId="146F2E10" w14:textId="77777777" w:rsidTr="00BE63FF">
        <w:tc>
          <w:tcPr>
            <w:tcW w:w="3066" w:type="dxa"/>
          </w:tcPr>
          <w:p w14:paraId="12536860" w14:textId="77777777" w:rsidR="002F2843" w:rsidRPr="00DB53B8" w:rsidRDefault="002F2843" w:rsidP="002F2843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24D7F8BA" w14:textId="77777777" w:rsidR="002F2843" w:rsidRPr="00DB53B8" w:rsidRDefault="002F2843" w:rsidP="002F2843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0C6DC6D9" w14:textId="77777777" w:rsidR="002F2843" w:rsidRPr="00DB53B8" w:rsidRDefault="002F2843" w:rsidP="002F2843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6A722D0D" w14:textId="77777777" w:rsidR="002F2843" w:rsidRPr="00DB53B8" w:rsidRDefault="002F2843" w:rsidP="002F2843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39372ABC" w14:textId="77777777" w:rsidR="002F2843" w:rsidRPr="00DB53B8" w:rsidRDefault="002F2843" w:rsidP="002F2843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018A93C9" w14:textId="77777777" w:rsidTr="00BE63FF">
        <w:tc>
          <w:tcPr>
            <w:tcW w:w="3066" w:type="dxa"/>
            <w:vMerge w:val="restart"/>
          </w:tcPr>
          <w:p w14:paraId="31EF4EAD" w14:textId="77777777" w:rsidR="00872E17" w:rsidRDefault="00872E17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t>Наявність потреби у</w:t>
            </w:r>
            <w:r w:rsidRPr="00872E17">
              <w:rPr>
                <w:sz w:val="24"/>
              </w:rPr>
              <w:t xml:space="preserve">:  </w:t>
            </w:r>
          </w:p>
          <w:p w14:paraId="0846E565" w14:textId="7E7D2E1E" w:rsidR="001727A9" w:rsidRPr="00E85816" w:rsidRDefault="00872E17" w:rsidP="00E85816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створенні незначних прилаштувань освітнього середовища (наданні логопедичної допомоги в межах логопункту).</w:t>
            </w:r>
          </w:p>
        </w:tc>
        <w:tc>
          <w:tcPr>
            <w:tcW w:w="3013" w:type="dxa"/>
          </w:tcPr>
          <w:p w14:paraId="3EE4A271" w14:textId="77777777" w:rsidR="00872E17" w:rsidRPr="00872E17" w:rsidRDefault="00872E17" w:rsidP="00872E17">
            <w:pPr>
              <w:rPr>
                <w:i/>
                <w:sz w:val="24"/>
              </w:rPr>
            </w:pPr>
            <w:r w:rsidRPr="00872E17">
              <w:rPr>
                <w:i/>
                <w:sz w:val="24"/>
              </w:rPr>
              <w:t xml:space="preserve">Наявність потреби у: </w:t>
            </w:r>
          </w:p>
          <w:p w14:paraId="64389F11" w14:textId="00BBDE2F" w:rsidR="00872E17" w:rsidRPr="00E85816" w:rsidRDefault="00872E17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псхолого-педагогічної оцінки розвитку дитини в ІРЦ; </w:t>
            </w:r>
          </w:p>
          <w:p w14:paraId="6B3B3D18" w14:textId="3B13F1B6" w:rsidR="00872E17" w:rsidRPr="00E85816" w:rsidRDefault="00872E17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створенні прилаштувань освітнього середовища (індивідуальної програми розвитку та індивідуального навчального плану); </w:t>
            </w:r>
          </w:p>
          <w:p w14:paraId="5AA3AD77" w14:textId="1126178B" w:rsidR="00872E17" w:rsidRPr="00E85816" w:rsidRDefault="00872E17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22DB1568" w14:textId="308F9F89" w:rsidR="001727A9" w:rsidRPr="00E85816" w:rsidRDefault="00872E17" w:rsidP="00E85816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додатковій підтримці.</w:t>
            </w:r>
          </w:p>
        </w:tc>
        <w:tc>
          <w:tcPr>
            <w:tcW w:w="3140" w:type="dxa"/>
          </w:tcPr>
          <w:p w14:paraId="401A89EA" w14:textId="77777777" w:rsidR="00B04CF5" w:rsidRDefault="00B04CF5" w:rsidP="00B04CF5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t>Наявність потреби у:</w:t>
            </w:r>
            <w:r w:rsidRPr="00872E17">
              <w:rPr>
                <w:sz w:val="24"/>
              </w:rPr>
              <w:t xml:space="preserve"> </w:t>
            </w:r>
          </w:p>
          <w:p w14:paraId="55299EA6" w14:textId="132CD0BC" w:rsidR="00B04CF5" w:rsidRPr="00E85816" w:rsidRDefault="00B04CF5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псхолого-педагогічної оцінки розвитку дитини в ІРЦ; </w:t>
            </w:r>
          </w:p>
          <w:p w14:paraId="38B83726" w14:textId="0B1745E0" w:rsidR="00B04CF5" w:rsidRPr="00E85816" w:rsidRDefault="00B04CF5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t>створенні прилаштувань освітнього середовища (індивідуальної програми розвитку, індивідуального навчального плану, адаптацій змісту навчання, дизайну приміщень, тощо);</w:t>
            </w:r>
          </w:p>
          <w:p w14:paraId="0E28756A" w14:textId="27E4E511" w:rsidR="00B04CF5" w:rsidRPr="00E85816" w:rsidRDefault="00B04CF5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412D175C" w14:textId="2C050018" w:rsidR="00B04CF5" w:rsidRDefault="00B04CF5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lastRenderedPageBreak/>
              <w:t xml:space="preserve">додатковій підтримці; </w:t>
            </w:r>
          </w:p>
          <w:p w14:paraId="706F83DC" w14:textId="67CA6461" w:rsidR="001727A9" w:rsidRPr="00E85816" w:rsidRDefault="00B04CF5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t>присутності асистента вчителя.</w:t>
            </w:r>
          </w:p>
        </w:tc>
        <w:tc>
          <w:tcPr>
            <w:tcW w:w="3104" w:type="dxa"/>
          </w:tcPr>
          <w:p w14:paraId="432E6F83" w14:textId="77777777" w:rsidR="00B04CF5" w:rsidRDefault="00B04CF5" w:rsidP="00B04CF5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lastRenderedPageBreak/>
              <w:t>Наявність потреби у:</w:t>
            </w:r>
            <w:r w:rsidRPr="00872E17">
              <w:rPr>
                <w:sz w:val="24"/>
              </w:rPr>
              <w:t xml:space="preserve"> </w:t>
            </w:r>
          </w:p>
          <w:p w14:paraId="6778C13E" w14:textId="58375953" w:rsidR="00B04CF5" w:rsidRPr="00E85816" w:rsidRDefault="00B04CF5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 - педагогічної оцінки розвитку дитини в ІРЦ; </w:t>
            </w:r>
          </w:p>
          <w:p w14:paraId="1E9A5166" w14:textId="4AECAD74" w:rsidR="00B04CF5" w:rsidRPr="00E85816" w:rsidRDefault="00B04CF5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приміщень, тощо); </w:t>
            </w:r>
          </w:p>
          <w:p w14:paraId="213182C9" w14:textId="69E0638F" w:rsidR="00B04CF5" w:rsidRPr="00E85816" w:rsidRDefault="00B04CF5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lastRenderedPageBreak/>
              <w:t xml:space="preserve">допоміжних засобах навчання; </w:t>
            </w:r>
          </w:p>
          <w:p w14:paraId="03730C80" w14:textId="2D08B888" w:rsidR="00B04CF5" w:rsidRPr="00E85816" w:rsidRDefault="00B04CF5" w:rsidP="00E85816">
            <w:pPr>
              <w:pStyle w:val="a4"/>
              <w:numPr>
                <w:ilvl w:val="0"/>
                <w:numId w:val="26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присутності асистента вчителя; </w:t>
            </w:r>
          </w:p>
          <w:p w14:paraId="01227DF8" w14:textId="56D8D73C" w:rsidR="001727A9" w:rsidRPr="00E85816" w:rsidRDefault="00B04CF5" w:rsidP="00E85816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присутності асистента дитини.</w:t>
            </w:r>
          </w:p>
        </w:tc>
        <w:tc>
          <w:tcPr>
            <w:tcW w:w="3065" w:type="dxa"/>
            <w:vMerge w:val="restart"/>
          </w:tcPr>
          <w:p w14:paraId="061947D3" w14:textId="77777777" w:rsidR="00B04CF5" w:rsidRDefault="00B04CF5" w:rsidP="00B04CF5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lastRenderedPageBreak/>
              <w:t>Наявність потреби у:</w:t>
            </w:r>
            <w:r w:rsidRPr="00872E17">
              <w:rPr>
                <w:sz w:val="24"/>
              </w:rPr>
              <w:t xml:space="preserve"> </w:t>
            </w:r>
          </w:p>
          <w:p w14:paraId="12E51953" w14:textId="24439FF6" w:rsidR="00B04CF5" w:rsidRPr="00E85816" w:rsidRDefault="00B04CF5" w:rsidP="00E85816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 - педагогічної оцінки розвитку дитини в ІРЦ; </w:t>
            </w:r>
          </w:p>
          <w:p w14:paraId="7A093D3A" w14:textId="3E6E0A22" w:rsidR="00B04CF5" w:rsidRPr="00E85816" w:rsidRDefault="00B04CF5" w:rsidP="00E85816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приміщень, тощо); </w:t>
            </w:r>
          </w:p>
          <w:p w14:paraId="4F7EE438" w14:textId="23F44504" w:rsidR="00B04CF5" w:rsidRPr="00E85816" w:rsidRDefault="00B04CF5" w:rsidP="00E85816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E85816">
              <w:rPr>
                <w:sz w:val="24"/>
              </w:rPr>
              <w:lastRenderedPageBreak/>
              <w:t xml:space="preserve">допоміжних засобах навчання; </w:t>
            </w:r>
          </w:p>
          <w:p w14:paraId="52061807" w14:textId="44B7DEEC" w:rsidR="00B04CF5" w:rsidRPr="00E85816" w:rsidRDefault="00B04CF5" w:rsidP="00E85816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присутності асистента вчителя; </w:t>
            </w:r>
          </w:p>
          <w:p w14:paraId="23474E10" w14:textId="319C2F42" w:rsidR="001727A9" w:rsidRPr="00E85816" w:rsidRDefault="00B04CF5" w:rsidP="00E85816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присутності асистента дитини.</w:t>
            </w:r>
          </w:p>
        </w:tc>
      </w:tr>
      <w:tr w:rsidR="0036032F" w:rsidRPr="00DB53B8" w14:paraId="5EABA757" w14:textId="77777777" w:rsidTr="00BE63FF">
        <w:tc>
          <w:tcPr>
            <w:tcW w:w="3066" w:type="dxa"/>
            <w:vMerge/>
          </w:tcPr>
          <w:p w14:paraId="3C542813" w14:textId="77777777" w:rsidR="001727A9" w:rsidRPr="00DB53B8" w:rsidRDefault="001727A9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14:paraId="1895DEC4" w14:textId="77777777" w:rsidR="00872E17" w:rsidRPr="00872E17" w:rsidRDefault="00872E17" w:rsidP="00872E17">
            <w:pPr>
              <w:rPr>
                <w:i/>
                <w:sz w:val="24"/>
              </w:rPr>
            </w:pPr>
            <w:r w:rsidRPr="00872E17">
              <w:rPr>
                <w:i/>
                <w:sz w:val="24"/>
              </w:rPr>
              <w:t xml:space="preserve">Наявність потреби у: </w:t>
            </w:r>
          </w:p>
          <w:p w14:paraId="488FB1A3" w14:textId="50D1B2F7" w:rsidR="00872E17" w:rsidRPr="00E85816" w:rsidRDefault="00872E17" w:rsidP="00E85816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псхолого-педагогічної оцінки розвитку дитини в ІРЦ; </w:t>
            </w:r>
          </w:p>
          <w:p w14:paraId="4B9E890A" w14:textId="76898139" w:rsidR="00872E17" w:rsidRPr="00E85816" w:rsidRDefault="00872E17" w:rsidP="00E85816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створенні прилаштувань освітнього середовища (індивідуальної програми розвитку та індивідуального навчального плану); </w:t>
            </w:r>
          </w:p>
          <w:p w14:paraId="1BFC21C5" w14:textId="2BA7E108" w:rsidR="00872E17" w:rsidRPr="00E85816" w:rsidRDefault="00872E17" w:rsidP="00E85816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03923CE2" w14:textId="1BEECB50" w:rsidR="001727A9" w:rsidRPr="00E85816" w:rsidRDefault="00872E17" w:rsidP="00E85816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додатковій підтримці.</w:t>
            </w:r>
          </w:p>
        </w:tc>
        <w:tc>
          <w:tcPr>
            <w:tcW w:w="3140" w:type="dxa"/>
          </w:tcPr>
          <w:p w14:paraId="0597B631" w14:textId="77777777" w:rsidR="00B04CF5" w:rsidRDefault="00B04CF5" w:rsidP="00B04CF5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t>Наявність потреби у:</w:t>
            </w:r>
            <w:r w:rsidRPr="00872E17">
              <w:rPr>
                <w:sz w:val="24"/>
              </w:rPr>
              <w:t xml:space="preserve"> </w:t>
            </w:r>
          </w:p>
          <w:p w14:paraId="28351FB0" w14:textId="57F8DCFA" w:rsidR="00B04CF5" w:rsidRPr="00E85816" w:rsidRDefault="00B04CF5" w:rsidP="00E85816">
            <w:pPr>
              <w:pStyle w:val="a4"/>
              <w:numPr>
                <w:ilvl w:val="0"/>
                <w:numId w:val="28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псхолого-педагогічної оцінки розвитку дитини в ІРЦ; </w:t>
            </w:r>
          </w:p>
          <w:p w14:paraId="190D6B05" w14:textId="4221B9C8" w:rsidR="00B04CF5" w:rsidRPr="00E85816" w:rsidRDefault="00B04CF5" w:rsidP="00E85816">
            <w:pPr>
              <w:pStyle w:val="a4"/>
              <w:numPr>
                <w:ilvl w:val="0"/>
                <w:numId w:val="28"/>
              </w:numPr>
              <w:rPr>
                <w:sz w:val="24"/>
              </w:rPr>
            </w:pPr>
            <w:r w:rsidRPr="00E85816">
              <w:rPr>
                <w:sz w:val="24"/>
              </w:rPr>
              <w:t>створенні прилаштувань освітнього середовища (індивідуальної програми розвитку, індивідуального навчального плану, адаптацій змісту навчання, дизайну приміщень, тощо);</w:t>
            </w:r>
          </w:p>
          <w:p w14:paraId="32CF6E9E" w14:textId="5D5C29D0" w:rsidR="00B04CF5" w:rsidRPr="00E85816" w:rsidRDefault="00B04CF5" w:rsidP="00E85816">
            <w:pPr>
              <w:pStyle w:val="a4"/>
              <w:numPr>
                <w:ilvl w:val="0"/>
                <w:numId w:val="28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5AD36808" w14:textId="104E617E" w:rsidR="00B04CF5" w:rsidRPr="00E85816" w:rsidRDefault="00B04CF5" w:rsidP="00E85816">
            <w:pPr>
              <w:pStyle w:val="a4"/>
              <w:numPr>
                <w:ilvl w:val="0"/>
                <w:numId w:val="28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</w:t>
            </w:r>
          </w:p>
          <w:p w14:paraId="35BE3D4F" w14:textId="13CA232E" w:rsidR="001727A9" w:rsidRPr="00E85816" w:rsidRDefault="00B04CF5" w:rsidP="00E85816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присутності асистента вчителя.</w:t>
            </w:r>
          </w:p>
        </w:tc>
        <w:tc>
          <w:tcPr>
            <w:tcW w:w="3104" w:type="dxa"/>
          </w:tcPr>
          <w:p w14:paraId="49241F97" w14:textId="77777777" w:rsidR="00B04CF5" w:rsidRDefault="00B04CF5" w:rsidP="00B04CF5">
            <w:pPr>
              <w:rPr>
                <w:sz w:val="24"/>
              </w:rPr>
            </w:pPr>
            <w:r w:rsidRPr="00872E17">
              <w:rPr>
                <w:i/>
                <w:sz w:val="24"/>
              </w:rPr>
              <w:t>Наявність потреби у:</w:t>
            </w:r>
            <w:r w:rsidRPr="00872E17">
              <w:rPr>
                <w:sz w:val="24"/>
              </w:rPr>
              <w:t xml:space="preserve"> </w:t>
            </w:r>
          </w:p>
          <w:p w14:paraId="09DCB229" w14:textId="3F1530F1" w:rsidR="00B04CF5" w:rsidRPr="00E85816" w:rsidRDefault="00B04CF5" w:rsidP="00E85816">
            <w:pPr>
              <w:pStyle w:val="a4"/>
              <w:numPr>
                <w:ilvl w:val="0"/>
                <w:numId w:val="28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псхолого - педагогічної оцінки розвитку дитини в ІРЦ; </w:t>
            </w:r>
          </w:p>
          <w:p w14:paraId="72AB7B40" w14:textId="6B1CE2EB" w:rsidR="00B04CF5" w:rsidRPr="00E85816" w:rsidRDefault="00B04CF5" w:rsidP="00E85816">
            <w:pPr>
              <w:pStyle w:val="a4"/>
              <w:numPr>
                <w:ilvl w:val="0"/>
                <w:numId w:val="28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приміщень, тощо); </w:t>
            </w:r>
          </w:p>
          <w:p w14:paraId="37A43478" w14:textId="69B48623" w:rsidR="00B04CF5" w:rsidRPr="00E85816" w:rsidRDefault="00B04CF5" w:rsidP="00E85816">
            <w:pPr>
              <w:pStyle w:val="a4"/>
              <w:numPr>
                <w:ilvl w:val="0"/>
                <w:numId w:val="28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317DC0ED" w14:textId="1114AAF7" w:rsidR="00B04CF5" w:rsidRPr="00E85816" w:rsidRDefault="00B04CF5" w:rsidP="00E85816">
            <w:pPr>
              <w:pStyle w:val="a4"/>
              <w:numPr>
                <w:ilvl w:val="0"/>
                <w:numId w:val="28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присутності асистента вчителя; </w:t>
            </w:r>
          </w:p>
          <w:p w14:paraId="5E42C6F4" w14:textId="7B29E086" w:rsidR="001727A9" w:rsidRPr="00E85816" w:rsidRDefault="00B04CF5" w:rsidP="00E85816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присутності асистента дитини.</w:t>
            </w:r>
          </w:p>
        </w:tc>
        <w:tc>
          <w:tcPr>
            <w:tcW w:w="3065" w:type="dxa"/>
            <w:vMerge/>
          </w:tcPr>
          <w:p w14:paraId="42D774E1" w14:textId="77777777" w:rsidR="001727A9" w:rsidRPr="00DB53B8" w:rsidRDefault="001727A9">
            <w:pPr>
              <w:rPr>
                <w:sz w:val="24"/>
                <w:szCs w:val="24"/>
              </w:rPr>
            </w:pPr>
          </w:p>
        </w:tc>
      </w:tr>
      <w:tr w:rsidR="001727A9" w:rsidRPr="00DB53B8" w14:paraId="74DDCAD9" w14:textId="77777777" w:rsidTr="00532174">
        <w:tc>
          <w:tcPr>
            <w:tcW w:w="15388" w:type="dxa"/>
            <w:gridSpan w:val="5"/>
          </w:tcPr>
          <w:p w14:paraId="7A3F9902" w14:textId="5AEB5083" w:rsidR="001727A9" w:rsidRPr="00DB53B8" w:rsidRDefault="006B5CF4" w:rsidP="001727A9">
            <w:p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  <w:sz w:val="32"/>
                <w:szCs w:val="24"/>
              </w:rPr>
              <w:t xml:space="preserve">2.7. </w:t>
            </w:r>
            <w:r w:rsidR="001727A9" w:rsidRPr="006B5CF4">
              <w:rPr>
                <w:b/>
                <w:color w:val="FF0000"/>
                <w:sz w:val="32"/>
                <w:szCs w:val="24"/>
              </w:rPr>
              <w:t>ФУНКЦІОНАЛЬНІ ЗОРОВІ ФУНКЦІЇ</w:t>
            </w:r>
          </w:p>
        </w:tc>
      </w:tr>
      <w:tr w:rsidR="0036032F" w:rsidRPr="00DB53B8" w14:paraId="11581D49" w14:textId="77777777" w:rsidTr="00BE63FF">
        <w:tc>
          <w:tcPr>
            <w:tcW w:w="3066" w:type="dxa"/>
          </w:tcPr>
          <w:p w14:paraId="7BBBE109" w14:textId="77777777" w:rsidR="001727A9" w:rsidRPr="00DB53B8" w:rsidRDefault="001727A9" w:rsidP="001727A9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71B5205C" w14:textId="77777777" w:rsidR="001727A9" w:rsidRPr="00DB53B8" w:rsidRDefault="001727A9" w:rsidP="001727A9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4CA760A2" w14:textId="77777777" w:rsidR="001727A9" w:rsidRPr="00DB53B8" w:rsidRDefault="001727A9" w:rsidP="001727A9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4C330064" w14:textId="77777777" w:rsidR="001727A9" w:rsidRPr="00DB53B8" w:rsidRDefault="001727A9" w:rsidP="001727A9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5BA2D87D" w14:textId="77777777" w:rsidR="001727A9" w:rsidRPr="00DB53B8" w:rsidRDefault="001727A9" w:rsidP="001727A9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311544C1" w14:textId="77777777" w:rsidTr="00BE63FF">
        <w:tc>
          <w:tcPr>
            <w:tcW w:w="3066" w:type="dxa"/>
          </w:tcPr>
          <w:p w14:paraId="00D6EF67" w14:textId="77777777" w:rsidR="000154D4" w:rsidRPr="00E85816" w:rsidRDefault="00B04CF5" w:rsidP="00E85816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  <w:r w:rsidRPr="00E85816">
              <w:rPr>
                <w:sz w:val="24"/>
              </w:rPr>
              <w:t>Підтримка шкільного психолога</w:t>
            </w:r>
            <w:r w:rsidR="000154D4" w:rsidRPr="00E85816">
              <w:rPr>
                <w:sz w:val="24"/>
              </w:rPr>
              <w:t>.</w:t>
            </w:r>
            <w:r w:rsidRPr="00E85816">
              <w:rPr>
                <w:sz w:val="24"/>
              </w:rPr>
              <w:t xml:space="preserve"> </w:t>
            </w:r>
          </w:p>
          <w:p w14:paraId="705B5886" w14:textId="77777777" w:rsidR="000154D4" w:rsidRPr="00E85816" w:rsidRDefault="00B04CF5" w:rsidP="00E85816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Індивідуальний підхід у рамках спільного навчального підходу</w:t>
            </w:r>
            <w:r w:rsidR="000154D4" w:rsidRPr="00E85816">
              <w:rPr>
                <w:sz w:val="24"/>
              </w:rPr>
              <w:t>.</w:t>
            </w:r>
          </w:p>
          <w:p w14:paraId="7C68463E" w14:textId="7B5FFABF" w:rsidR="009852AA" w:rsidRPr="00E85816" w:rsidRDefault="00B04CF5" w:rsidP="00E85816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lastRenderedPageBreak/>
              <w:t>Консультація профільних медичних фахівців</w:t>
            </w:r>
            <w:r w:rsidR="000154D4" w:rsidRPr="00E85816">
              <w:rPr>
                <w:sz w:val="24"/>
              </w:rPr>
              <w:t>.</w:t>
            </w:r>
          </w:p>
        </w:tc>
        <w:tc>
          <w:tcPr>
            <w:tcW w:w="3013" w:type="dxa"/>
          </w:tcPr>
          <w:p w14:paraId="0931D043" w14:textId="77777777" w:rsidR="000154D4" w:rsidRDefault="00B04CF5">
            <w:pPr>
              <w:rPr>
                <w:sz w:val="24"/>
              </w:rPr>
            </w:pPr>
            <w:r w:rsidRPr="000154D4">
              <w:rPr>
                <w:i/>
                <w:sz w:val="24"/>
              </w:rPr>
              <w:lastRenderedPageBreak/>
              <w:t>Наявність потреби у</w:t>
            </w:r>
            <w:r w:rsidR="000154D4">
              <w:rPr>
                <w:i/>
                <w:sz w:val="24"/>
              </w:rPr>
              <w:t>:</w:t>
            </w:r>
            <w:r w:rsidRPr="000154D4">
              <w:rPr>
                <w:sz w:val="24"/>
              </w:rPr>
              <w:t xml:space="preserve"> </w:t>
            </w:r>
          </w:p>
          <w:p w14:paraId="25D771EA" w14:textId="50F7BD58" w:rsidR="000154D4" w:rsidRPr="00E85816" w:rsidRDefault="00B04CF5" w:rsidP="00E85816">
            <w:pPr>
              <w:pStyle w:val="a4"/>
              <w:numPr>
                <w:ilvl w:val="0"/>
                <w:numId w:val="29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психолого-педагогічної оцінки розвитку дитини в ІРЦ. </w:t>
            </w:r>
          </w:p>
          <w:p w14:paraId="0E8D1422" w14:textId="77777777" w:rsidR="000154D4" w:rsidRPr="000154D4" w:rsidRDefault="00B04CF5" w:rsidP="00E85816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154D4">
              <w:rPr>
                <w:sz w:val="24"/>
              </w:rPr>
              <w:lastRenderedPageBreak/>
              <w:t xml:space="preserve">Можлива необхідність психолого- педагогічного діагностування і надання порад вчителю та шкільному психологу. </w:t>
            </w:r>
          </w:p>
          <w:p w14:paraId="4432317D" w14:textId="77777777" w:rsidR="000154D4" w:rsidRPr="000154D4" w:rsidRDefault="00B04CF5" w:rsidP="00E85816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154D4">
              <w:rPr>
                <w:sz w:val="24"/>
              </w:rPr>
              <w:t>Психолого-педагогічний супровід батьків щодо навчання та корекційно-</w:t>
            </w:r>
            <w:r w:rsidR="000154D4">
              <w:rPr>
                <w:sz w:val="24"/>
              </w:rPr>
              <w:t>розвиткових занять.</w:t>
            </w:r>
          </w:p>
          <w:p w14:paraId="475BB8BA" w14:textId="1708B5C6" w:rsidR="009852AA" w:rsidRPr="000154D4" w:rsidRDefault="00B04CF5" w:rsidP="00E85816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154D4">
              <w:rPr>
                <w:sz w:val="24"/>
              </w:rPr>
              <w:t>Можлива необхідність у створенні прилаштувань освітнього середовища (індивідуальної програми розвитку та індивідуального навчального плану, дизайну приміщень тощо).</w:t>
            </w:r>
          </w:p>
        </w:tc>
        <w:tc>
          <w:tcPr>
            <w:tcW w:w="3140" w:type="dxa"/>
          </w:tcPr>
          <w:p w14:paraId="5093EC00" w14:textId="77777777" w:rsidR="000154D4" w:rsidRDefault="000154D4">
            <w:pPr>
              <w:rPr>
                <w:sz w:val="24"/>
              </w:rPr>
            </w:pPr>
            <w:r w:rsidRPr="000154D4">
              <w:rPr>
                <w:i/>
                <w:sz w:val="24"/>
              </w:rPr>
              <w:lastRenderedPageBreak/>
              <w:t>Наявність потреби у:</w:t>
            </w:r>
            <w:r w:rsidRPr="000154D4">
              <w:rPr>
                <w:sz w:val="24"/>
              </w:rPr>
              <w:t xml:space="preserve"> </w:t>
            </w:r>
          </w:p>
          <w:p w14:paraId="5F7B33D2" w14:textId="59642A5F" w:rsidR="000154D4" w:rsidRPr="00E85816" w:rsidRDefault="000154D4" w:rsidP="00E85816">
            <w:pPr>
              <w:pStyle w:val="a4"/>
              <w:numPr>
                <w:ilvl w:val="0"/>
                <w:numId w:val="30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психолого-педагогічної оцінки розвитку дитини в ІРЦ; </w:t>
            </w:r>
          </w:p>
          <w:p w14:paraId="380C71E9" w14:textId="3573F92D" w:rsidR="000154D4" w:rsidRPr="00E85816" w:rsidRDefault="000154D4" w:rsidP="00E85816">
            <w:pPr>
              <w:pStyle w:val="a4"/>
              <w:numPr>
                <w:ilvl w:val="0"/>
                <w:numId w:val="30"/>
              </w:numPr>
              <w:rPr>
                <w:sz w:val="24"/>
              </w:rPr>
            </w:pPr>
            <w:r w:rsidRPr="00E85816">
              <w:rPr>
                <w:sz w:val="24"/>
              </w:rPr>
              <w:lastRenderedPageBreak/>
              <w:t xml:space="preserve">створенні прилаштувань освітнього середовища (індивідуальної програми розвитку, індивідуального навчального плану, адаптацій змісту навчання, дизайну приміщень тощо); </w:t>
            </w:r>
          </w:p>
          <w:p w14:paraId="1078EE1B" w14:textId="19858B68" w:rsidR="000154D4" w:rsidRPr="00E85816" w:rsidRDefault="000154D4" w:rsidP="00E85816">
            <w:pPr>
              <w:pStyle w:val="a4"/>
              <w:numPr>
                <w:ilvl w:val="0"/>
                <w:numId w:val="30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3DB1A3E3" w14:textId="77356C56" w:rsidR="000154D4" w:rsidRPr="00E85816" w:rsidRDefault="000154D4" w:rsidP="00E85816">
            <w:pPr>
              <w:pStyle w:val="a4"/>
              <w:numPr>
                <w:ilvl w:val="0"/>
                <w:numId w:val="30"/>
              </w:numPr>
              <w:rPr>
                <w:sz w:val="24"/>
              </w:rPr>
            </w:pPr>
            <w:r w:rsidRPr="00E85816">
              <w:rPr>
                <w:sz w:val="24"/>
              </w:rPr>
              <w:t>додатковій підтримці;</w:t>
            </w:r>
          </w:p>
          <w:p w14:paraId="242AD444" w14:textId="4D23EFAA" w:rsidR="000154D4" w:rsidRPr="00E85816" w:rsidRDefault="000154D4" w:rsidP="00E85816">
            <w:pPr>
              <w:pStyle w:val="a4"/>
              <w:numPr>
                <w:ilvl w:val="0"/>
                <w:numId w:val="30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присутності асистента вчителя. </w:t>
            </w:r>
          </w:p>
          <w:p w14:paraId="0CA54D3E" w14:textId="77777777" w:rsidR="000154D4" w:rsidRPr="000154D4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</w:rPr>
            </w:pPr>
            <w:r w:rsidRPr="000154D4">
              <w:rPr>
                <w:sz w:val="24"/>
              </w:rPr>
              <w:t xml:space="preserve">Можлива потреба в консультаціях корекційного педагога, спеціального психолога, фахівця з орієнтування та мобільності або інших фахівців за потреби. </w:t>
            </w:r>
          </w:p>
          <w:p w14:paraId="5064FCBC" w14:textId="77777777" w:rsidR="000154D4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</w:rPr>
            </w:pPr>
            <w:r w:rsidRPr="000154D4">
              <w:rPr>
                <w:sz w:val="24"/>
              </w:rPr>
              <w:t xml:space="preserve">Необхідність суворого дотримання порад лікаря щодо збереження  здоров’я. </w:t>
            </w:r>
          </w:p>
          <w:p w14:paraId="37220EBB" w14:textId="77777777" w:rsidR="000154D4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</w:rPr>
            </w:pPr>
            <w:r w:rsidRPr="000154D4">
              <w:rPr>
                <w:sz w:val="24"/>
              </w:rPr>
              <w:t>Можлива потреба у спеціальній наочності, зошитах зі спеціальним лінуванням, індивідуальних освітлювальних приладах</w:t>
            </w:r>
            <w:r>
              <w:rPr>
                <w:sz w:val="24"/>
              </w:rPr>
              <w:t>, лупах та інших тифлоприладах.</w:t>
            </w:r>
          </w:p>
          <w:p w14:paraId="2157C18D" w14:textId="41781748" w:rsidR="000154D4" w:rsidRPr="000154D4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</w:rPr>
            </w:pPr>
            <w:r w:rsidRPr="000154D4">
              <w:rPr>
                <w:sz w:val="24"/>
              </w:rPr>
              <w:t xml:space="preserve">Необхідність витрачати більше часу на виконання завдань, які </w:t>
            </w:r>
            <w:r w:rsidRPr="000154D4">
              <w:rPr>
                <w:sz w:val="24"/>
              </w:rPr>
              <w:lastRenderedPageBreak/>
              <w:t xml:space="preserve">містять візуальний компонент: читання, списування, робота в зошиті, з роздатковим матеріалом та ін. </w:t>
            </w:r>
          </w:p>
          <w:p w14:paraId="769D0009" w14:textId="77777777" w:rsidR="000154D4" w:rsidRPr="000154D4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</w:rPr>
            </w:pPr>
            <w:r w:rsidRPr="000154D4">
              <w:rPr>
                <w:sz w:val="24"/>
              </w:rPr>
              <w:t xml:space="preserve">Можлива потреба в індивідуальному темпі навчання. </w:t>
            </w:r>
          </w:p>
          <w:p w14:paraId="194F1A09" w14:textId="77777777" w:rsidR="000154D4" w:rsidRPr="000154D4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</w:rPr>
            </w:pPr>
            <w:r w:rsidRPr="000154D4">
              <w:rPr>
                <w:sz w:val="24"/>
              </w:rPr>
              <w:t xml:space="preserve">Необхідність адаптації навчальної програми . </w:t>
            </w:r>
          </w:p>
          <w:p w14:paraId="24CA8952" w14:textId="0AA69468" w:rsidR="009852AA" w:rsidRPr="000154D4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154D4">
              <w:rPr>
                <w:sz w:val="24"/>
              </w:rPr>
              <w:t>Можлива потреба в корекційно - розвиткових заняттях .</w:t>
            </w:r>
          </w:p>
        </w:tc>
        <w:tc>
          <w:tcPr>
            <w:tcW w:w="3104" w:type="dxa"/>
          </w:tcPr>
          <w:p w14:paraId="69B4E400" w14:textId="77777777" w:rsidR="002365D1" w:rsidRDefault="000154D4">
            <w:pPr>
              <w:rPr>
                <w:sz w:val="24"/>
              </w:rPr>
            </w:pPr>
            <w:r w:rsidRPr="002365D1">
              <w:rPr>
                <w:i/>
                <w:sz w:val="24"/>
              </w:rPr>
              <w:lastRenderedPageBreak/>
              <w:t>Наявність потреби у:</w:t>
            </w:r>
            <w:r w:rsidRPr="000154D4">
              <w:rPr>
                <w:sz w:val="24"/>
              </w:rPr>
              <w:t xml:space="preserve"> </w:t>
            </w:r>
          </w:p>
          <w:p w14:paraId="2736C090" w14:textId="2CF1B04E" w:rsidR="002365D1" w:rsidRPr="00E85816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</w:rPr>
            </w:pPr>
            <w:r w:rsidRPr="00E85816">
              <w:rPr>
                <w:sz w:val="24"/>
              </w:rPr>
              <w:t>з</w:t>
            </w:r>
            <w:r w:rsidR="002365D1" w:rsidRPr="00E85816">
              <w:rPr>
                <w:sz w:val="24"/>
              </w:rPr>
              <w:t>дійсненні комплексної психолого-</w:t>
            </w:r>
            <w:r w:rsidRPr="00E85816">
              <w:rPr>
                <w:sz w:val="24"/>
              </w:rPr>
              <w:t xml:space="preserve">педагогічної оцінки розвитку дитини в ІРЦ; </w:t>
            </w:r>
          </w:p>
          <w:p w14:paraId="1EF7F1D4" w14:textId="780D0307" w:rsidR="002365D1" w:rsidRPr="00E85816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</w:rPr>
            </w:pPr>
            <w:r w:rsidRPr="00E85816">
              <w:rPr>
                <w:sz w:val="24"/>
              </w:rPr>
              <w:lastRenderedPageBreak/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організації, змісту, оцінювання навчання, дизайну приміщень тощо); </w:t>
            </w:r>
            <w:r w:rsidR="002365D1" w:rsidRPr="00E85816">
              <w:rPr>
                <w:sz w:val="24"/>
              </w:rPr>
              <w:t xml:space="preserve">- </w:t>
            </w:r>
            <w:r w:rsidRPr="00E85816">
              <w:rPr>
                <w:sz w:val="24"/>
              </w:rPr>
              <w:t xml:space="preserve">допоміжних засобах навчання; </w:t>
            </w:r>
          </w:p>
          <w:p w14:paraId="1133C47A" w14:textId="531A10CA" w:rsidR="002365D1" w:rsidRPr="00E85816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присутності асистента вчителя; </w:t>
            </w:r>
          </w:p>
          <w:p w14:paraId="0E1CA347" w14:textId="5B37E37E" w:rsidR="002365D1" w:rsidRPr="00E85816" w:rsidRDefault="000154D4" w:rsidP="00E85816">
            <w:pPr>
              <w:pStyle w:val="a4"/>
              <w:numPr>
                <w:ilvl w:val="0"/>
                <w:numId w:val="31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присутності асистента дитини. </w:t>
            </w:r>
          </w:p>
          <w:p w14:paraId="19E264CE" w14:textId="77777777" w:rsidR="002365D1" w:rsidRDefault="002365D1" w:rsidP="00E85816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  <w:r w:rsidRPr="002365D1">
              <w:rPr>
                <w:sz w:val="24"/>
              </w:rPr>
              <w:t>Необхідність психолого-</w:t>
            </w:r>
            <w:r w:rsidR="000154D4" w:rsidRPr="002365D1">
              <w:rPr>
                <w:sz w:val="24"/>
              </w:rPr>
              <w:t xml:space="preserve">педагогічного діагностування і надання порад вчителю та шкільному психологу. </w:t>
            </w:r>
          </w:p>
          <w:p w14:paraId="04193DA5" w14:textId="77777777" w:rsidR="002365D1" w:rsidRDefault="000154D4" w:rsidP="00E85816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  <w:r w:rsidRPr="002365D1">
              <w:rPr>
                <w:sz w:val="24"/>
              </w:rPr>
              <w:t xml:space="preserve">Потреба в консультаціях корекційного педагога, спеціального психолога, фахівця з орієнтування та мобільності або інших фахівців за потреби. </w:t>
            </w:r>
          </w:p>
          <w:p w14:paraId="53CB7CC8" w14:textId="575E8C73" w:rsidR="002365D1" w:rsidRPr="002365D1" w:rsidRDefault="000154D4" w:rsidP="00E85816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  <w:r w:rsidRPr="002365D1">
              <w:rPr>
                <w:sz w:val="24"/>
              </w:rPr>
              <w:t xml:space="preserve">Необхідність спеціальної наочності: підручників, роздаткового матеріалу, іншої наочності. </w:t>
            </w:r>
          </w:p>
          <w:p w14:paraId="5FD3ECAB" w14:textId="77777777" w:rsidR="002365D1" w:rsidRPr="002365D1" w:rsidRDefault="000154D4" w:rsidP="00E85816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  <w:r w:rsidRPr="002365D1">
              <w:rPr>
                <w:sz w:val="24"/>
              </w:rPr>
              <w:lastRenderedPageBreak/>
              <w:t xml:space="preserve">Потреба у спеціальних технічних засобах навчання. </w:t>
            </w:r>
          </w:p>
          <w:p w14:paraId="0902C8CA" w14:textId="1FC98FFF" w:rsidR="009852AA" w:rsidRPr="002365D1" w:rsidRDefault="002365D1" w:rsidP="00E85816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365D1">
              <w:rPr>
                <w:sz w:val="24"/>
              </w:rPr>
              <w:t>Потреба в корекційно-</w:t>
            </w:r>
            <w:r w:rsidR="000154D4" w:rsidRPr="002365D1">
              <w:rPr>
                <w:sz w:val="24"/>
              </w:rPr>
              <w:t>розвиткових заняттях.</w:t>
            </w:r>
          </w:p>
        </w:tc>
        <w:tc>
          <w:tcPr>
            <w:tcW w:w="3065" w:type="dxa"/>
          </w:tcPr>
          <w:p w14:paraId="10DA2F73" w14:textId="77777777" w:rsidR="002365D1" w:rsidRDefault="002365D1" w:rsidP="002365D1">
            <w:pPr>
              <w:rPr>
                <w:sz w:val="24"/>
              </w:rPr>
            </w:pPr>
            <w:r w:rsidRPr="002365D1">
              <w:rPr>
                <w:i/>
                <w:sz w:val="24"/>
              </w:rPr>
              <w:lastRenderedPageBreak/>
              <w:t>Наявність потреби у:</w:t>
            </w:r>
            <w:r w:rsidRPr="000154D4">
              <w:rPr>
                <w:sz w:val="24"/>
              </w:rPr>
              <w:t xml:space="preserve"> </w:t>
            </w:r>
          </w:p>
          <w:p w14:paraId="1D5B028E" w14:textId="47580CB7" w:rsidR="002365D1" w:rsidRPr="00E85816" w:rsidRDefault="002365D1" w:rsidP="00E85816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психолого-педагогічної оцінки розвитку дитини в ІРЦ; </w:t>
            </w:r>
          </w:p>
          <w:p w14:paraId="477DC8C5" w14:textId="4188EA06" w:rsidR="002365D1" w:rsidRPr="00E85816" w:rsidRDefault="002365D1" w:rsidP="00E85816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  <w:r w:rsidRPr="00E85816">
              <w:rPr>
                <w:sz w:val="24"/>
              </w:rPr>
              <w:lastRenderedPageBreak/>
              <w:t xml:space="preserve">створенні прилаштувань освітнього середовища (індивідуальної програми розвитку, індивідуального навчального плану, адаптацій і модифікацій організації, змісту, оцінювання навчання, дизайну приміщень тощо); - допоміжних засобах навчання; </w:t>
            </w:r>
          </w:p>
          <w:p w14:paraId="3F8BF679" w14:textId="1E22E210" w:rsidR="002365D1" w:rsidRPr="00E85816" w:rsidRDefault="002365D1" w:rsidP="00E85816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підтримці; присутності асистента вчителя; </w:t>
            </w:r>
          </w:p>
          <w:p w14:paraId="50ACAA3D" w14:textId="42E11931" w:rsidR="002365D1" w:rsidRPr="00E85816" w:rsidRDefault="000154D4" w:rsidP="00E85816">
            <w:pPr>
              <w:pStyle w:val="a4"/>
              <w:numPr>
                <w:ilvl w:val="0"/>
                <w:numId w:val="32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присутності асистента дитини. </w:t>
            </w:r>
          </w:p>
          <w:p w14:paraId="7FB782C3" w14:textId="77777777" w:rsidR="002365D1" w:rsidRPr="002365D1" w:rsidRDefault="000154D4" w:rsidP="00E85816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365D1">
              <w:rPr>
                <w:sz w:val="24"/>
              </w:rPr>
              <w:t>Необхідність суворого дотримання порад л</w:t>
            </w:r>
            <w:r w:rsidR="002365D1">
              <w:rPr>
                <w:sz w:val="24"/>
              </w:rPr>
              <w:t>ікаря щодо збереження здоров’я.</w:t>
            </w:r>
          </w:p>
          <w:p w14:paraId="0458EF81" w14:textId="77777777" w:rsidR="002365D1" w:rsidRPr="002365D1" w:rsidRDefault="000154D4" w:rsidP="00E85816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365D1">
              <w:rPr>
                <w:sz w:val="24"/>
              </w:rPr>
              <w:t xml:space="preserve">Необхідність психолого - педагогічного діагностування і надання порад </w:t>
            </w:r>
            <w:r w:rsidR="002365D1">
              <w:rPr>
                <w:sz w:val="24"/>
              </w:rPr>
              <w:t>вчителю та шкільному психологу.</w:t>
            </w:r>
          </w:p>
          <w:p w14:paraId="1CF0CAB9" w14:textId="77777777" w:rsidR="002365D1" w:rsidRPr="002365D1" w:rsidRDefault="000154D4" w:rsidP="00E85816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365D1">
              <w:rPr>
                <w:sz w:val="24"/>
              </w:rPr>
              <w:t>Необхідні</w:t>
            </w:r>
            <w:r w:rsidR="002365D1" w:rsidRPr="002365D1">
              <w:rPr>
                <w:sz w:val="24"/>
              </w:rPr>
              <w:t>сть постійної підтрим</w:t>
            </w:r>
            <w:r w:rsidRPr="002365D1">
              <w:rPr>
                <w:sz w:val="24"/>
              </w:rPr>
              <w:t xml:space="preserve">ки профільних фахівців: корекційного педагога, тифлопедагога, спеціального психолога, фахівця з орієнтування та мобільності, </w:t>
            </w:r>
            <w:r w:rsidRPr="002365D1">
              <w:rPr>
                <w:sz w:val="24"/>
              </w:rPr>
              <w:lastRenderedPageBreak/>
              <w:t xml:space="preserve">ерготерапевта або інших . </w:t>
            </w:r>
          </w:p>
          <w:p w14:paraId="205CA7C3" w14:textId="782AD5C7" w:rsidR="002365D1" w:rsidRPr="002365D1" w:rsidRDefault="000154D4" w:rsidP="00E85816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365D1">
              <w:rPr>
                <w:sz w:val="24"/>
              </w:rPr>
              <w:t>Необхідність спеціальної наочності: під</w:t>
            </w:r>
            <w:r w:rsidR="002365D1">
              <w:rPr>
                <w:sz w:val="24"/>
              </w:rPr>
              <w:t>ручників, роздаткового матеріал</w:t>
            </w:r>
            <w:r w:rsidRPr="002365D1">
              <w:rPr>
                <w:sz w:val="24"/>
              </w:rPr>
              <w:t>у, іншої н</w:t>
            </w:r>
            <w:r w:rsidR="002365D1">
              <w:rPr>
                <w:sz w:val="24"/>
              </w:rPr>
              <w:t>аочності .</w:t>
            </w:r>
          </w:p>
          <w:p w14:paraId="1E5824D0" w14:textId="77777777" w:rsidR="002365D1" w:rsidRPr="002365D1" w:rsidRDefault="000154D4" w:rsidP="00E85816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365D1">
              <w:rPr>
                <w:sz w:val="24"/>
              </w:rPr>
              <w:t xml:space="preserve">Потреба у спеціальних технічних засобах навчання. </w:t>
            </w:r>
          </w:p>
          <w:p w14:paraId="4ADD9120" w14:textId="3688FA3B" w:rsidR="009852AA" w:rsidRPr="002365D1" w:rsidRDefault="000154D4" w:rsidP="00E85816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365D1">
              <w:rPr>
                <w:sz w:val="24"/>
              </w:rPr>
              <w:t>Потреба в корекційно – розвиткових заняттях.</w:t>
            </w:r>
          </w:p>
        </w:tc>
      </w:tr>
      <w:tr w:rsidR="00E55B4A" w:rsidRPr="00DB53B8" w14:paraId="22E77551" w14:textId="77777777" w:rsidTr="00532174">
        <w:tc>
          <w:tcPr>
            <w:tcW w:w="15388" w:type="dxa"/>
            <w:gridSpan w:val="5"/>
          </w:tcPr>
          <w:p w14:paraId="17FB6892" w14:textId="1D9CADB9" w:rsidR="00E55B4A" w:rsidRPr="006B5CF4" w:rsidRDefault="00E55B4A" w:rsidP="00E85816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  <w:sz w:val="32"/>
                <w:szCs w:val="24"/>
              </w:rPr>
              <w:lastRenderedPageBreak/>
              <w:t>НАВЧАЛЬНІ ТРУДНОЩІ</w:t>
            </w:r>
          </w:p>
        </w:tc>
      </w:tr>
      <w:tr w:rsidR="0036032F" w:rsidRPr="00DB53B8" w14:paraId="74048413" w14:textId="77777777" w:rsidTr="00BE63FF">
        <w:tc>
          <w:tcPr>
            <w:tcW w:w="3066" w:type="dxa"/>
          </w:tcPr>
          <w:p w14:paraId="248C7AD2" w14:textId="77777777" w:rsidR="00E55B4A" w:rsidRPr="00DB53B8" w:rsidRDefault="00E55B4A" w:rsidP="00E55B4A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3C508E53" w14:textId="77777777" w:rsidR="00E55B4A" w:rsidRPr="00DB53B8" w:rsidRDefault="00E55B4A" w:rsidP="00E55B4A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7970DD4A" w14:textId="77777777" w:rsidR="00E55B4A" w:rsidRPr="00DB53B8" w:rsidRDefault="00E55B4A" w:rsidP="00E55B4A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79E66999" w14:textId="77777777" w:rsidR="00E55B4A" w:rsidRPr="00DB53B8" w:rsidRDefault="00E55B4A" w:rsidP="00E55B4A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176E0D64" w14:textId="77777777" w:rsidR="00E55B4A" w:rsidRPr="00DB53B8" w:rsidRDefault="00E55B4A" w:rsidP="00E55B4A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427DDB87" w14:textId="77777777" w:rsidTr="00BE63FF">
        <w:tc>
          <w:tcPr>
            <w:tcW w:w="3066" w:type="dxa"/>
          </w:tcPr>
          <w:p w14:paraId="778AA870" w14:textId="3541C6E5" w:rsidR="002365D1" w:rsidRPr="00E85816" w:rsidRDefault="002365D1" w:rsidP="00E85816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Наявність п</w:t>
            </w:r>
            <w:r w:rsidRPr="00E85816">
              <w:rPr>
                <w:sz w:val="24"/>
              </w:rPr>
              <w:t>отреби в наданні психологічного-</w:t>
            </w:r>
            <w:r w:rsidRPr="00E85816">
              <w:rPr>
                <w:sz w:val="24"/>
              </w:rPr>
              <w:t>педагогічного супроводу, індивідуального/ диференційованого</w:t>
            </w:r>
            <w:r w:rsidRPr="00E85816">
              <w:rPr>
                <w:sz w:val="24"/>
              </w:rPr>
              <w:t xml:space="preserve"> підходу щодо опрацювання/засвоєння навчального матеріалу.</w:t>
            </w:r>
          </w:p>
          <w:p w14:paraId="4BAC8A48" w14:textId="77777777" w:rsidR="002365D1" w:rsidRPr="00E85816" w:rsidRDefault="002365D1" w:rsidP="00E85816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Регулярні консультації педагогічних працівників з іншими працівниками та оцінюв</w:t>
            </w:r>
            <w:r w:rsidRPr="00E85816">
              <w:rPr>
                <w:sz w:val="24"/>
              </w:rPr>
              <w:t>ання вибраних методів навчання.</w:t>
            </w:r>
          </w:p>
          <w:p w14:paraId="6C4BC96E" w14:textId="72F5683B" w:rsidR="009852AA" w:rsidRPr="00E85816" w:rsidRDefault="002365D1" w:rsidP="00E85816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Забезпечення допоміжними засобами навчання (за потреби)</w:t>
            </w:r>
          </w:p>
        </w:tc>
        <w:tc>
          <w:tcPr>
            <w:tcW w:w="3013" w:type="dxa"/>
          </w:tcPr>
          <w:p w14:paraId="0FE61404" w14:textId="77777777" w:rsidR="002365D1" w:rsidRDefault="002365D1">
            <w:pPr>
              <w:rPr>
                <w:i/>
                <w:sz w:val="24"/>
              </w:rPr>
            </w:pPr>
            <w:r w:rsidRPr="002365D1">
              <w:rPr>
                <w:i/>
                <w:sz w:val="24"/>
              </w:rPr>
              <w:t>Наявність потреби у:</w:t>
            </w:r>
          </w:p>
          <w:p w14:paraId="4679375F" w14:textId="5923D57B" w:rsidR="002365D1" w:rsidRPr="00E85816" w:rsidRDefault="002365D1" w:rsidP="00E85816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E85816">
              <w:rPr>
                <w:sz w:val="24"/>
              </w:rPr>
              <w:t>з</w:t>
            </w:r>
            <w:r w:rsidRPr="00E85816">
              <w:rPr>
                <w:sz w:val="24"/>
              </w:rPr>
              <w:t>дійсненні комплексної психолого-</w:t>
            </w:r>
            <w:r w:rsidRPr="00E85816">
              <w:rPr>
                <w:sz w:val="24"/>
              </w:rPr>
              <w:t xml:space="preserve">педагогічної оцінки розвитку дитини в ІРЦ; </w:t>
            </w:r>
          </w:p>
          <w:p w14:paraId="7179381F" w14:textId="59F7E00E" w:rsidR="002365D1" w:rsidRPr="00E85816" w:rsidRDefault="002365D1" w:rsidP="00E85816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E85816">
              <w:rPr>
                <w:sz w:val="24"/>
              </w:rPr>
              <w:t>організації освітнього середовища (індивідуальної програми розвитку та ін</w:t>
            </w:r>
            <w:r w:rsidRPr="00E85816">
              <w:rPr>
                <w:sz w:val="24"/>
              </w:rPr>
              <w:t>дивідуального навчального плану)</w:t>
            </w:r>
            <w:r w:rsidRPr="00E85816">
              <w:rPr>
                <w:sz w:val="24"/>
              </w:rPr>
              <w:t xml:space="preserve">, </w:t>
            </w:r>
          </w:p>
          <w:p w14:paraId="52847722" w14:textId="4111738A" w:rsidR="002365D1" w:rsidRPr="00E85816" w:rsidRDefault="002365D1" w:rsidP="00E85816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адаптації змісту навчання; </w:t>
            </w:r>
          </w:p>
          <w:p w14:paraId="176EF438" w14:textId="6D8753C6" w:rsidR="002365D1" w:rsidRPr="00E85816" w:rsidRDefault="002365D1" w:rsidP="00E85816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засобах; додатковій підтримці (наданні психологічного, логопедичного супроводу) тощо; </w:t>
            </w:r>
          </w:p>
          <w:p w14:paraId="23B5A5FC" w14:textId="0A01A092" w:rsidR="002365D1" w:rsidRPr="00E85816" w:rsidRDefault="002365D1" w:rsidP="00E85816">
            <w:pPr>
              <w:pStyle w:val="a4"/>
              <w:numPr>
                <w:ilvl w:val="0"/>
                <w:numId w:val="34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присутності асистента вчителя. </w:t>
            </w:r>
          </w:p>
          <w:p w14:paraId="327B7CF8" w14:textId="16E893B1" w:rsidR="009852AA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lastRenderedPageBreak/>
              <w:t>з</w:t>
            </w:r>
            <w:r w:rsidRPr="00E85816">
              <w:rPr>
                <w:sz w:val="24"/>
              </w:rPr>
              <w:t>абезпечення допоміжними засобами навчання, додатковою підтримкою відповідно до потреб і можливостей.</w:t>
            </w:r>
          </w:p>
        </w:tc>
        <w:tc>
          <w:tcPr>
            <w:tcW w:w="3140" w:type="dxa"/>
          </w:tcPr>
          <w:p w14:paraId="4E5F2088" w14:textId="77777777" w:rsidR="002365D1" w:rsidRDefault="002365D1">
            <w:pPr>
              <w:rPr>
                <w:sz w:val="24"/>
              </w:rPr>
            </w:pPr>
            <w:r w:rsidRPr="002365D1">
              <w:rPr>
                <w:i/>
                <w:sz w:val="24"/>
              </w:rPr>
              <w:lastRenderedPageBreak/>
              <w:t>Наявність потреби у:</w:t>
            </w:r>
            <w:r w:rsidRPr="002365D1">
              <w:rPr>
                <w:sz w:val="24"/>
              </w:rPr>
              <w:t xml:space="preserve"> </w:t>
            </w:r>
          </w:p>
          <w:p w14:paraId="796A3CB2" w14:textId="534A9572" w:rsidR="002365D1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85816">
              <w:rPr>
                <w:sz w:val="24"/>
              </w:rPr>
              <w:t>здійсненні</w:t>
            </w:r>
            <w:r w:rsidRPr="00E85816">
              <w:rPr>
                <w:sz w:val="24"/>
              </w:rPr>
              <w:t xml:space="preserve"> комплексної психолого-</w:t>
            </w:r>
            <w:r w:rsidRPr="00E85816">
              <w:rPr>
                <w:sz w:val="24"/>
              </w:rPr>
              <w:t xml:space="preserve">педагогічної оцінки розвитку дитини в ІРЦ; </w:t>
            </w:r>
          </w:p>
          <w:p w14:paraId="752686B2" w14:textId="5A91FFE1" w:rsidR="002365D1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85816">
              <w:rPr>
                <w:sz w:val="24"/>
              </w:rPr>
              <w:t>організації освітнього середовища (індивідуальної програми розвитку та індивідуального навчального плану),</w:t>
            </w:r>
          </w:p>
          <w:p w14:paraId="0CC837AF" w14:textId="36873A4E" w:rsidR="002365D1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85816">
              <w:rPr>
                <w:sz w:val="24"/>
              </w:rPr>
              <w:t>адаптації/модифіка</w:t>
            </w:r>
            <w:r w:rsidRPr="00E85816">
              <w:rPr>
                <w:sz w:val="24"/>
              </w:rPr>
              <w:t xml:space="preserve">ції змісту навчання; </w:t>
            </w:r>
          </w:p>
          <w:p w14:paraId="210CB975" w14:textId="4552CFCE" w:rsidR="002365D1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забезпеченні дитини додатковою підтримкою відповідно до потреб і можливостей (надання психологічного, логопедичного супроводу), допоміжними засобами навчання; </w:t>
            </w:r>
          </w:p>
          <w:p w14:paraId="4676013F" w14:textId="36A937F4" w:rsidR="009852AA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lastRenderedPageBreak/>
              <w:t>присутності асистента вчителя.</w:t>
            </w:r>
          </w:p>
        </w:tc>
        <w:tc>
          <w:tcPr>
            <w:tcW w:w="3104" w:type="dxa"/>
          </w:tcPr>
          <w:p w14:paraId="6079A35D" w14:textId="77777777" w:rsidR="002365D1" w:rsidRDefault="002365D1">
            <w:pPr>
              <w:rPr>
                <w:sz w:val="24"/>
              </w:rPr>
            </w:pPr>
            <w:r w:rsidRPr="002365D1">
              <w:rPr>
                <w:i/>
                <w:sz w:val="24"/>
              </w:rPr>
              <w:lastRenderedPageBreak/>
              <w:t>Наявність потреби у:</w:t>
            </w:r>
            <w:r w:rsidRPr="002365D1">
              <w:rPr>
                <w:sz w:val="24"/>
              </w:rPr>
              <w:t xml:space="preserve"> </w:t>
            </w:r>
          </w:p>
          <w:p w14:paraId="36325D8F" w14:textId="4FA41DC6" w:rsidR="002365D1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85816">
              <w:rPr>
                <w:sz w:val="24"/>
              </w:rPr>
              <w:t>з</w:t>
            </w:r>
            <w:r w:rsidRPr="00E85816">
              <w:rPr>
                <w:sz w:val="24"/>
              </w:rPr>
              <w:t>дійсненні комплексної психолого-</w:t>
            </w:r>
            <w:r w:rsidRPr="00E85816">
              <w:rPr>
                <w:sz w:val="24"/>
              </w:rPr>
              <w:t xml:space="preserve">педагогічної оцінки розвитку дитини в ІРЦ; </w:t>
            </w:r>
          </w:p>
          <w:p w14:paraId="5C2E6D13" w14:textId="48BA5E3D" w:rsidR="00BA163A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організації освітнього середовища (індивідуальної програми розвитку та індивідуального навчального плану); </w:t>
            </w:r>
          </w:p>
          <w:p w14:paraId="6C2F07B2" w14:textId="44908E9A" w:rsidR="00BA163A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модифікації змісту навчання; </w:t>
            </w:r>
          </w:p>
          <w:p w14:paraId="34EBFC2A" w14:textId="6CB2AB3D" w:rsidR="00BA163A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засобах; </w:t>
            </w:r>
          </w:p>
          <w:p w14:paraId="10FAB33A" w14:textId="31CD9E47" w:rsidR="00BA163A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 (наданні психологічного, логопедичного супроводу) тощо; </w:t>
            </w:r>
          </w:p>
          <w:p w14:paraId="6ED3A26B" w14:textId="0914F849" w:rsidR="00BA163A" w:rsidRPr="00E85816" w:rsidRDefault="002365D1" w:rsidP="00E85816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присутності асистента вчителя, </w:t>
            </w:r>
          </w:p>
          <w:p w14:paraId="381AAED8" w14:textId="0ADCF374" w:rsidR="009852AA" w:rsidRPr="00E85816" w:rsidRDefault="002365D1" w:rsidP="00E8581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lastRenderedPageBreak/>
              <w:t>асистента дитини (за потреби).</w:t>
            </w:r>
          </w:p>
        </w:tc>
        <w:tc>
          <w:tcPr>
            <w:tcW w:w="3065" w:type="dxa"/>
          </w:tcPr>
          <w:p w14:paraId="194B57C1" w14:textId="77777777" w:rsidR="002365D1" w:rsidRDefault="002365D1">
            <w:pPr>
              <w:rPr>
                <w:sz w:val="24"/>
              </w:rPr>
            </w:pPr>
            <w:r w:rsidRPr="002365D1">
              <w:rPr>
                <w:i/>
                <w:sz w:val="24"/>
              </w:rPr>
              <w:lastRenderedPageBreak/>
              <w:t>Наявність потреби у:</w:t>
            </w:r>
            <w:r w:rsidRPr="002365D1">
              <w:rPr>
                <w:sz w:val="24"/>
              </w:rPr>
              <w:t xml:space="preserve"> </w:t>
            </w:r>
          </w:p>
          <w:p w14:paraId="77EDBF4E" w14:textId="4E25515C" w:rsidR="002365D1" w:rsidRPr="00E85816" w:rsidRDefault="002365D1" w:rsidP="00E85816">
            <w:pPr>
              <w:pStyle w:val="a4"/>
              <w:numPr>
                <w:ilvl w:val="0"/>
                <w:numId w:val="36"/>
              </w:numPr>
              <w:rPr>
                <w:sz w:val="24"/>
              </w:rPr>
            </w:pPr>
            <w:r w:rsidRPr="00E85816">
              <w:rPr>
                <w:sz w:val="24"/>
              </w:rPr>
              <w:t>з</w:t>
            </w:r>
            <w:r w:rsidRPr="00E85816">
              <w:rPr>
                <w:sz w:val="24"/>
              </w:rPr>
              <w:t>дійсненні комплексної психолого-</w:t>
            </w:r>
            <w:r w:rsidRPr="00E85816">
              <w:rPr>
                <w:sz w:val="24"/>
              </w:rPr>
              <w:t xml:space="preserve">педагогічної оцінки розвитку дитини в ІРЦ; </w:t>
            </w:r>
          </w:p>
          <w:p w14:paraId="5F5E9978" w14:textId="2365D67C" w:rsidR="00BA163A" w:rsidRPr="00E85816" w:rsidRDefault="002365D1" w:rsidP="00E85816">
            <w:pPr>
              <w:pStyle w:val="a4"/>
              <w:numPr>
                <w:ilvl w:val="0"/>
                <w:numId w:val="36"/>
              </w:numPr>
              <w:rPr>
                <w:sz w:val="24"/>
              </w:rPr>
            </w:pPr>
            <w:r w:rsidRPr="00E85816">
              <w:rPr>
                <w:sz w:val="24"/>
              </w:rPr>
              <w:t>організації</w:t>
            </w:r>
            <w:r w:rsidRPr="00E85816">
              <w:rPr>
                <w:sz w:val="24"/>
              </w:rPr>
              <w:t xml:space="preserve"> </w:t>
            </w:r>
            <w:r w:rsidRPr="00E85816">
              <w:rPr>
                <w:sz w:val="24"/>
              </w:rPr>
              <w:t xml:space="preserve">освітнього середовища (індивідуальної програми розвитку та індивідуального навчального плану), </w:t>
            </w:r>
          </w:p>
          <w:p w14:paraId="63ECEAB3" w14:textId="77777777" w:rsidR="00BA163A" w:rsidRPr="00E85816" w:rsidRDefault="00BA163A" w:rsidP="00E85816">
            <w:pPr>
              <w:pStyle w:val="a4"/>
              <w:numPr>
                <w:ilvl w:val="0"/>
                <w:numId w:val="36"/>
              </w:numPr>
              <w:rPr>
                <w:sz w:val="24"/>
              </w:rPr>
            </w:pPr>
            <w:r w:rsidRPr="00E85816">
              <w:rPr>
                <w:sz w:val="24"/>
              </w:rPr>
              <w:t>-</w:t>
            </w:r>
            <w:r w:rsidR="002365D1" w:rsidRPr="00E85816">
              <w:rPr>
                <w:sz w:val="24"/>
              </w:rPr>
              <w:t xml:space="preserve">модифікації змісту навчання; </w:t>
            </w:r>
          </w:p>
          <w:p w14:paraId="72C6AD83" w14:textId="6D656028" w:rsidR="00BA163A" w:rsidRPr="00E85816" w:rsidRDefault="002365D1" w:rsidP="00E85816">
            <w:pPr>
              <w:pStyle w:val="a4"/>
              <w:numPr>
                <w:ilvl w:val="0"/>
                <w:numId w:val="36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засобах; </w:t>
            </w:r>
          </w:p>
          <w:p w14:paraId="4CBF7273" w14:textId="37903D2F" w:rsidR="00BA163A" w:rsidRPr="00E85816" w:rsidRDefault="002365D1" w:rsidP="00E85816">
            <w:pPr>
              <w:pStyle w:val="a4"/>
              <w:numPr>
                <w:ilvl w:val="0"/>
                <w:numId w:val="36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додатковій підтримці (наданні психологічного, логопедичного супроводу); </w:t>
            </w:r>
            <w:r w:rsidR="00BA163A" w:rsidRPr="00E85816">
              <w:rPr>
                <w:sz w:val="24"/>
              </w:rPr>
              <w:t xml:space="preserve">- </w:t>
            </w:r>
            <w:r w:rsidRPr="00E85816">
              <w:rPr>
                <w:sz w:val="24"/>
              </w:rPr>
              <w:t>присутності асистента вчителя;</w:t>
            </w:r>
          </w:p>
          <w:p w14:paraId="72B26FF4" w14:textId="5A15F1C2" w:rsidR="009852AA" w:rsidRPr="00E85816" w:rsidRDefault="002365D1" w:rsidP="00E8581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lastRenderedPageBreak/>
              <w:t>присутності асистента дитини.</w:t>
            </w:r>
          </w:p>
        </w:tc>
      </w:tr>
      <w:tr w:rsidR="009508D3" w:rsidRPr="00DB53B8" w14:paraId="6182FF9A" w14:textId="77777777" w:rsidTr="00532174">
        <w:tc>
          <w:tcPr>
            <w:tcW w:w="15388" w:type="dxa"/>
            <w:gridSpan w:val="5"/>
          </w:tcPr>
          <w:p w14:paraId="715B957E" w14:textId="0C50F9C9" w:rsidR="009508D3" w:rsidRPr="006B5CF4" w:rsidRDefault="009508D3" w:rsidP="00E85816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  <w:sz w:val="32"/>
                <w:szCs w:val="24"/>
              </w:rPr>
              <w:t>ФІЗИЧНІ ТРУДНОЩІ</w:t>
            </w:r>
          </w:p>
        </w:tc>
      </w:tr>
      <w:tr w:rsidR="0036032F" w:rsidRPr="00DB53B8" w14:paraId="5CAAD1ED" w14:textId="77777777" w:rsidTr="00BE63FF">
        <w:tc>
          <w:tcPr>
            <w:tcW w:w="3066" w:type="dxa"/>
          </w:tcPr>
          <w:p w14:paraId="7994A875" w14:textId="77777777" w:rsidR="009508D3" w:rsidRPr="00DB53B8" w:rsidRDefault="009508D3" w:rsidP="009508D3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570F97D3" w14:textId="77777777" w:rsidR="009508D3" w:rsidRPr="00DB53B8" w:rsidRDefault="009508D3" w:rsidP="009508D3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0C40554B" w14:textId="77777777" w:rsidR="009508D3" w:rsidRPr="00DB53B8" w:rsidRDefault="009508D3" w:rsidP="009508D3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1B14D758" w14:textId="77777777" w:rsidR="009508D3" w:rsidRPr="00DB53B8" w:rsidRDefault="009508D3" w:rsidP="009508D3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09960E2F" w14:textId="77777777" w:rsidR="009508D3" w:rsidRPr="00DB53B8" w:rsidRDefault="009508D3" w:rsidP="009508D3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C57409" w14:paraId="68E85E5E" w14:textId="77777777" w:rsidTr="00BE63FF">
        <w:tc>
          <w:tcPr>
            <w:tcW w:w="3066" w:type="dxa"/>
          </w:tcPr>
          <w:p w14:paraId="0BD15B8B" w14:textId="77777777" w:rsidR="00C57409" w:rsidRDefault="00C57409" w:rsidP="009508D3">
            <w:pPr>
              <w:rPr>
                <w:sz w:val="24"/>
              </w:rPr>
            </w:pPr>
            <w:r w:rsidRPr="00C57409">
              <w:rPr>
                <w:sz w:val="24"/>
              </w:rPr>
              <w:t>Наявність потреби у</w:t>
            </w:r>
            <w:r>
              <w:rPr>
                <w:sz w:val="24"/>
              </w:rPr>
              <w:t xml:space="preserve">: </w:t>
            </w:r>
            <w:r w:rsidRPr="00C57409">
              <w:rPr>
                <w:sz w:val="24"/>
              </w:rPr>
              <w:t xml:space="preserve"> </w:t>
            </w:r>
          </w:p>
          <w:p w14:paraId="20445B6C" w14:textId="78FF5F23" w:rsidR="009508D3" w:rsidRPr="00E85816" w:rsidRDefault="00C57409" w:rsidP="00E85816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створенні незначних прилаштувань освітнього середовища (наданні психологічної допомоги та індивідуального підходу щодо дозування фізичних навантажень)</w:t>
            </w:r>
          </w:p>
        </w:tc>
        <w:tc>
          <w:tcPr>
            <w:tcW w:w="3013" w:type="dxa"/>
          </w:tcPr>
          <w:p w14:paraId="59A27265" w14:textId="77777777" w:rsidR="00C57409" w:rsidRDefault="00C57409" w:rsidP="009508D3">
            <w:pPr>
              <w:rPr>
                <w:sz w:val="24"/>
              </w:rPr>
            </w:pPr>
            <w:r w:rsidRPr="00C57409">
              <w:rPr>
                <w:i/>
                <w:sz w:val="24"/>
              </w:rPr>
              <w:t>Наявність потреби у:</w:t>
            </w:r>
            <w:r w:rsidRPr="00C57409">
              <w:rPr>
                <w:sz w:val="24"/>
              </w:rPr>
              <w:t xml:space="preserve"> </w:t>
            </w:r>
          </w:p>
          <w:p w14:paraId="17CCDF60" w14:textId="37D1F40F" w:rsidR="00C57409" w:rsidRPr="00E85816" w:rsidRDefault="00C57409" w:rsidP="00E85816">
            <w:pPr>
              <w:pStyle w:val="a4"/>
              <w:numPr>
                <w:ilvl w:val="0"/>
                <w:numId w:val="37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здійсненні комплексної </w:t>
            </w:r>
            <w:r w:rsidRPr="00E85816">
              <w:rPr>
                <w:sz w:val="24"/>
              </w:rPr>
              <w:t>психолого-</w:t>
            </w:r>
            <w:r w:rsidRPr="00E85816">
              <w:rPr>
                <w:sz w:val="24"/>
              </w:rPr>
              <w:t xml:space="preserve">педагогічної оцінки розвитку дитини в ІРЦ; </w:t>
            </w:r>
          </w:p>
          <w:p w14:paraId="477B087E" w14:textId="77777777" w:rsidR="00C57409" w:rsidRPr="00E85816" w:rsidRDefault="00C57409" w:rsidP="00E85816">
            <w:pPr>
              <w:pStyle w:val="a4"/>
              <w:numPr>
                <w:ilvl w:val="0"/>
                <w:numId w:val="37"/>
              </w:numPr>
              <w:rPr>
                <w:sz w:val="24"/>
              </w:rPr>
            </w:pPr>
            <w:r w:rsidRPr="00E85816">
              <w:rPr>
                <w:sz w:val="24"/>
              </w:rPr>
              <w:t>створенні прилаштувань освітнього середовища (індивідуальної програми розвитку та інди</w:t>
            </w:r>
            <w:r w:rsidRPr="00E85816">
              <w:rPr>
                <w:sz w:val="24"/>
              </w:rPr>
              <w:t>відуального навчального плану);</w:t>
            </w:r>
          </w:p>
          <w:p w14:paraId="0D9D1346" w14:textId="589782A0" w:rsidR="00C57409" w:rsidRPr="00E85816" w:rsidRDefault="00C57409" w:rsidP="00E85816">
            <w:pPr>
              <w:pStyle w:val="a4"/>
              <w:numPr>
                <w:ilvl w:val="0"/>
                <w:numId w:val="37"/>
              </w:numPr>
              <w:rPr>
                <w:sz w:val="24"/>
              </w:rPr>
            </w:pPr>
            <w:r w:rsidRPr="00E85816">
              <w:rPr>
                <w:sz w:val="24"/>
              </w:rPr>
              <w:t xml:space="preserve">допоміжних засобах пересування (використання фізичної опори у вигляді поручня або милиці); </w:t>
            </w:r>
          </w:p>
          <w:p w14:paraId="79740E68" w14:textId="5DF9161B" w:rsidR="009508D3" w:rsidRPr="00E85816" w:rsidRDefault="00C57409" w:rsidP="00E85816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85816">
              <w:rPr>
                <w:sz w:val="24"/>
              </w:rPr>
              <w:t>додатковій підтримці (наданні психологічної, логопедичної допомоги); фізичній реабілітації.</w:t>
            </w:r>
          </w:p>
        </w:tc>
        <w:tc>
          <w:tcPr>
            <w:tcW w:w="3140" w:type="dxa"/>
          </w:tcPr>
          <w:p w14:paraId="107FD511" w14:textId="77777777" w:rsidR="00C57409" w:rsidRDefault="00C57409" w:rsidP="009508D3">
            <w:pPr>
              <w:rPr>
                <w:sz w:val="24"/>
              </w:rPr>
            </w:pPr>
            <w:r w:rsidRPr="00C57409">
              <w:rPr>
                <w:i/>
                <w:sz w:val="24"/>
              </w:rPr>
              <w:t>Наявність потреби у:</w:t>
            </w:r>
            <w:r w:rsidRPr="00C57409">
              <w:rPr>
                <w:sz w:val="24"/>
              </w:rPr>
              <w:t xml:space="preserve"> </w:t>
            </w:r>
          </w:p>
          <w:p w14:paraId="044F9AA0" w14:textId="78423280" w:rsidR="00C57409" w:rsidRPr="00C57409" w:rsidRDefault="00C57409" w:rsidP="00E85816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C57409">
              <w:rPr>
                <w:sz w:val="24"/>
              </w:rPr>
              <w:t>з</w:t>
            </w:r>
            <w:r w:rsidRPr="00C57409">
              <w:rPr>
                <w:sz w:val="24"/>
              </w:rPr>
              <w:t>дійсненні комплексної психолого-</w:t>
            </w:r>
            <w:r w:rsidRPr="00C57409">
              <w:rPr>
                <w:sz w:val="24"/>
              </w:rPr>
              <w:t xml:space="preserve">педагогічної оцінки розвитку дитини в ІРЦ; </w:t>
            </w:r>
          </w:p>
          <w:p w14:paraId="745F8984" w14:textId="77777777" w:rsidR="00C57409" w:rsidRDefault="00C57409" w:rsidP="00E85816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C57409">
              <w:rPr>
                <w:sz w:val="24"/>
              </w:rPr>
              <w:t>створенні прилаштувань освітнього середовища (індивідуальної програми розвитку та індивідуального навчального плану);</w:t>
            </w:r>
          </w:p>
          <w:p w14:paraId="6F3DE705" w14:textId="77777777" w:rsidR="00C57409" w:rsidRDefault="00C57409" w:rsidP="00E85816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C57409">
              <w:rPr>
                <w:sz w:val="24"/>
              </w:rPr>
              <w:t xml:space="preserve">допоміжних засобах пересування (інвалідний візок); </w:t>
            </w:r>
          </w:p>
          <w:p w14:paraId="5CFC98A2" w14:textId="77777777" w:rsidR="00C57409" w:rsidRDefault="00C57409" w:rsidP="00E85816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C57409">
              <w:rPr>
                <w:sz w:val="24"/>
              </w:rPr>
              <w:t>додатковій підтримці (наданні психологічної, логопедичної допо</w:t>
            </w:r>
            <w:bookmarkStart w:id="0" w:name="_GoBack"/>
            <w:bookmarkEnd w:id="0"/>
            <w:r w:rsidRPr="00C57409">
              <w:rPr>
                <w:sz w:val="24"/>
              </w:rPr>
              <w:t xml:space="preserve">моги); </w:t>
            </w:r>
          </w:p>
          <w:p w14:paraId="0C4DF089" w14:textId="77777777" w:rsidR="00C57409" w:rsidRDefault="00C57409" w:rsidP="00E85816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фізичній реабілітації.</w:t>
            </w:r>
          </w:p>
          <w:p w14:paraId="74599341" w14:textId="6547BDEC" w:rsidR="009508D3" w:rsidRPr="00C57409" w:rsidRDefault="00C57409" w:rsidP="00E85816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C57409">
              <w:rPr>
                <w:sz w:val="24"/>
              </w:rPr>
              <w:t>Вірогідність наявності потреби в присутності асистента дитини.</w:t>
            </w:r>
          </w:p>
        </w:tc>
        <w:tc>
          <w:tcPr>
            <w:tcW w:w="3104" w:type="dxa"/>
          </w:tcPr>
          <w:p w14:paraId="76B324DE" w14:textId="77777777" w:rsidR="00C57409" w:rsidRDefault="00C57409" w:rsidP="009508D3">
            <w:pPr>
              <w:rPr>
                <w:sz w:val="24"/>
              </w:rPr>
            </w:pPr>
            <w:r w:rsidRPr="00C57409">
              <w:rPr>
                <w:i/>
                <w:sz w:val="24"/>
              </w:rPr>
              <w:t>Наявність потреби у:</w:t>
            </w:r>
            <w:r w:rsidRPr="00C57409">
              <w:rPr>
                <w:sz w:val="24"/>
              </w:rPr>
              <w:t xml:space="preserve"> </w:t>
            </w:r>
          </w:p>
          <w:p w14:paraId="0DA75CFB" w14:textId="2B098201" w:rsidR="00C57409" w:rsidRPr="00C57409" w:rsidRDefault="00C57409" w:rsidP="00E85816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C57409">
              <w:rPr>
                <w:sz w:val="24"/>
              </w:rPr>
              <w:t>з</w:t>
            </w:r>
            <w:r w:rsidRPr="00C57409">
              <w:rPr>
                <w:sz w:val="24"/>
              </w:rPr>
              <w:t>дійсненні комплексної психолого-</w:t>
            </w:r>
            <w:r w:rsidRPr="00C57409">
              <w:rPr>
                <w:sz w:val="24"/>
              </w:rPr>
              <w:t xml:space="preserve">педагогічної оцінки розвитку дитини в ІРЦ; </w:t>
            </w:r>
          </w:p>
          <w:p w14:paraId="51E7F0D4" w14:textId="77777777" w:rsidR="00C57409" w:rsidRPr="00C57409" w:rsidRDefault="00C57409" w:rsidP="00E8581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змісту, оцінювання навчання, дизайну приміщень тощо); </w:t>
            </w:r>
          </w:p>
          <w:p w14:paraId="6749990D" w14:textId="77777777" w:rsidR="00C57409" w:rsidRPr="00C57409" w:rsidRDefault="00C57409" w:rsidP="00E8581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t>допоміжних засобах навчання (ААК) та пересування (спеціалізоване крісло для фіксації тулуба та</w:t>
            </w:r>
            <w:r w:rsidRPr="00C57409">
              <w:rPr>
                <w:sz w:val="24"/>
              </w:rPr>
              <w:t xml:space="preserve"> </w:t>
            </w:r>
            <w:r w:rsidRPr="00C57409">
              <w:rPr>
                <w:sz w:val="24"/>
              </w:rPr>
              <w:t>збільшенн</w:t>
            </w:r>
            <w:r>
              <w:rPr>
                <w:sz w:val="24"/>
              </w:rPr>
              <w:t>я можливості використання рук);</w:t>
            </w:r>
          </w:p>
          <w:p w14:paraId="3A7F80D8" w14:textId="77777777" w:rsidR="00C57409" w:rsidRPr="00C57409" w:rsidRDefault="00C57409" w:rsidP="00E8581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t xml:space="preserve">додатковій підтримці (наданні психологічної, логопедичної допомоги); </w:t>
            </w:r>
          </w:p>
          <w:p w14:paraId="0513FEAE" w14:textId="77777777" w:rsidR="00C57409" w:rsidRPr="00C57409" w:rsidRDefault="00C57409" w:rsidP="00E8581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фізичній реабілітації;</w:t>
            </w:r>
          </w:p>
          <w:p w14:paraId="79F0B815" w14:textId="77777777" w:rsidR="00C57409" w:rsidRPr="00C57409" w:rsidRDefault="00C57409" w:rsidP="00E8581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t xml:space="preserve">присутності асистента вчителя; </w:t>
            </w:r>
          </w:p>
          <w:p w14:paraId="2B731EF9" w14:textId="22D2F1FF" w:rsidR="009508D3" w:rsidRPr="00C57409" w:rsidRDefault="00C57409" w:rsidP="00E8581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lastRenderedPageBreak/>
              <w:t>присутності асистента дитини.</w:t>
            </w:r>
          </w:p>
        </w:tc>
        <w:tc>
          <w:tcPr>
            <w:tcW w:w="3065" w:type="dxa"/>
          </w:tcPr>
          <w:p w14:paraId="2EEE4022" w14:textId="77777777" w:rsidR="00C57409" w:rsidRDefault="00C57409" w:rsidP="009508D3">
            <w:pPr>
              <w:rPr>
                <w:sz w:val="24"/>
              </w:rPr>
            </w:pPr>
            <w:r w:rsidRPr="00C57409">
              <w:rPr>
                <w:i/>
                <w:sz w:val="24"/>
              </w:rPr>
              <w:lastRenderedPageBreak/>
              <w:t>Наявність потреби у:</w:t>
            </w:r>
            <w:r w:rsidRPr="00C57409">
              <w:rPr>
                <w:sz w:val="24"/>
              </w:rPr>
              <w:t xml:space="preserve"> </w:t>
            </w:r>
          </w:p>
          <w:p w14:paraId="5DE0053D" w14:textId="119A7A90" w:rsidR="00C57409" w:rsidRPr="00C57409" w:rsidRDefault="00C57409" w:rsidP="00E85816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C57409">
              <w:rPr>
                <w:sz w:val="24"/>
              </w:rPr>
              <w:t>з</w:t>
            </w:r>
            <w:r w:rsidRPr="00C57409">
              <w:rPr>
                <w:sz w:val="24"/>
              </w:rPr>
              <w:t>дійсненні комплексної психолого-</w:t>
            </w:r>
            <w:r w:rsidRPr="00C57409">
              <w:rPr>
                <w:sz w:val="24"/>
              </w:rPr>
              <w:t xml:space="preserve">педагогічної оцінки розвитку дитини в ІРЦ; </w:t>
            </w:r>
          </w:p>
          <w:p w14:paraId="01988CE1" w14:textId="77777777" w:rsidR="00C57409" w:rsidRPr="00C57409" w:rsidRDefault="00C57409" w:rsidP="00E8581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t>створенні прилаштувань освітнього середовища (індивідуальної програми розвитку, індивідуального</w:t>
            </w:r>
            <w:r w:rsidRPr="00C57409">
              <w:rPr>
                <w:sz w:val="24"/>
              </w:rPr>
              <w:t xml:space="preserve"> </w:t>
            </w:r>
            <w:r w:rsidRPr="00C57409">
              <w:rPr>
                <w:sz w:val="24"/>
              </w:rPr>
              <w:t>навчального плану адаптацій і модифікацій змісту, оцінювання нав</w:t>
            </w:r>
            <w:r>
              <w:rPr>
                <w:sz w:val="24"/>
              </w:rPr>
              <w:t>чання, дизайну приміщень тощо);</w:t>
            </w:r>
          </w:p>
          <w:p w14:paraId="599A701B" w14:textId="77777777" w:rsidR="00C57409" w:rsidRPr="00C57409" w:rsidRDefault="00C57409" w:rsidP="00E8581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t xml:space="preserve">допоміжних засобах навчання (ААК) та пересування </w:t>
            </w:r>
            <w:r>
              <w:rPr>
                <w:sz w:val="24"/>
              </w:rPr>
              <w:t>(електричний інвалідний візок);</w:t>
            </w:r>
          </w:p>
          <w:p w14:paraId="60727BE6" w14:textId="77777777" w:rsidR="00C57409" w:rsidRPr="00C57409" w:rsidRDefault="00C57409" w:rsidP="00E8581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t xml:space="preserve">додатковій підтримці (наданні психологічної, логопедичної допомоги); </w:t>
            </w:r>
          </w:p>
          <w:p w14:paraId="075139DB" w14:textId="77777777" w:rsidR="00C57409" w:rsidRPr="00C57409" w:rsidRDefault="00C57409" w:rsidP="00E8581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t xml:space="preserve">фізичній реабілітації; присутності асистента вчителя; </w:t>
            </w:r>
          </w:p>
          <w:p w14:paraId="7A7801C2" w14:textId="522538C3" w:rsidR="009508D3" w:rsidRPr="00C57409" w:rsidRDefault="00C57409" w:rsidP="00E8581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lastRenderedPageBreak/>
              <w:t>присутності асистента дитини.</w:t>
            </w:r>
          </w:p>
        </w:tc>
      </w:tr>
      <w:tr w:rsidR="0036032F" w:rsidRPr="00DB53B8" w14:paraId="62EFECA2" w14:textId="77777777" w:rsidTr="00BE63FF">
        <w:tc>
          <w:tcPr>
            <w:tcW w:w="3066" w:type="dxa"/>
          </w:tcPr>
          <w:p w14:paraId="6FB75C7D" w14:textId="77777777" w:rsidR="00C57409" w:rsidRPr="004F7429" w:rsidRDefault="00C57409" w:rsidP="00C57409">
            <w:pPr>
              <w:rPr>
                <w:i/>
                <w:sz w:val="24"/>
              </w:rPr>
            </w:pPr>
            <w:r w:rsidRPr="004F7429">
              <w:rPr>
                <w:i/>
                <w:sz w:val="24"/>
              </w:rPr>
              <w:lastRenderedPageBreak/>
              <w:t>Наявність потреби у</w:t>
            </w:r>
            <w:r w:rsidRPr="004F7429">
              <w:rPr>
                <w:i/>
                <w:sz w:val="24"/>
              </w:rPr>
              <w:t>:</w:t>
            </w:r>
          </w:p>
          <w:p w14:paraId="357935C2" w14:textId="7AB7A1D7" w:rsidR="009508D3" w:rsidRPr="00C5740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57409">
              <w:rPr>
                <w:sz w:val="24"/>
              </w:rPr>
              <w:t>створенні незначних прилаштувань освітнього середовища (наданні психологічної допомоги та індивідуального підходу: ТЗН, насадки-тренажери для письма, збільшення розміру клітинок у зошиті, письмо в клітинку, альтеративне малювання рукою, пальцем тощо)</w:t>
            </w:r>
          </w:p>
        </w:tc>
        <w:tc>
          <w:tcPr>
            <w:tcW w:w="3013" w:type="dxa"/>
          </w:tcPr>
          <w:p w14:paraId="69E79199" w14:textId="77777777" w:rsidR="004F7429" w:rsidRPr="004F7429" w:rsidRDefault="00C57409" w:rsidP="004F7429">
            <w:pPr>
              <w:rPr>
                <w:sz w:val="24"/>
                <w:szCs w:val="24"/>
              </w:rPr>
            </w:pPr>
            <w:r w:rsidRPr="004F7429">
              <w:rPr>
                <w:i/>
                <w:sz w:val="24"/>
              </w:rPr>
              <w:t>Наявність потреби у:</w:t>
            </w:r>
            <w:r w:rsidRPr="004F7429">
              <w:rPr>
                <w:sz w:val="24"/>
              </w:rPr>
              <w:t xml:space="preserve"> </w:t>
            </w:r>
          </w:p>
          <w:p w14:paraId="46BCC137" w14:textId="58F48BA3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з</w:t>
            </w:r>
            <w:r w:rsidR="004F7429">
              <w:rPr>
                <w:sz w:val="24"/>
              </w:rPr>
              <w:t>дійсненні комплексної психолого-</w:t>
            </w:r>
            <w:r w:rsidRPr="004F7429">
              <w:rPr>
                <w:sz w:val="24"/>
              </w:rPr>
              <w:t xml:space="preserve">педагогічної </w:t>
            </w:r>
            <w:r w:rsidRPr="004F7429">
              <w:rPr>
                <w:sz w:val="24"/>
                <w:szCs w:val="24"/>
              </w:rPr>
              <w:t xml:space="preserve">оцінки розвитку дитини в ІРЦ; </w:t>
            </w:r>
          </w:p>
          <w:p w14:paraId="1AE8B48D" w14:textId="77777777" w:rsid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  <w:szCs w:val="24"/>
              </w:rPr>
              <w:t>створенні прилаштувань освітнього середовища (індивідуальної</w:t>
            </w:r>
            <w:r w:rsidR="004F7429" w:rsidRPr="004F7429">
              <w:rPr>
                <w:sz w:val="24"/>
                <w:szCs w:val="24"/>
              </w:rPr>
              <w:t xml:space="preserve"> </w:t>
            </w:r>
            <w:r w:rsidR="004F7429" w:rsidRPr="004F7429">
              <w:rPr>
                <w:sz w:val="24"/>
                <w:szCs w:val="24"/>
              </w:rPr>
              <w:t>програми розвитку та індивідуального навчаль</w:t>
            </w:r>
            <w:r w:rsidR="004F7429">
              <w:rPr>
                <w:sz w:val="24"/>
                <w:szCs w:val="24"/>
              </w:rPr>
              <w:t>ного плану);</w:t>
            </w:r>
          </w:p>
          <w:p w14:paraId="003BC5C6" w14:textId="77777777" w:rsidR="004F7429" w:rsidRDefault="004F742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  <w:szCs w:val="24"/>
              </w:rPr>
              <w:t xml:space="preserve">допоміжних засобах навчання (альтернативні ТЗН, тейпінг кисті, насадки-тренажери для письма, збільшення розміру клітинок у зошиті, письмо в клітинку, альтеративне </w:t>
            </w:r>
            <w:r>
              <w:rPr>
                <w:sz w:val="24"/>
                <w:szCs w:val="24"/>
              </w:rPr>
              <w:t>малювання рукою, пальцем тощо);</w:t>
            </w:r>
          </w:p>
          <w:p w14:paraId="0D24E107" w14:textId="77777777" w:rsidR="004F7429" w:rsidRDefault="004F742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  <w:szCs w:val="24"/>
              </w:rPr>
              <w:t xml:space="preserve">додатковій підтримці (наданні психологічної, логопедичної підтримки); </w:t>
            </w:r>
          </w:p>
          <w:p w14:paraId="061025C0" w14:textId="5AD988FD" w:rsidR="009508D3" w:rsidRPr="004F7429" w:rsidRDefault="004F742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  <w:szCs w:val="24"/>
              </w:rPr>
              <w:t>фізичній реабілітації.</w:t>
            </w:r>
          </w:p>
        </w:tc>
        <w:tc>
          <w:tcPr>
            <w:tcW w:w="3140" w:type="dxa"/>
          </w:tcPr>
          <w:p w14:paraId="2B6244CD" w14:textId="77777777" w:rsidR="004F7429" w:rsidRPr="004F7429" w:rsidRDefault="00C57409" w:rsidP="004F7429">
            <w:pPr>
              <w:rPr>
                <w:sz w:val="24"/>
                <w:szCs w:val="24"/>
              </w:rPr>
            </w:pPr>
            <w:r w:rsidRPr="004F7429">
              <w:rPr>
                <w:i/>
                <w:sz w:val="24"/>
              </w:rPr>
              <w:t>Наявність потреби у:</w:t>
            </w:r>
            <w:r w:rsidRPr="004F7429">
              <w:rPr>
                <w:sz w:val="24"/>
              </w:rPr>
              <w:t xml:space="preserve"> </w:t>
            </w:r>
          </w:p>
          <w:p w14:paraId="3E4657AF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з</w:t>
            </w:r>
            <w:r w:rsidR="004F7429">
              <w:rPr>
                <w:sz w:val="24"/>
              </w:rPr>
              <w:t>дійсненні комплексної психолого-</w:t>
            </w:r>
            <w:r w:rsidRPr="004F7429">
              <w:rPr>
                <w:sz w:val="24"/>
              </w:rPr>
              <w:t xml:space="preserve">педагогічної оцінки розвитку дитини в ІРЦ; </w:t>
            </w:r>
          </w:p>
          <w:p w14:paraId="01A225E3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створенні прилаштувань освітнього середовища (індивідуальної програми розвитку та інди</w:t>
            </w:r>
            <w:r w:rsidR="004F7429">
              <w:rPr>
                <w:sz w:val="24"/>
              </w:rPr>
              <w:t>відуального навчального плану);</w:t>
            </w:r>
          </w:p>
          <w:p w14:paraId="03F4BBA7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допоміжних засобах навчання (альтернативні ТЗН, тейпінг кисті, ортези, артмалювання, насадки-тренажери на ручку, олівець</w:t>
            </w:r>
            <w:r w:rsidRPr="004F7429">
              <w:rPr>
                <w:sz w:val="24"/>
              </w:rPr>
              <w:t xml:space="preserve"> </w:t>
            </w:r>
            <w:r w:rsidRPr="004F7429">
              <w:rPr>
                <w:sz w:val="24"/>
              </w:rPr>
              <w:t xml:space="preserve">для правильного письма тощо); </w:t>
            </w:r>
          </w:p>
          <w:p w14:paraId="6098969A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 xml:space="preserve">додатковій підтримці (наданні психологічної, логопедичної допомоги); </w:t>
            </w:r>
          </w:p>
          <w:p w14:paraId="11F628C0" w14:textId="77777777" w:rsidR="004F7429" w:rsidRPr="004F7429" w:rsidRDefault="004F742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фізичній реабілітації.</w:t>
            </w:r>
          </w:p>
          <w:p w14:paraId="3484FB29" w14:textId="3767535F" w:rsidR="009508D3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Вірогідність наявності потреби в присутності асистента дитини.</w:t>
            </w:r>
          </w:p>
        </w:tc>
        <w:tc>
          <w:tcPr>
            <w:tcW w:w="3104" w:type="dxa"/>
          </w:tcPr>
          <w:p w14:paraId="530912E2" w14:textId="77777777" w:rsidR="004F7429" w:rsidRPr="004F7429" w:rsidRDefault="00C57409" w:rsidP="004F7429">
            <w:pPr>
              <w:rPr>
                <w:sz w:val="24"/>
                <w:szCs w:val="24"/>
              </w:rPr>
            </w:pPr>
            <w:r w:rsidRPr="004F7429">
              <w:rPr>
                <w:i/>
                <w:sz w:val="24"/>
              </w:rPr>
              <w:t>Наявність потреби у:</w:t>
            </w:r>
            <w:r w:rsidRPr="004F7429">
              <w:rPr>
                <w:sz w:val="24"/>
              </w:rPr>
              <w:t xml:space="preserve"> </w:t>
            </w:r>
          </w:p>
          <w:p w14:paraId="037BF3F3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з</w:t>
            </w:r>
            <w:r w:rsidR="004F7429">
              <w:rPr>
                <w:sz w:val="24"/>
              </w:rPr>
              <w:t>дійсненні комплексної психолого-</w:t>
            </w:r>
            <w:r w:rsidRPr="004F7429">
              <w:rPr>
                <w:sz w:val="24"/>
              </w:rPr>
              <w:t xml:space="preserve">педагогічної оцінки розвитку дитини в ІРЦ; </w:t>
            </w:r>
          </w:p>
          <w:p w14:paraId="5352A2E9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створенні прилаштувань освітнього середовища (індивідуальної програми розвитку, індивідуального навчального плану, адаптацій змісту, оцінювання навчання, дизайну</w:t>
            </w:r>
            <w:r w:rsidRPr="004F7429">
              <w:rPr>
                <w:sz w:val="24"/>
              </w:rPr>
              <w:t xml:space="preserve"> </w:t>
            </w:r>
            <w:r w:rsidRPr="004F7429">
              <w:rPr>
                <w:sz w:val="24"/>
              </w:rPr>
              <w:t xml:space="preserve">приміщень тощо); </w:t>
            </w:r>
          </w:p>
          <w:p w14:paraId="61B302B0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допоміжних засобах навчання (ААК) та пересування (спеціалізоване крісло для фіксації тулуба та збільшення можливості використання рук; альтернативні ТЗН, тейпінг, ортезування);</w:t>
            </w:r>
          </w:p>
          <w:p w14:paraId="275705EC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 xml:space="preserve"> додатковій підтримці (наданні психологічної, логопедичної допомоги); </w:t>
            </w:r>
          </w:p>
          <w:p w14:paraId="7FACAE64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 xml:space="preserve">фізичній реабілітації; </w:t>
            </w:r>
          </w:p>
          <w:p w14:paraId="290BF9BD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 xml:space="preserve">присутності асистента вчителя; </w:t>
            </w:r>
          </w:p>
          <w:p w14:paraId="6CA42783" w14:textId="4B788C72" w:rsidR="009508D3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присутності асистента дитини.</w:t>
            </w:r>
          </w:p>
        </w:tc>
        <w:tc>
          <w:tcPr>
            <w:tcW w:w="3065" w:type="dxa"/>
          </w:tcPr>
          <w:p w14:paraId="02FA82A1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i/>
                <w:sz w:val="24"/>
              </w:rPr>
              <w:t>Наявність потреби у</w:t>
            </w:r>
            <w:r w:rsidRPr="004F7429">
              <w:rPr>
                <w:sz w:val="24"/>
              </w:rPr>
              <w:t xml:space="preserve">: </w:t>
            </w:r>
          </w:p>
          <w:p w14:paraId="0C9F63F5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з</w:t>
            </w:r>
            <w:r w:rsidR="004F7429">
              <w:rPr>
                <w:sz w:val="24"/>
              </w:rPr>
              <w:t>дійсненні комплексної психолого-</w:t>
            </w:r>
            <w:r w:rsidRPr="004F7429">
              <w:rPr>
                <w:sz w:val="24"/>
              </w:rPr>
              <w:t xml:space="preserve">педагогічної оцінки розвитку дитини в ІРЦ; </w:t>
            </w:r>
          </w:p>
          <w:p w14:paraId="420514A2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створенні прилаштувань освітнього середовища (індивідуальної програми розвитку, індивідуального навчального плану, адаптацій змісту,</w:t>
            </w:r>
            <w:r w:rsidRPr="004F7429">
              <w:rPr>
                <w:sz w:val="24"/>
              </w:rPr>
              <w:t xml:space="preserve"> </w:t>
            </w:r>
            <w:r w:rsidRPr="004F7429">
              <w:rPr>
                <w:sz w:val="24"/>
              </w:rPr>
              <w:t xml:space="preserve">оцінювання навчання, дизайну приміщень тощо); </w:t>
            </w:r>
          </w:p>
          <w:p w14:paraId="435FF53A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допоміжних засобах навчання (ААК</w:t>
            </w:r>
            <w:r w:rsidR="004F7429">
              <w:rPr>
                <w:sz w:val="24"/>
              </w:rPr>
              <w:t>) та пересування (спеціалізован</w:t>
            </w:r>
            <w:r w:rsidRPr="004F7429">
              <w:rPr>
                <w:sz w:val="24"/>
              </w:rPr>
              <w:t>е крісло для фіксації тулуба та збільшення можливості використання рук; альтернатив</w:t>
            </w:r>
            <w:r w:rsidR="004F7429">
              <w:rPr>
                <w:sz w:val="24"/>
              </w:rPr>
              <w:t>н і ТЗН, тейпінг, ортезування )</w:t>
            </w:r>
            <w:r w:rsidRPr="004F7429">
              <w:rPr>
                <w:sz w:val="24"/>
              </w:rPr>
              <w:t xml:space="preserve">; </w:t>
            </w:r>
          </w:p>
          <w:p w14:paraId="2F71E767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 xml:space="preserve">додатковій підтримці (наданні психологічної, логопедичної допомоги); </w:t>
            </w:r>
          </w:p>
          <w:p w14:paraId="54FC3E60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 xml:space="preserve">фізичній реабілітації; </w:t>
            </w:r>
          </w:p>
          <w:p w14:paraId="37A1D74E" w14:textId="77777777" w:rsidR="004F7429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 xml:space="preserve">присутності асистента вчителя; </w:t>
            </w:r>
          </w:p>
          <w:p w14:paraId="708CC1B3" w14:textId="56CD99C9" w:rsidR="009508D3" w:rsidRPr="004F7429" w:rsidRDefault="00C57409" w:rsidP="00E8581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7429">
              <w:rPr>
                <w:sz w:val="24"/>
              </w:rPr>
              <w:t>присутності асистента дитини.</w:t>
            </w:r>
          </w:p>
        </w:tc>
      </w:tr>
      <w:tr w:rsidR="00850733" w:rsidRPr="00DB53B8" w14:paraId="692F62BA" w14:textId="77777777" w:rsidTr="000154D4">
        <w:tc>
          <w:tcPr>
            <w:tcW w:w="15388" w:type="dxa"/>
            <w:gridSpan w:val="5"/>
          </w:tcPr>
          <w:p w14:paraId="6E485D47" w14:textId="2B85FAEF" w:rsidR="00850733" w:rsidRPr="00850733" w:rsidRDefault="00850733" w:rsidP="00E85816">
            <w:pPr>
              <w:pStyle w:val="a4"/>
              <w:numPr>
                <w:ilvl w:val="0"/>
                <w:numId w:val="3"/>
              </w:numPr>
              <w:jc w:val="center"/>
              <w:rPr>
                <w:i/>
                <w:sz w:val="24"/>
                <w:szCs w:val="24"/>
              </w:rPr>
            </w:pPr>
            <w:r w:rsidRPr="00850733">
              <w:rPr>
                <w:b/>
                <w:color w:val="FF0000"/>
                <w:sz w:val="32"/>
                <w:szCs w:val="24"/>
              </w:rPr>
              <w:lastRenderedPageBreak/>
              <w:t>СОЦІОАДАПТАЦІЙНІ ТРУДНОЩІ</w:t>
            </w:r>
          </w:p>
        </w:tc>
      </w:tr>
      <w:tr w:rsidR="00DB53B8" w:rsidRPr="00DB53B8" w14:paraId="5E67BF51" w14:textId="77777777" w:rsidTr="00532174">
        <w:tc>
          <w:tcPr>
            <w:tcW w:w="15388" w:type="dxa"/>
            <w:gridSpan w:val="5"/>
          </w:tcPr>
          <w:p w14:paraId="5E8D4BC0" w14:textId="1AD055CB" w:rsidR="001A008D" w:rsidRPr="006B5CF4" w:rsidRDefault="006B5CF4" w:rsidP="001A008D">
            <w:pPr>
              <w:jc w:val="center"/>
              <w:rPr>
                <w:b/>
                <w:color w:val="FF0000"/>
                <w:sz w:val="32"/>
                <w:szCs w:val="24"/>
              </w:rPr>
            </w:pPr>
            <w:r>
              <w:rPr>
                <w:b/>
                <w:color w:val="FF0000"/>
                <w:sz w:val="32"/>
                <w:szCs w:val="24"/>
              </w:rPr>
              <w:t xml:space="preserve">5.1. </w:t>
            </w:r>
            <w:r w:rsidR="00DB53B8" w:rsidRPr="006B5CF4">
              <w:rPr>
                <w:b/>
                <w:color w:val="FF0000"/>
                <w:sz w:val="32"/>
                <w:szCs w:val="24"/>
              </w:rPr>
              <w:t>СОЦІОАДАПТАЦІЙНІ ТРУДНОЩІ</w:t>
            </w:r>
          </w:p>
          <w:p w14:paraId="2955DF64" w14:textId="07E78E18" w:rsidR="00DB53B8" w:rsidRPr="001A008D" w:rsidRDefault="006B5CF4" w:rsidP="001A00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B5CF4">
              <w:rPr>
                <w:b/>
                <w:color w:val="FF0000"/>
              </w:rPr>
              <w:t>(ОСОБЛИВОСТІ ФУНКЦІОНУВАННЯ ЕМОЦІЙНО-ВОЛЬОВОЇ СФЕРИ)</w:t>
            </w:r>
          </w:p>
        </w:tc>
      </w:tr>
      <w:tr w:rsidR="0036032F" w:rsidRPr="00DB53B8" w14:paraId="7CCA3827" w14:textId="77777777" w:rsidTr="00BE63FF">
        <w:tc>
          <w:tcPr>
            <w:tcW w:w="3066" w:type="dxa"/>
          </w:tcPr>
          <w:p w14:paraId="4D2364E9" w14:textId="77777777" w:rsidR="00DB53B8" w:rsidRPr="00DB53B8" w:rsidRDefault="00DB53B8" w:rsidP="00DB53B8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61E31A5B" w14:textId="77777777" w:rsidR="00DB53B8" w:rsidRPr="00DB53B8" w:rsidRDefault="00DB53B8" w:rsidP="00DB53B8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6076FB7C" w14:textId="77777777" w:rsidR="00DB53B8" w:rsidRPr="00DB53B8" w:rsidRDefault="00DB53B8" w:rsidP="00DB53B8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4F9AA980" w14:textId="77777777" w:rsidR="00DB53B8" w:rsidRPr="00DB53B8" w:rsidRDefault="00DB53B8" w:rsidP="00DB53B8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7B656B16" w14:textId="77777777" w:rsidR="00DB53B8" w:rsidRPr="00DB53B8" w:rsidRDefault="00DB53B8" w:rsidP="00DB53B8">
            <w:pPr>
              <w:jc w:val="center"/>
              <w:rPr>
                <w:b/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1E96E280" w14:textId="77777777" w:rsidTr="00BE63FF">
        <w:tc>
          <w:tcPr>
            <w:tcW w:w="3066" w:type="dxa"/>
          </w:tcPr>
          <w:p w14:paraId="74D93876" w14:textId="20384065" w:rsidR="009508D3" w:rsidRPr="00695BE8" w:rsidRDefault="0003404C" w:rsidP="009508D3">
            <w:p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Наявність потреби у створенні незначних прилаштувань освітнього середовища (наданні психологічної допомоги)</w:t>
            </w:r>
          </w:p>
        </w:tc>
        <w:tc>
          <w:tcPr>
            <w:tcW w:w="3013" w:type="dxa"/>
          </w:tcPr>
          <w:p w14:paraId="439E29D8" w14:textId="23EFE9DF" w:rsidR="00695BE8" w:rsidRPr="00695BE8" w:rsidRDefault="0003404C" w:rsidP="00695BE8">
            <w:pPr>
              <w:rPr>
                <w:sz w:val="24"/>
                <w:szCs w:val="24"/>
              </w:rPr>
            </w:pPr>
            <w:r w:rsidRPr="00695BE8">
              <w:rPr>
                <w:i/>
                <w:sz w:val="24"/>
              </w:rPr>
              <w:t>Наявність потреби у:</w:t>
            </w:r>
            <w:r w:rsidRPr="00695BE8">
              <w:rPr>
                <w:sz w:val="24"/>
              </w:rPr>
              <w:t xml:space="preserve"> </w:t>
            </w:r>
          </w:p>
          <w:p w14:paraId="1323236E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з</w:t>
            </w:r>
            <w:r w:rsidR="00695BE8" w:rsidRPr="00695BE8">
              <w:rPr>
                <w:sz w:val="24"/>
              </w:rPr>
              <w:t>дійсненні комплексної психолого-</w:t>
            </w:r>
            <w:r w:rsidRPr="00695BE8">
              <w:rPr>
                <w:sz w:val="24"/>
              </w:rPr>
              <w:t xml:space="preserve">педагогічної оцінки розвитку дитини в ІРЦ; </w:t>
            </w:r>
          </w:p>
          <w:p w14:paraId="5EDCDFD3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 xml:space="preserve">створенні прилаштувань освітнього середовища (індивідуальної програми розвитку та індивідуального навчального плану); </w:t>
            </w:r>
          </w:p>
          <w:p w14:paraId="008FE92D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 xml:space="preserve">допоміжних засобах навчання; </w:t>
            </w:r>
          </w:p>
          <w:p w14:paraId="4C57F04A" w14:textId="2BF1067E" w:rsidR="009508D3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додатковій підтримці.</w:t>
            </w:r>
          </w:p>
        </w:tc>
        <w:tc>
          <w:tcPr>
            <w:tcW w:w="3140" w:type="dxa"/>
          </w:tcPr>
          <w:p w14:paraId="2D9C2090" w14:textId="77777777" w:rsidR="00695BE8" w:rsidRPr="00695BE8" w:rsidRDefault="0003404C" w:rsidP="00695BE8">
            <w:pPr>
              <w:rPr>
                <w:sz w:val="24"/>
                <w:szCs w:val="24"/>
              </w:rPr>
            </w:pPr>
            <w:r w:rsidRPr="00695BE8">
              <w:rPr>
                <w:i/>
                <w:sz w:val="24"/>
              </w:rPr>
              <w:t>Наявність потреби у:</w:t>
            </w:r>
            <w:r w:rsidRPr="00695BE8">
              <w:rPr>
                <w:sz w:val="24"/>
              </w:rPr>
              <w:t xml:space="preserve"> </w:t>
            </w:r>
          </w:p>
          <w:p w14:paraId="4071102B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з</w:t>
            </w:r>
            <w:r w:rsidR="00695BE8" w:rsidRPr="00695BE8">
              <w:rPr>
                <w:sz w:val="24"/>
              </w:rPr>
              <w:t>дійсненні комплексної психолого-</w:t>
            </w:r>
            <w:r w:rsidRPr="00695BE8">
              <w:rPr>
                <w:sz w:val="24"/>
              </w:rPr>
              <w:t xml:space="preserve">педагогічної оцінки розвитку дитини в ІРЦ; </w:t>
            </w:r>
          </w:p>
          <w:p w14:paraId="51341FE4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адаптацій змісту навчання, дизайну приміщень тощо); </w:t>
            </w:r>
          </w:p>
          <w:p w14:paraId="5393DD70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 xml:space="preserve">допоміжних засобах навчання; додатковій підтримці. </w:t>
            </w:r>
          </w:p>
          <w:p w14:paraId="64AA3699" w14:textId="6AA2FFAE" w:rsidR="009508D3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Можлива потреба в присутності асистента вчителя та асистента дитини</w:t>
            </w:r>
          </w:p>
        </w:tc>
        <w:tc>
          <w:tcPr>
            <w:tcW w:w="3104" w:type="dxa"/>
          </w:tcPr>
          <w:p w14:paraId="49C743F1" w14:textId="77777777" w:rsidR="00695BE8" w:rsidRPr="00695BE8" w:rsidRDefault="0003404C" w:rsidP="00695BE8">
            <w:pPr>
              <w:rPr>
                <w:sz w:val="24"/>
                <w:szCs w:val="24"/>
              </w:rPr>
            </w:pPr>
            <w:r w:rsidRPr="00695BE8">
              <w:rPr>
                <w:i/>
                <w:sz w:val="24"/>
              </w:rPr>
              <w:t>Наявність потреби у:</w:t>
            </w:r>
            <w:r w:rsidRPr="00695BE8">
              <w:rPr>
                <w:sz w:val="24"/>
              </w:rPr>
              <w:t xml:space="preserve"> </w:t>
            </w:r>
          </w:p>
          <w:p w14:paraId="70638963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з</w:t>
            </w:r>
            <w:r w:rsidR="00695BE8" w:rsidRPr="00695BE8">
              <w:rPr>
                <w:sz w:val="24"/>
              </w:rPr>
              <w:t>дійсненні комплексної психолого-</w:t>
            </w:r>
            <w:r w:rsidRPr="00695BE8">
              <w:rPr>
                <w:sz w:val="24"/>
              </w:rPr>
              <w:t>педагогічної оцінки</w:t>
            </w:r>
            <w:r w:rsidRPr="00695BE8">
              <w:rPr>
                <w:sz w:val="24"/>
              </w:rPr>
              <w:t xml:space="preserve"> </w:t>
            </w:r>
            <w:r w:rsidRPr="00695BE8">
              <w:rPr>
                <w:sz w:val="24"/>
              </w:rPr>
              <w:t xml:space="preserve">розвитку дитини в ІРЦ; </w:t>
            </w:r>
          </w:p>
          <w:p w14:paraId="068A7A72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 тощо);</w:t>
            </w:r>
          </w:p>
          <w:p w14:paraId="44151EAA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 xml:space="preserve"> допоміжних засобах навчання; </w:t>
            </w:r>
          </w:p>
          <w:p w14:paraId="1880B8B6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 xml:space="preserve">додатковій підтримці; </w:t>
            </w:r>
          </w:p>
          <w:p w14:paraId="75287EA5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 xml:space="preserve">присутності асистента вчителя; </w:t>
            </w:r>
          </w:p>
          <w:p w14:paraId="70FD851D" w14:textId="2D8F7F19" w:rsidR="009508D3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присутності асистента дитини</w:t>
            </w:r>
          </w:p>
        </w:tc>
        <w:tc>
          <w:tcPr>
            <w:tcW w:w="3065" w:type="dxa"/>
          </w:tcPr>
          <w:p w14:paraId="2DE00F98" w14:textId="77777777" w:rsidR="00695BE8" w:rsidRPr="00695BE8" w:rsidRDefault="0003404C" w:rsidP="00695BE8">
            <w:pPr>
              <w:rPr>
                <w:sz w:val="24"/>
                <w:szCs w:val="24"/>
              </w:rPr>
            </w:pPr>
            <w:r w:rsidRPr="00695BE8">
              <w:rPr>
                <w:i/>
                <w:sz w:val="24"/>
              </w:rPr>
              <w:t>Наявність потреби у:</w:t>
            </w:r>
            <w:r w:rsidRPr="00695BE8">
              <w:rPr>
                <w:sz w:val="24"/>
              </w:rPr>
              <w:t xml:space="preserve"> </w:t>
            </w:r>
          </w:p>
          <w:p w14:paraId="30AAB6AC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з</w:t>
            </w:r>
            <w:r w:rsidR="00695BE8" w:rsidRPr="00695BE8">
              <w:rPr>
                <w:sz w:val="24"/>
              </w:rPr>
              <w:t>дійсненні комплексної психолого-</w:t>
            </w:r>
            <w:r w:rsidRPr="00695BE8">
              <w:rPr>
                <w:sz w:val="24"/>
              </w:rPr>
              <w:t xml:space="preserve">педагогічної оцінки розвитку дитини в ІРЦ; </w:t>
            </w:r>
          </w:p>
          <w:p w14:paraId="37EA1A22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створенні прилаштувань освітнього середовища</w:t>
            </w:r>
            <w:r w:rsidRPr="00695BE8">
              <w:rPr>
                <w:sz w:val="24"/>
              </w:rPr>
              <w:t xml:space="preserve"> </w:t>
            </w:r>
            <w:r w:rsidRPr="00695BE8">
              <w:rPr>
                <w:sz w:val="24"/>
              </w:rPr>
              <w:t>(індивідуальної програми розвитку, індивідуального навчального плану, адаптацій і модифікацій змісту, оцінювання навчання, дизайну приміщень тощо);</w:t>
            </w:r>
          </w:p>
          <w:p w14:paraId="3B3AEC59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 xml:space="preserve"> допоміжних засобах навчання; </w:t>
            </w:r>
          </w:p>
          <w:p w14:paraId="686D713D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 xml:space="preserve">додатковій підтримці; </w:t>
            </w:r>
          </w:p>
          <w:p w14:paraId="502FA420" w14:textId="77777777" w:rsidR="00695BE8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 xml:space="preserve">присутності асистента вчителя; </w:t>
            </w:r>
          </w:p>
          <w:p w14:paraId="48E89B33" w14:textId="4EB84F45" w:rsidR="009508D3" w:rsidRPr="00695BE8" w:rsidRDefault="0003404C" w:rsidP="00E8581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95BE8">
              <w:rPr>
                <w:sz w:val="24"/>
              </w:rPr>
              <w:t>присутності асистента дитини.</w:t>
            </w:r>
          </w:p>
        </w:tc>
      </w:tr>
      <w:tr w:rsidR="001A008D" w:rsidRPr="00DB53B8" w14:paraId="5E1B21FB" w14:textId="77777777" w:rsidTr="00532174">
        <w:tc>
          <w:tcPr>
            <w:tcW w:w="15388" w:type="dxa"/>
            <w:gridSpan w:val="5"/>
          </w:tcPr>
          <w:p w14:paraId="74C2C990" w14:textId="25B821A8" w:rsidR="001A008D" w:rsidRPr="006B5CF4" w:rsidRDefault="006B5CF4" w:rsidP="001A008D">
            <w:pPr>
              <w:jc w:val="center"/>
              <w:rPr>
                <w:b/>
                <w:color w:val="FF0000"/>
                <w:sz w:val="32"/>
              </w:rPr>
            </w:pPr>
            <w:r w:rsidRPr="006B5CF4">
              <w:rPr>
                <w:b/>
                <w:color w:val="FF0000"/>
                <w:sz w:val="32"/>
              </w:rPr>
              <w:t xml:space="preserve">5.2 СОЦІОАДАПТАЦІЙНІ ТРУДНОЩІ </w:t>
            </w:r>
          </w:p>
          <w:p w14:paraId="2252D0A6" w14:textId="0D8152A1" w:rsidR="001A008D" w:rsidRPr="001A008D" w:rsidRDefault="006B5CF4" w:rsidP="001A008D">
            <w:p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</w:rPr>
              <w:t>(ПОВЕДІНКОВІ ТРУДНОЩІ, ТРУДНОЩІ СОЦІАЛЬНОЇ КОМУНІКАЦІЇ ТА СОЦІАЛЬНОЇ ВЗАЄМОДІЇ)</w:t>
            </w:r>
          </w:p>
        </w:tc>
      </w:tr>
      <w:tr w:rsidR="0036032F" w:rsidRPr="00DB53B8" w14:paraId="5684E2F1" w14:textId="77777777" w:rsidTr="00BE63FF">
        <w:tc>
          <w:tcPr>
            <w:tcW w:w="3066" w:type="dxa"/>
          </w:tcPr>
          <w:p w14:paraId="51F3846E" w14:textId="7A54ED63" w:rsidR="00374FD5" w:rsidRPr="00A06FA2" w:rsidRDefault="00374FD5" w:rsidP="00374FD5">
            <w:pPr>
              <w:jc w:val="center"/>
              <w:rPr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062C5F88" w14:textId="2723FA42" w:rsidR="00374FD5" w:rsidRPr="00A06FA2" w:rsidRDefault="00374FD5" w:rsidP="00374FD5">
            <w:pPr>
              <w:jc w:val="center"/>
              <w:rPr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6F59A9A3" w14:textId="2A44833B" w:rsidR="00374FD5" w:rsidRPr="00A06FA2" w:rsidRDefault="00374FD5" w:rsidP="00374FD5">
            <w:pPr>
              <w:jc w:val="center"/>
              <w:rPr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5DCDCC1F" w14:textId="216B2C54" w:rsidR="00374FD5" w:rsidRPr="00A06FA2" w:rsidRDefault="00374FD5" w:rsidP="00374FD5">
            <w:pPr>
              <w:jc w:val="center"/>
              <w:rPr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3B1CAF7B" w14:textId="27904758" w:rsidR="00374FD5" w:rsidRPr="00A06FA2" w:rsidRDefault="00374FD5" w:rsidP="00374FD5">
            <w:pPr>
              <w:jc w:val="center"/>
              <w:rPr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09784D49" w14:textId="77777777" w:rsidTr="00BE63FF">
        <w:tc>
          <w:tcPr>
            <w:tcW w:w="3066" w:type="dxa"/>
          </w:tcPr>
          <w:p w14:paraId="4B90F158" w14:textId="5AC9CA7A" w:rsidR="00374FD5" w:rsidRPr="00074F1B" w:rsidRDefault="00695BE8" w:rsidP="00074F1B">
            <w:pPr>
              <w:rPr>
                <w:sz w:val="24"/>
              </w:rPr>
            </w:pPr>
            <w:r w:rsidRPr="00074F1B">
              <w:rPr>
                <w:sz w:val="24"/>
              </w:rPr>
              <w:t>Наявність потреби у створенні незначних прилаштувань освітнього середовища (наданні психологічної допомоги)</w:t>
            </w:r>
            <w:r w:rsidR="00074F1B">
              <w:rPr>
                <w:sz w:val="24"/>
              </w:rPr>
              <w:t>.</w:t>
            </w:r>
          </w:p>
        </w:tc>
        <w:tc>
          <w:tcPr>
            <w:tcW w:w="3013" w:type="dxa"/>
          </w:tcPr>
          <w:p w14:paraId="5BCA6C2D" w14:textId="77777777" w:rsidR="00074F1B" w:rsidRPr="00074F1B" w:rsidRDefault="00074F1B" w:rsidP="00074F1B">
            <w:pPr>
              <w:rPr>
                <w:sz w:val="24"/>
              </w:rPr>
            </w:pPr>
            <w:r w:rsidRPr="00074F1B">
              <w:rPr>
                <w:i/>
                <w:sz w:val="24"/>
              </w:rPr>
              <w:t xml:space="preserve">Наявність потреби у: </w:t>
            </w:r>
          </w:p>
          <w:p w14:paraId="1D07C7FC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>з</w:t>
            </w:r>
            <w:r w:rsidRPr="00074F1B">
              <w:rPr>
                <w:sz w:val="24"/>
              </w:rPr>
              <w:t>дійсненні комплексної психолого-</w:t>
            </w:r>
            <w:r w:rsidRPr="00074F1B">
              <w:rPr>
                <w:sz w:val="24"/>
              </w:rPr>
              <w:t xml:space="preserve">педагогічної оцінки розвитку дитини в ІРЦ; </w:t>
            </w:r>
          </w:p>
          <w:p w14:paraId="7C219134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lastRenderedPageBreak/>
              <w:t xml:space="preserve">створенні прилаштувань освітнього середовища (індивідуальної програми розвитку та індивідуального навчального плану); </w:t>
            </w:r>
          </w:p>
          <w:p w14:paraId="720046E1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 xml:space="preserve">допоміжних засобах навчання; додатковій підтримці (використання візуальної підтримки у вигляді індивідуального навчального плану з піктограм, графіка дня, плану заняття, створення соціальних історій). </w:t>
            </w:r>
          </w:p>
          <w:p w14:paraId="1287941D" w14:textId="0FAC1430" w:rsidR="00374FD5" w:rsidRP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>Вірогідність наявності потреби у присутності асистента вчителя.</w:t>
            </w:r>
          </w:p>
        </w:tc>
        <w:tc>
          <w:tcPr>
            <w:tcW w:w="3140" w:type="dxa"/>
          </w:tcPr>
          <w:p w14:paraId="2FAA9130" w14:textId="77777777" w:rsidR="00074F1B" w:rsidRPr="00074F1B" w:rsidRDefault="00074F1B" w:rsidP="00074F1B">
            <w:pPr>
              <w:rPr>
                <w:sz w:val="24"/>
              </w:rPr>
            </w:pPr>
            <w:r w:rsidRPr="00074F1B">
              <w:rPr>
                <w:i/>
                <w:sz w:val="24"/>
              </w:rPr>
              <w:lastRenderedPageBreak/>
              <w:t>Наявність потреби у:</w:t>
            </w:r>
            <w:r w:rsidRPr="00074F1B">
              <w:rPr>
                <w:sz w:val="24"/>
              </w:rPr>
              <w:t xml:space="preserve"> </w:t>
            </w:r>
          </w:p>
          <w:p w14:paraId="2CDFC638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 xml:space="preserve">здійсненні </w:t>
            </w:r>
            <w:r w:rsidRPr="00074F1B">
              <w:rPr>
                <w:sz w:val="24"/>
              </w:rPr>
              <w:t>комплексної психолого-</w:t>
            </w:r>
            <w:r w:rsidRPr="00074F1B">
              <w:rPr>
                <w:sz w:val="24"/>
              </w:rPr>
              <w:t>педагогічної оцінки</w:t>
            </w:r>
            <w:r w:rsidRPr="00074F1B">
              <w:rPr>
                <w:sz w:val="24"/>
              </w:rPr>
              <w:t xml:space="preserve"> </w:t>
            </w:r>
            <w:r w:rsidRPr="00074F1B">
              <w:rPr>
                <w:sz w:val="24"/>
              </w:rPr>
              <w:t xml:space="preserve">розвитку дитини в ІРЦ; </w:t>
            </w:r>
          </w:p>
          <w:p w14:paraId="4031032A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lastRenderedPageBreak/>
              <w:t>створенні прилаштувань освітнього середовища (індивідуальної програми розвитку, індивідуального навчального плану, адаптацій змісту навчання, дизайну приміщень, тощо);</w:t>
            </w:r>
          </w:p>
          <w:p w14:paraId="1C7D0E03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 xml:space="preserve"> допоміжних засобах навчання; </w:t>
            </w:r>
          </w:p>
          <w:p w14:paraId="0A57A735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 xml:space="preserve">додатковій підтримці; </w:t>
            </w:r>
          </w:p>
          <w:p w14:paraId="7649D986" w14:textId="5FB6562C" w:rsidR="00374FD5" w:rsidRP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>присутності асистента вчителя та асистента дитини.</w:t>
            </w:r>
          </w:p>
        </w:tc>
        <w:tc>
          <w:tcPr>
            <w:tcW w:w="3104" w:type="dxa"/>
          </w:tcPr>
          <w:p w14:paraId="479726A0" w14:textId="77777777" w:rsidR="00074F1B" w:rsidRPr="00074F1B" w:rsidRDefault="00074F1B" w:rsidP="00074F1B">
            <w:pPr>
              <w:rPr>
                <w:sz w:val="24"/>
              </w:rPr>
            </w:pPr>
            <w:r w:rsidRPr="00074F1B">
              <w:rPr>
                <w:i/>
                <w:sz w:val="24"/>
              </w:rPr>
              <w:lastRenderedPageBreak/>
              <w:t>Наявність потреби у:</w:t>
            </w:r>
            <w:r w:rsidRPr="00074F1B">
              <w:rPr>
                <w:sz w:val="24"/>
              </w:rPr>
              <w:t xml:space="preserve"> </w:t>
            </w:r>
          </w:p>
          <w:p w14:paraId="4486BCDB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>з</w:t>
            </w:r>
            <w:r w:rsidRPr="00074F1B">
              <w:rPr>
                <w:sz w:val="24"/>
              </w:rPr>
              <w:t>дійсненні комплексної психолого-</w:t>
            </w:r>
            <w:r w:rsidRPr="00074F1B">
              <w:rPr>
                <w:sz w:val="24"/>
              </w:rPr>
              <w:t>педагогічної оцінки розвитку дитини в</w:t>
            </w:r>
            <w:r w:rsidRPr="00074F1B">
              <w:rPr>
                <w:sz w:val="24"/>
              </w:rPr>
              <w:t xml:space="preserve"> </w:t>
            </w:r>
            <w:r w:rsidRPr="00074F1B">
              <w:rPr>
                <w:sz w:val="24"/>
              </w:rPr>
              <w:t xml:space="preserve">ІРЦ; </w:t>
            </w:r>
          </w:p>
          <w:p w14:paraId="4CE45324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lastRenderedPageBreak/>
              <w:t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 тощо);</w:t>
            </w:r>
          </w:p>
          <w:p w14:paraId="02A5124A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 xml:space="preserve"> допоміжних засобах навчання; </w:t>
            </w:r>
          </w:p>
          <w:p w14:paraId="59D12868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>додатковій підтримці;</w:t>
            </w:r>
          </w:p>
          <w:p w14:paraId="768DAB17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 xml:space="preserve"> присутності асистента вчителя; </w:t>
            </w:r>
          </w:p>
          <w:p w14:paraId="0A2AE457" w14:textId="33E99BAD" w:rsidR="00374FD5" w:rsidRP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>присутності асистента дитини .</w:t>
            </w:r>
          </w:p>
        </w:tc>
        <w:tc>
          <w:tcPr>
            <w:tcW w:w="3065" w:type="dxa"/>
          </w:tcPr>
          <w:p w14:paraId="01993FA8" w14:textId="77777777" w:rsidR="00074F1B" w:rsidRPr="00074F1B" w:rsidRDefault="00074F1B" w:rsidP="00074F1B">
            <w:pPr>
              <w:rPr>
                <w:sz w:val="24"/>
              </w:rPr>
            </w:pPr>
            <w:r w:rsidRPr="00074F1B">
              <w:rPr>
                <w:i/>
                <w:sz w:val="24"/>
              </w:rPr>
              <w:lastRenderedPageBreak/>
              <w:t>Наявність потреби у:</w:t>
            </w:r>
            <w:r w:rsidRPr="00074F1B">
              <w:rPr>
                <w:sz w:val="24"/>
              </w:rPr>
              <w:t xml:space="preserve"> </w:t>
            </w:r>
          </w:p>
          <w:p w14:paraId="5E0E1E0A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>з</w:t>
            </w:r>
            <w:r w:rsidRPr="00074F1B">
              <w:rPr>
                <w:sz w:val="24"/>
              </w:rPr>
              <w:t>дійсненні комплексної психолого-</w:t>
            </w:r>
            <w:r w:rsidRPr="00074F1B">
              <w:rPr>
                <w:sz w:val="24"/>
              </w:rPr>
              <w:t>педагогічної оцінки розвитку дитини в ІРЦ;</w:t>
            </w:r>
            <w:r w:rsidRPr="00074F1B">
              <w:rPr>
                <w:sz w:val="24"/>
              </w:rPr>
              <w:t xml:space="preserve"> </w:t>
            </w:r>
          </w:p>
          <w:p w14:paraId="3C6CE117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lastRenderedPageBreak/>
              <w:t>створенні прилаштувань освітнього середовища (індивідуальної програми розвитку, індивідуального навчального плану, адаптацій і модифікацій змісту, оцінювання навчання, дизайну приміщень тощо);</w:t>
            </w:r>
          </w:p>
          <w:p w14:paraId="0B18B4EA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 xml:space="preserve"> допоміжних засобах навчання; </w:t>
            </w:r>
          </w:p>
          <w:p w14:paraId="4FB8C74A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 xml:space="preserve">додатковій підтримці; </w:t>
            </w:r>
          </w:p>
          <w:p w14:paraId="7EC45F7E" w14:textId="77777777" w:rsid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 xml:space="preserve">присутності асистента вчителя; </w:t>
            </w:r>
          </w:p>
          <w:p w14:paraId="2A869E6C" w14:textId="4E9067F9" w:rsidR="00374FD5" w:rsidRPr="00074F1B" w:rsidRDefault="00074F1B" w:rsidP="00E85816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074F1B">
              <w:rPr>
                <w:sz w:val="24"/>
              </w:rPr>
              <w:t>присутності асистента дитини .</w:t>
            </w:r>
          </w:p>
        </w:tc>
      </w:tr>
      <w:tr w:rsidR="00F13B5C" w:rsidRPr="00DB53B8" w14:paraId="7ECDA79F" w14:textId="77777777" w:rsidTr="00374FD5">
        <w:trPr>
          <w:trHeight w:val="159"/>
        </w:trPr>
        <w:tc>
          <w:tcPr>
            <w:tcW w:w="15388" w:type="dxa"/>
            <w:gridSpan w:val="5"/>
          </w:tcPr>
          <w:p w14:paraId="71DFD878" w14:textId="457E4CE0" w:rsidR="00374FD5" w:rsidRPr="006B5CF4" w:rsidRDefault="006B5CF4" w:rsidP="00374FD5">
            <w:pPr>
              <w:jc w:val="center"/>
              <w:rPr>
                <w:b/>
                <w:color w:val="FF0000"/>
                <w:sz w:val="32"/>
              </w:rPr>
            </w:pPr>
            <w:r w:rsidRPr="006B5CF4">
              <w:rPr>
                <w:b/>
                <w:color w:val="FF0000"/>
                <w:sz w:val="32"/>
              </w:rPr>
              <w:lastRenderedPageBreak/>
              <w:t xml:space="preserve">5.3. СОЦІОАДАПТАЦІЙНІ ТРУДНОЩІ </w:t>
            </w:r>
          </w:p>
          <w:p w14:paraId="423177CC" w14:textId="624A4CF1" w:rsidR="00F13B5C" w:rsidRPr="00374FD5" w:rsidRDefault="006B5CF4" w:rsidP="00374FD5">
            <w:pPr>
              <w:jc w:val="center"/>
              <w:rPr>
                <w:b/>
                <w:sz w:val="24"/>
                <w:szCs w:val="24"/>
              </w:rPr>
            </w:pPr>
            <w:r w:rsidRPr="006B5CF4">
              <w:rPr>
                <w:b/>
                <w:color w:val="FF0000"/>
              </w:rPr>
              <w:t>(ОСОБЛИВОСТІ ФУНКЦІОНУВАННЯ ТА УЧАСТІ)</w:t>
            </w:r>
          </w:p>
        </w:tc>
      </w:tr>
      <w:tr w:rsidR="0036032F" w:rsidRPr="00DB53B8" w14:paraId="60285EBC" w14:textId="77777777" w:rsidTr="00BE63FF">
        <w:tc>
          <w:tcPr>
            <w:tcW w:w="3066" w:type="dxa"/>
          </w:tcPr>
          <w:p w14:paraId="32A468C9" w14:textId="31912850" w:rsidR="00374FD5" w:rsidRPr="00DB53B8" w:rsidRDefault="00374FD5" w:rsidP="00374FD5">
            <w:pPr>
              <w:jc w:val="center"/>
              <w:rPr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1 РІВЕНЬ</w:t>
            </w:r>
          </w:p>
        </w:tc>
        <w:tc>
          <w:tcPr>
            <w:tcW w:w="3013" w:type="dxa"/>
          </w:tcPr>
          <w:p w14:paraId="6854C1C1" w14:textId="28C445F4" w:rsidR="00374FD5" w:rsidRPr="00DB53B8" w:rsidRDefault="00374FD5" w:rsidP="00374FD5">
            <w:pPr>
              <w:jc w:val="center"/>
              <w:rPr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2 РІВЕНЬ</w:t>
            </w:r>
          </w:p>
        </w:tc>
        <w:tc>
          <w:tcPr>
            <w:tcW w:w="3140" w:type="dxa"/>
          </w:tcPr>
          <w:p w14:paraId="169A080B" w14:textId="0CBC60A9" w:rsidR="00374FD5" w:rsidRPr="00DB53B8" w:rsidRDefault="00374FD5" w:rsidP="00374FD5">
            <w:pPr>
              <w:jc w:val="center"/>
              <w:rPr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3 РІВЕНЬ</w:t>
            </w:r>
          </w:p>
        </w:tc>
        <w:tc>
          <w:tcPr>
            <w:tcW w:w="3104" w:type="dxa"/>
          </w:tcPr>
          <w:p w14:paraId="2E335C4C" w14:textId="31D4DDA8" w:rsidR="00374FD5" w:rsidRPr="00DB53B8" w:rsidRDefault="00374FD5" w:rsidP="00374FD5">
            <w:pPr>
              <w:jc w:val="center"/>
              <w:rPr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4 РІВЕНЬ</w:t>
            </w:r>
          </w:p>
        </w:tc>
        <w:tc>
          <w:tcPr>
            <w:tcW w:w="3065" w:type="dxa"/>
          </w:tcPr>
          <w:p w14:paraId="0368A256" w14:textId="4E483A97" w:rsidR="00374FD5" w:rsidRPr="00DB53B8" w:rsidRDefault="00374FD5" w:rsidP="00374FD5">
            <w:pPr>
              <w:jc w:val="center"/>
              <w:rPr>
                <w:sz w:val="24"/>
                <w:szCs w:val="24"/>
              </w:rPr>
            </w:pPr>
            <w:r w:rsidRPr="00DB53B8">
              <w:rPr>
                <w:b/>
                <w:sz w:val="24"/>
                <w:szCs w:val="24"/>
              </w:rPr>
              <w:t>5 РІВЕНЬ</w:t>
            </w:r>
          </w:p>
        </w:tc>
      </w:tr>
      <w:tr w:rsidR="0036032F" w:rsidRPr="00DB53B8" w14:paraId="398A8D9C" w14:textId="77777777" w:rsidTr="00BE63FF">
        <w:tc>
          <w:tcPr>
            <w:tcW w:w="3066" w:type="dxa"/>
          </w:tcPr>
          <w:p w14:paraId="07C7338F" w14:textId="177C40DE" w:rsidR="009508D3" w:rsidRPr="00074F1B" w:rsidRDefault="00074F1B" w:rsidP="009508D3">
            <w:pPr>
              <w:rPr>
                <w:sz w:val="24"/>
                <w:szCs w:val="24"/>
              </w:rPr>
            </w:pPr>
            <w:r w:rsidRPr="00074F1B">
              <w:rPr>
                <w:sz w:val="24"/>
              </w:rPr>
              <w:t>Наявність потреби у створенні незначних прилаштувань освітнього середовища (наданні психологічної допомоги).</w:t>
            </w:r>
          </w:p>
        </w:tc>
        <w:tc>
          <w:tcPr>
            <w:tcW w:w="3013" w:type="dxa"/>
          </w:tcPr>
          <w:p w14:paraId="2BE726E3" w14:textId="77777777" w:rsidR="00074F1B" w:rsidRPr="00074F1B" w:rsidRDefault="00074F1B" w:rsidP="00074F1B">
            <w:pPr>
              <w:rPr>
                <w:sz w:val="24"/>
                <w:szCs w:val="24"/>
              </w:rPr>
            </w:pPr>
            <w:r w:rsidRPr="00074F1B">
              <w:rPr>
                <w:i/>
                <w:sz w:val="24"/>
              </w:rPr>
              <w:t>Наявність потреби у:</w:t>
            </w:r>
            <w:r w:rsidRPr="00074F1B">
              <w:rPr>
                <w:sz w:val="24"/>
              </w:rPr>
              <w:t xml:space="preserve"> </w:t>
            </w:r>
          </w:p>
          <w:p w14:paraId="0A613F3D" w14:textId="77777777" w:rsidR="00074F1B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>з</w:t>
            </w:r>
            <w:r w:rsidRPr="00074F1B">
              <w:rPr>
                <w:sz w:val="24"/>
              </w:rPr>
              <w:t>дійсненні комплексної психолого-</w:t>
            </w:r>
            <w:r w:rsidRPr="00074F1B">
              <w:rPr>
                <w:sz w:val="24"/>
              </w:rPr>
              <w:t>педагогічної оцінки розвитку дитини в ІРЦ;</w:t>
            </w:r>
          </w:p>
          <w:p w14:paraId="254B94D3" w14:textId="77777777" w:rsidR="00074F1B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 xml:space="preserve"> створенні прилаштувань освітнього середовища (індивідуальної програми розвитку);</w:t>
            </w:r>
          </w:p>
          <w:p w14:paraId="12D834CA" w14:textId="77777777" w:rsidR="00074F1B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lastRenderedPageBreak/>
              <w:t xml:space="preserve"> допоміжних засобах навчання; </w:t>
            </w:r>
          </w:p>
          <w:p w14:paraId="00119F96" w14:textId="0B6DD1D9" w:rsidR="009508D3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>додатковій підтримці.</w:t>
            </w:r>
          </w:p>
        </w:tc>
        <w:tc>
          <w:tcPr>
            <w:tcW w:w="3140" w:type="dxa"/>
          </w:tcPr>
          <w:p w14:paraId="3FA05694" w14:textId="77777777" w:rsidR="00074F1B" w:rsidRPr="00074F1B" w:rsidRDefault="00074F1B" w:rsidP="00074F1B">
            <w:pPr>
              <w:rPr>
                <w:sz w:val="24"/>
                <w:szCs w:val="24"/>
              </w:rPr>
            </w:pPr>
            <w:r w:rsidRPr="00074F1B">
              <w:rPr>
                <w:i/>
                <w:sz w:val="24"/>
              </w:rPr>
              <w:lastRenderedPageBreak/>
              <w:t>Наявність потреби у:</w:t>
            </w:r>
            <w:r w:rsidRPr="00074F1B">
              <w:rPr>
                <w:sz w:val="24"/>
              </w:rPr>
              <w:t xml:space="preserve"> </w:t>
            </w:r>
          </w:p>
          <w:p w14:paraId="59D57D1F" w14:textId="77777777" w:rsidR="00074F1B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>з</w:t>
            </w:r>
            <w:r w:rsidRPr="00074F1B">
              <w:rPr>
                <w:sz w:val="24"/>
              </w:rPr>
              <w:t>дійсненні комплексної психолого-</w:t>
            </w:r>
            <w:r w:rsidRPr="00074F1B">
              <w:rPr>
                <w:sz w:val="24"/>
              </w:rPr>
              <w:t xml:space="preserve">педагогічної оцінки розвитку дитини в ІРЦ; </w:t>
            </w:r>
          </w:p>
          <w:p w14:paraId="74AC2267" w14:textId="77777777" w:rsidR="00074F1B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</w:t>
            </w:r>
            <w:r w:rsidRPr="00074F1B">
              <w:rPr>
                <w:sz w:val="24"/>
              </w:rPr>
              <w:lastRenderedPageBreak/>
              <w:t xml:space="preserve">адаптацій змісту навчання, дизайну приміщень тощо); </w:t>
            </w:r>
          </w:p>
          <w:p w14:paraId="3C02A133" w14:textId="77777777" w:rsidR="00074F1B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 xml:space="preserve">допоміжних засобах навчання; </w:t>
            </w:r>
          </w:p>
          <w:p w14:paraId="26EF5C33" w14:textId="77777777" w:rsidR="00074F1B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 xml:space="preserve">додатковій підтримці. </w:t>
            </w:r>
          </w:p>
          <w:p w14:paraId="3F23FE88" w14:textId="47B0C547" w:rsidR="009508D3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>Можлива потреба в присутності асистента вчителя та асистента дитини.</w:t>
            </w:r>
          </w:p>
        </w:tc>
        <w:tc>
          <w:tcPr>
            <w:tcW w:w="3104" w:type="dxa"/>
          </w:tcPr>
          <w:p w14:paraId="0B1B239F" w14:textId="77777777" w:rsidR="00074F1B" w:rsidRPr="00074F1B" w:rsidRDefault="00074F1B" w:rsidP="00074F1B">
            <w:pPr>
              <w:rPr>
                <w:sz w:val="24"/>
                <w:szCs w:val="24"/>
              </w:rPr>
            </w:pPr>
            <w:r w:rsidRPr="00074F1B">
              <w:rPr>
                <w:i/>
                <w:sz w:val="24"/>
              </w:rPr>
              <w:lastRenderedPageBreak/>
              <w:t>Наявність потреби у:</w:t>
            </w:r>
            <w:r w:rsidRPr="00074F1B">
              <w:rPr>
                <w:sz w:val="24"/>
              </w:rPr>
              <w:t xml:space="preserve"> </w:t>
            </w:r>
          </w:p>
          <w:p w14:paraId="764399AA" w14:textId="77777777" w:rsidR="00074F1B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 xml:space="preserve">здійсненні </w:t>
            </w:r>
            <w:r w:rsidRPr="00074F1B">
              <w:rPr>
                <w:sz w:val="24"/>
              </w:rPr>
              <w:t>комплексної психолого-</w:t>
            </w:r>
            <w:r w:rsidRPr="00074F1B">
              <w:rPr>
                <w:sz w:val="24"/>
              </w:rPr>
              <w:t xml:space="preserve">педагогічної оцінки розвитку дитини в ІРЦ; </w:t>
            </w:r>
          </w:p>
          <w:p w14:paraId="4E475CA6" w14:textId="77777777" w:rsidR="00786105" w:rsidRPr="00786105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 xml:space="preserve">створенні прилаштувань освітнього середовища (індивідуальної програми розвитку, індивідуального навчального плану, </w:t>
            </w:r>
            <w:r w:rsidRPr="00074F1B">
              <w:rPr>
                <w:sz w:val="24"/>
              </w:rPr>
              <w:lastRenderedPageBreak/>
              <w:t>адаптацій і модифікацій змісту, оцінювання навчання, дизайну приміщень тощо);</w:t>
            </w:r>
          </w:p>
          <w:p w14:paraId="587060F8" w14:textId="77777777" w:rsidR="00786105" w:rsidRPr="00786105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 xml:space="preserve"> допоміжних засобах навчання; </w:t>
            </w:r>
          </w:p>
          <w:p w14:paraId="70BAF00D" w14:textId="77777777" w:rsidR="00786105" w:rsidRPr="00786105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 xml:space="preserve">додатковій підтримці; </w:t>
            </w:r>
          </w:p>
          <w:p w14:paraId="3E584638" w14:textId="77777777" w:rsidR="00786105" w:rsidRPr="00786105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 xml:space="preserve">присутності асистента вчителя; </w:t>
            </w:r>
          </w:p>
          <w:p w14:paraId="62E8745B" w14:textId="5B8AB77F" w:rsidR="009508D3" w:rsidRPr="00074F1B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4F1B">
              <w:rPr>
                <w:sz w:val="24"/>
              </w:rPr>
              <w:t>присутності асистента дитини</w:t>
            </w:r>
          </w:p>
        </w:tc>
        <w:tc>
          <w:tcPr>
            <w:tcW w:w="3065" w:type="dxa"/>
          </w:tcPr>
          <w:p w14:paraId="6DAB4174" w14:textId="77777777" w:rsidR="00786105" w:rsidRPr="00786105" w:rsidRDefault="00074F1B" w:rsidP="00786105">
            <w:pPr>
              <w:rPr>
                <w:sz w:val="24"/>
                <w:szCs w:val="24"/>
              </w:rPr>
            </w:pPr>
            <w:r w:rsidRPr="00786105">
              <w:rPr>
                <w:i/>
                <w:sz w:val="24"/>
              </w:rPr>
              <w:lastRenderedPageBreak/>
              <w:t>Наявність потреби у:</w:t>
            </w:r>
            <w:r w:rsidRPr="00786105">
              <w:rPr>
                <w:sz w:val="24"/>
              </w:rPr>
              <w:t xml:space="preserve"> </w:t>
            </w:r>
          </w:p>
          <w:p w14:paraId="765C11A8" w14:textId="77777777" w:rsidR="00786105" w:rsidRPr="00786105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6105">
              <w:rPr>
                <w:sz w:val="24"/>
              </w:rPr>
              <w:t>з</w:t>
            </w:r>
            <w:r w:rsidRPr="00786105">
              <w:rPr>
                <w:sz w:val="24"/>
              </w:rPr>
              <w:t>дійсненні комплексної психолого-</w:t>
            </w:r>
            <w:r w:rsidRPr="00786105">
              <w:rPr>
                <w:sz w:val="24"/>
              </w:rPr>
              <w:t xml:space="preserve">педагогічної оцінки розвитку дитини в ІРЦ; </w:t>
            </w:r>
          </w:p>
          <w:p w14:paraId="3878818B" w14:textId="77777777" w:rsidR="00786105" w:rsidRPr="00786105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6105">
              <w:rPr>
                <w:sz w:val="24"/>
              </w:rPr>
              <w:t>створенні прилаштувань освітнього середовища (індивідуальної програми розвитку,</w:t>
            </w:r>
            <w:r w:rsidRPr="00786105">
              <w:rPr>
                <w:sz w:val="24"/>
              </w:rPr>
              <w:t xml:space="preserve"> </w:t>
            </w:r>
            <w:r w:rsidRPr="00786105">
              <w:rPr>
                <w:sz w:val="24"/>
              </w:rPr>
              <w:t xml:space="preserve">індивідуального </w:t>
            </w:r>
            <w:r w:rsidRPr="00786105">
              <w:rPr>
                <w:sz w:val="24"/>
              </w:rPr>
              <w:lastRenderedPageBreak/>
              <w:t>навчального плану, адаптацій і модифікацій змісту, оцінювання навчання, дизайну приміщень тощо);</w:t>
            </w:r>
          </w:p>
          <w:p w14:paraId="03FE48AB" w14:textId="77777777" w:rsidR="00786105" w:rsidRPr="00786105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6105">
              <w:rPr>
                <w:sz w:val="24"/>
              </w:rPr>
              <w:t xml:space="preserve"> допоміжних засобах навчання; </w:t>
            </w:r>
          </w:p>
          <w:p w14:paraId="4901F3BA" w14:textId="77777777" w:rsidR="00786105" w:rsidRPr="00786105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6105">
              <w:rPr>
                <w:sz w:val="24"/>
              </w:rPr>
              <w:t xml:space="preserve">додатковій підтримці; </w:t>
            </w:r>
          </w:p>
          <w:p w14:paraId="3C227CEA" w14:textId="6AF00D98" w:rsidR="00786105" w:rsidRPr="00786105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6105">
              <w:rPr>
                <w:sz w:val="24"/>
              </w:rPr>
              <w:t xml:space="preserve">присутності асистента вчителя; </w:t>
            </w:r>
          </w:p>
          <w:p w14:paraId="0AC4C371" w14:textId="121EF74D" w:rsidR="009508D3" w:rsidRPr="00786105" w:rsidRDefault="00074F1B" w:rsidP="00E8581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6105">
              <w:rPr>
                <w:sz w:val="24"/>
              </w:rPr>
              <w:t>присутності асистента дитини</w:t>
            </w:r>
          </w:p>
        </w:tc>
      </w:tr>
    </w:tbl>
    <w:p w14:paraId="2D5563A8" w14:textId="77777777" w:rsidR="009852AA" w:rsidRPr="00DB53B8" w:rsidRDefault="009852AA">
      <w:pPr>
        <w:rPr>
          <w:sz w:val="24"/>
          <w:szCs w:val="24"/>
        </w:rPr>
      </w:pPr>
    </w:p>
    <w:p w14:paraId="0B09E03F" w14:textId="77777777" w:rsidR="00E24161" w:rsidRDefault="00E24161"/>
    <w:p w14:paraId="3FDCEEF6" w14:textId="1857D6BA" w:rsidR="004A0791" w:rsidRPr="000F44DA" w:rsidRDefault="004A0791">
      <w:pPr>
        <w:rPr>
          <w:sz w:val="24"/>
        </w:rPr>
      </w:pPr>
    </w:p>
    <w:sectPr w:rsidR="004A0791" w:rsidRPr="000F44DA" w:rsidSect="009852A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2F0"/>
    <w:multiLevelType w:val="hybridMultilevel"/>
    <w:tmpl w:val="9F7A73C2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33373"/>
    <w:multiLevelType w:val="hybridMultilevel"/>
    <w:tmpl w:val="F8928BE0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26AB"/>
    <w:multiLevelType w:val="hybridMultilevel"/>
    <w:tmpl w:val="62E0AB28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59D7"/>
    <w:multiLevelType w:val="hybridMultilevel"/>
    <w:tmpl w:val="927AF168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7F15"/>
    <w:multiLevelType w:val="hybridMultilevel"/>
    <w:tmpl w:val="AF8AC6E8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7139"/>
    <w:multiLevelType w:val="hybridMultilevel"/>
    <w:tmpl w:val="D4E295F8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42FB3"/>
    <w:multiLevelType w:val="hybridMultilevel"/>
    <w:tmpl w:val="B2E6BD2A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5620"/>
    <w:multiLevelType w:val="hybridMultilevel"/>
    <w:tmpl w:val="A76C5564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5361"/>
    <w:multiLevelType w:val="hybridMultilevel"/>
    <w:tmpl w:val="EBC0DE80"/>
    <w:lvl w:ilvl="0" w:tplc="BB509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C5C89"/>
    <w:multiLevelType w:val="hybridMultilevel"/>
    <w:tmpl w:val="480A290C"/>
    <w:lvl w:ilvl="0" w:tplc="BB509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75DB2"/>
    <w:multiLevelType w:val="hybridMultilevel"/>
    <w:tmpl w:val="60C4955C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28F6"/>
    <w:multiLevelType w:val="hybridMultilevel"/>
    <w:tmpl w:val="4CC0BD0E"/>
    <w:lvl w:ilvl="0" w:tplc="BB509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049F7"/>
    <w:multiLevelType w:val="hybridMultilevel"/>
    <w:tmpl w:val="BB3C866C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2C5A"/>
    <w:multiLevelType w:val="hybridMultilevel"/>
    <w:tmpl w:val="E75A08DA"/>
    <w:lvl w:ilvl="0" w:tplc="BB509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0712F"/>
    <w:multiLevelType w:val="hybridMultilevel"/>
    <w:tmpl w:val="A8A41DBA"/>
    <w:lvl w:ilvl="0" w:tplc="AC7CB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739E3"/>
    <w:multiLevelType w:val="hybridMultilevel"/>
    <w:tmpl w:val="D21C18DA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000D6"/>
    <w:multiLevelType w:val="hybridMultilevel"/>
    <w:tmpl w:val="619616AE"/>
    <w:lvl w:ilvl="0" w:tplc="BB509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30301"/>
    <w:multiLevelType w:val="hybridMultilevel"/>
    <w:tmpl w:val="CEE6FB18"/>
    <w:lvl w:ilvl="0" w:tplc="BB509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23043"/>
    <w:multiLevelType w:val="hybridMultilevel"/>
    <w:tmpl w:val="738E8CAA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A379A"/>
    <w:multiLevelType w:val="hybridMultilevel"/>
    <w:tmpl w:val="A40A94DE"/>
    <w:lvl w:ilvl="0" w:tplc="633EBF90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26B9F"/>
    <w:multiLevelType w:val="hybridMultilevel"/>
    <w:tmpl w:val="F296EBEE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3D5F"/>
    <w:multiLevelType w:val="hybridMultilevel"/>
    <w:tmpl w:val="A9581980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2818"/>
    <w:multiLevelType w:val="hybridMultilevel"/>
    <w:tmpl w:val="EA14B3BC"/>
    <w:lvl w:ilvl="0" w:tplc="BB509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CD23EA"/>
    <w:multiLevelType w:val="hybridMultilevel"/>
    <w:tmpl w:val="65F49A3E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2C70"/>
    <w:multiLevelType w:val="hybridMultilevel"/>
    <w:tmpl w:val="1EA893F6"/>
    <w:lvl w:ilvl="0" w:tplc="38EC34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D2BAD"/>
    <w:multiLevelType w:val="hybridMultilevel"/>
    <w:tmpl w:val="9E328F34"/>
    <w:lvl w:ilvl="0" w:tplc="BB509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57F9C"/>
    <w:multiLevelType w:val="hybridMultilevel"/>
    <w:tmpl w:val="2EF4A524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D318F"/>
    <w:multiLevelType w:val="hybridMultilevel"/>
    <w:tmpl w:val="D55E33F8"/>
    <w:lvl w:ilvl="0" w:tplc="BB509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7A2D4F"/>
    <w:multiLevelType w:val="hybridMultilevel"/>
    <w:tmpl w:val="46BC27B0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514A"/>
    <w:multiLevelType w:val="hybridMultilevel"/>
    <w:tmpl w:val="62442AE0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02A7"/>
    <w:multiLevelType w:val="hybridMultilevel"/>
    <w:tmpl w:val="00925A2A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B7255"/>
    <w:multiLevelType w:val="hybridMultilevel"/>
    <w:tmpl w:val="BE486D68"/>
    <w:lvl w:ilvl="0" w:tplc="BB509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9F0899"/>
    <w:multiLevelType w:val="hybridMultilevel"/>
    <w:tmpl w:val="E9DC1C4A"/>
    <w:lvl w:ilvl="0" w:tplc="AC7CB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D6FD2"/>
    <w:multiLevelType w:val="hybridMultilevel"/>
    <w:tmpl w:val="E292BE20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A6B73"/>
    <w:multiLevelType w:val="hybridMultilevel"/>
    <w:tmpl w:val="8436737E"/>
    <w:lvl w:ilvl="0" w:tplc="10F27D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BE5B12"/>
    <w:multiLevelType w:val="hybridMultilevel"/>
    <w:tmpl w:val="115A302C"/>
    <w:lvl w:ilvl="0" w:tplc="BB509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FC4CCF"/>
    <w:multiLevelType w:val="hybridMultilevel"/>
    <w:tmpl w:val="017C5E70"/>
    <w:lvl w:ilvl="0" w:tplc="AC7CBC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9"/>
  </w:num>
  <w:num w:numId="4">
    <w:abstractNumId w:val="8"/>
  </w:num>
  <w:num w:numId="5">
    <w:abstractNumId w:val="11"/>
  </w:num>
  <w:num w:numId="6">
    <w:abstractNumId w:val="31"/>
  </w:num>
  <w:num w:numId="7">
    <w:abstractNumId w:val="27"/>
  </w:num>
  <w:num w:numId="8">
    <w:abstractNumId w:val="22"/>
  </w:num>
  <w:num w:numId="9">
    <w:abstractNumId w:val="9"/>
  </w:num>
  <w:num w:numId="10">
    <w:abstractNumId w:val="13"/>
  </w:num>
  <w:num w:numId="11">
    <w:abstractNumId w:val="25"/>
  </w:num>
  <w:num w:numId="12">
    <w:abstractNumId w:val="14"/>
  </w:num>
  <w:num w:numId="13">
    <w:abstractNumId w:val="32"/>
  </w:num>
  <w:num w:numId="14">
    <w:abstractNumId w:val="5"/>
  </w:num>
  <w:num w:numId="15">
    <w:abstractNumId w:val="0"/>
  </w:num>
  <w:num w:numId="16">
    <w:abstractNumId w:val="12"/>
  </w:num>
  <w:num w:numId="17">
    <w:abstractNumId w:val="15"/>
  </w:num>
  <w:num w:numId="18">
    <w:abstractNumId w:val="30"/>
  </w:num>
  <w:num w:numId="19">
    <w:abstractNumId w:val="17"/>
  </w:num>
  <w:num w:numId="20">
    <w:abstractNumId w:val="16"/>
  </w:num>
  <w:num w:numId="21">
    <w:abstractNumId w:val="35"/>
  </w:num>
  <w:num w:numId="22">
    <w:abstractNumId w:val="36"/>
  </w:num>
  <w:num w:numId="23">
    <w:abstractNumId w:val="29"/>
  </w:num>
  <w:num w:numId="24">
    <w:abstractNumId w:val="33"/>
  </w:num>
  <w:num w:numId="25">
    <w:abstractNumId w:val="26"/>
  </w:num>
  <w:num w:numId="26">
    <w:abstractNumId w:val="28"/>
  </w:num>
  <w:num w:numId="27">
    <w:abstractNumId w:val="4"/>
  </w:num>
  <w:num w:numId="28">
    <w:abstractNumId w:val="23"/>
  </w:num>
  <w:num w:numId="29">
    <w:abstractNumId w:val="21"/>
  </w:num>
  <w:num w:numId="30">
    <w:abstractNumId w:val="2"/>
  </w:num>
  <w:num w:numId="31">
    <w:abstractNumId w:val="3"/>
  </w:num>
  <w:num w:numId="32">
    <w:abstractNumId w:val="10"/>
  </w:num>
  <w:num w:numId="33">
    <w:abstractNumId w:val="1"/>
  </w:num>
  <w:num w:numId="34">
    <w:abstractNumId w:val="18"/>
  </w:num>
  <w:num w:numId="35">
    <w:abstractNumId w:val="20"/>
  </w:num>
  <w:num w:numId="36">
    <w:abstractNumId w:val="6"/>
  </w:num>
  <w:num w:numId="37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D7"/>
    <w:rsid w:val="000154D4"/>
    <w:rsid w:val="0003404C"/>
    <w:rsid w:val="00074F1B"/>
    <w:rsid w:val="000F44DA"/>
    <w:rsid w:val="00123F46"/>
    <w:rsid w:val="001727A9"/>
    <w:rsid w:val="001728D7"/>
    <w:rsid w:val="00196896"/>
    <w:rsid w:val="001A008D"/>
    <w:rsid w:val="001B3BAC"/>
    <w:rsid w:val="002365D1"/>
    <w:rsid w:val="002974F6"/>
    <w:rsid w:val="002F2843"/>
    <w:rsid w:val="00335116"/>
    <w:rsid w:val="0036032F"/>
    <w:rsid w:val="00366EB9"/>
    <w:rsid w:val="00374FD5"/>
    <w:rsid w:val="00395A3C"/>
    <w:rsid w:val="003A2B01"/>
    <w:rsid w:val="00423A1A"/>
    <w:rsid w:val="004A0791"/>
    <w:rsid w:val="004B1D27"/>
    <w:rsid w:val="004F7429"/>
    <w:rsid w:val="00532174"/>
    <w:rsid w:val="00620F80"/>
    <w:rsid w:val="00695BE8"/>
    <w:rsid w:val="006B5CF4"/>
    <w:rsid w:val="00786105"/>
    <w:rsid w:val="007A7732"/>
    <w:rsid w:val="00850733"/>
    <w:rsid w:val="00872E17"/>
    <w:rsid w:val="009508D3"/>
    <w:rsid w:val="009852AA"/>
    <w:rsid w:val="00A06FA2"/>
    <w:rsid w:val="00B04CF5"/>
    <w:rsid w:val="00B76FDD"/>
    <w:rsid w:val="00B867F8"/>
    <w:rsid w:val="00B916FB"/>
    <w:rsid w:val="00BA163A"/>
    <w:rsid w:val="00BA7577"/>
    <w:rsid w:val="00BD6974"/>
    <w:rsid w:val="00BE63FF"/>
    <w:rsid w:val="00C57409"/>
    <w:rsid w:val="00DB53B8"/>
    <w:rsid w:val="00E147F6"/>
    <w:rsid w:val="00E21D52"/>
    <w:rsid w:val="00E24161"/>
    <w:rsid w:val="00E55B4A"/>
    <w:rsid w:val="00E85816"/>
    <w:rsid w:val="00F13B5C"/>
    <w:rsid w:val="00F26177"/>
    <w:rsid w:val="00F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661F"/>
  <w15:chartTrackingRefBased/>
  <w15:docId w15:val="{5AE0C4A3-4E09-476D-B679-EEA9DEDC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D1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97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B53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53B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53B8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53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53B8"/>
    <w:rPr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B53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53B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14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2022-01-18T09:32:00Z</dcterms:created>
  <dcterms:modified xsi:type="dcterms:W3CDTF">2022-01-20T10:42:00Z</dcterms:modified>
</cp:coreProperties>
</file>